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7C8A" w:rsidRPr="00DC7531" w:rsidRDefault="0038297A" w:rsidP="0038297A">
      <w:pPr>
        <w:pStyle w:val="NoSpacing"/>
        <w:rPr>
          <w:rFonts w:ascii="Times New Roman" w:hAnsi="Times New Roman" w:cs="Times New Roman"/>
          <w:b/>
          <w:sz w:val="24"/>
          <w:szCs w:val="24"/>
        </w:rPr>
      </w:pPr>
      <w:r w:rsidRPr="00DC7531">
        <w:rPr>
          <w:rFonts w:ascii="Times New Roman" w:hAnsi="Times New Roman" w:cs="Times New Roman"/>
          <w:b/>
          <w:sz w:val="24"/>
          <w:szCs w:val="24"/>
        </w:rPr>
        <w:t>Scottish Salmon Watch, 28 May 2018</w:t>
      </w:r>
    </w:p>
    <w:p w:rsidR="0038297A" w:rsidRPr="00DC7531" w:rsidRDefault="0038297A" w:rsidP="0038297A">
      <w:pPr>
        <w:pStyle w:val="NoSpacing"/>
        <w:rPr>
          <w:rFonts w:ascii="Times New Roman" w:hAnsi="Times New Roman" w:cs="Times New Roman"/>
          <w:b/>
          <w:sz w:val="24"/>
          <w:szCs w:val="24"/>
        </w:rPr>
      </w:pPr>
    </w:p>
    <w:p w:rsidR="0038297A" w:rsidRPr="00DC7531" w:rsidRDefault="0038297A" w:rsidP="0038297A">
      <w:pPr>
        <w:pStyle w:val="NoSpacing"/>
        <w:jc w:val="center"/>
        <w:rPr>
          <w:rFonts w:ascii="Times New Roman" w:hAnsi="Times New Roman" w:cs="Times New Roman"/>
          <w:b/>
          <w:sz w:val="24"/>
          <w:szCs w:val="24"/>
        </w:rPr>
      </w:pPr>
      <w:r w:rsidRPr="00DC7531">
        <w:rPr>
          <w:rFonts w:ascii="Times New Roman" w:hAnsi="Times New Roman" w:cs="Times New Roman"/>
          <w:b/>
          <w:sz w:val="24"/>
          <w:szCs w:val="24"/>
        </w:rPr>
        <w:t xml:space="preserve">EXPOSED: Early Harvesting at Scottish Salmon Farms Due to Disease &amp; Mortalities </w:t>
      </w:r>
    </w:p>
    <w:p w:rsidR="008D28DE" w:rsidRPr="00DC7531" w:rsidRDefault="008D28DE" w:rsidP="0038297A">
      <w:pPr>
        <w:pStyle w:val="NoSpacing"/>
        <w:jc w:val="center"/>
        <w:rPr>
          <w:rFonts w:ascii="Times New Roman" w:hAnsi="Times New Roman" w:cs="Times New Roman"/>
          <w:b/>
          <w:sz w:val="24"/>
          <w:szCs w:val="24"/>
        </w:rPr>
      </w:pPr>
    </w:p>
    <w:p w:rsidR="008D28DE" w:rsidRPr="00DC7531" w:rsidRDefault="008D28DE" w:rsidP="0038297A">
      <w:pPr>
        <w:pStyle w:val="NoSpacing"/>
        <w:rPr>
          <w:rFonts w:ascii="Times New Roman" w:hAnsi="Times New Roman" w:cs="Times New Roman"/>
          <w:sz w:val="24"/>
          <w:szCs w:val="24"/>
        </w:rPr>
      </w:pPr>
      <w:r w:rsidRPr="00DC7531">
        <w:rPr>
          <w:rFonts w:ascii="Times New Roman" w:hAnsi="Times New Roman" w:cs="Times New Roman"/>
          <w:noProof/>
          <w:sz w:val="24"/>
          <w:szCs w:val="24"/>
          <w:lang w:eastAsia="en-GB"/>
        </w:rPr>
        <w:drawing>
          <wp:inline distT="0" distB="0" distL="0" distR="0">
            <wp:extent cx="5731510" cy="1257300"/>
            <wp:effectExtent l="19050" t="0" r="2540" b="0"/>
            <wp:docPr id="1" name="Picture 0" descr="Diseases in black small res.jpg">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seases in black small res.jpg"/>
                    <pic:cNvPicPr/>
                  </pic:nvPicPr>
                  <pic:blipFill>
                    <a:blip r:embed="rId5" cstate="print"/>
                    <a:stretch>
                      <a:fillRect/>
                    </a:stretch>
                  </pic:blipFill>
                  <pic:spPr>
                    <a:xfrm>
                      <a:off x="0" y="0"/>
                      <a:ext cx="5731510" cy="1257300"/>
                    </a:xfrm>
                    <a:prstGeom prst="rect">
                      <a:avLst/>
                    </a:prstGeom>
                  </pic:spPr>
                </pic:pic>
              </a:graphicData>
            </a:graphic>
          </wp:inline>
        </w:drawing>
      </w:r>
    </w:p>
    <w:p w:rsidR="008D28DE" w:rsidRPr="00DC7531" w:rsidRDefault="008D28DE" w:rsidP="0038297A">
      <w:pPr>
        <w:pStyle w:val="NoSpacing"/>
        <w:rPr>
          <w:rFonts w:ascii="Times New Roman" w:hAnsi="Times New Roman" w:cs="Times New Roman"/>
          <w:sz w:val="24"/>
          <w:szCs w:val="24"/>
        </w:rPr>
      </w:pPr>
    </w:p>
    <w:p w:rsidR="001464D5" w:rsidRDefault="001464D5" w:rsidP="008D28DE">
      <w:pPr>
        <w:pStyle w:val="NoSpacing"/>
        <w:rPr>
          <w:rFonts w:ascii="Times New Roman" w:hAnsi="Times New Roman" w:cs="Times New Roman"/>
          <w:b/>
          <w:sz w:val="24"/>
          <w:szCs w:val="24"/>
        </w:rPr>
      </w:pPr>
      <w:r w:rsidRPr="00F456FF">
        <w:rPr>
          <w:rFonts w:ascii="Times New Roman" w:hAnsi="Times New Roman" w:cs="Times New Roman"/>
          <w:b/>
          <w:sz w:val="24"/>
          <w:szCs w:val="24"/>
        </w:rPr>
        <w:t>- 25 salmon farms identified as harvesting early due to diseases and mortalities</w:t>
      </w:r>
    </w:p>
    <w:p w:rsidR="00F456FF" w:rsidRDefault="00F456FF" w:rsidP="008D28DE">
      <w:pPr>
        <w:pStyle w:val="NoSpacing"/>
        <w:rPr>
          <w:rFonts w:ascii="Times New Roman" w:hAnsi="Times New Roman" w:cs="Times New Roman"/>
          <w:b/>
          <w:sz w:val="24"/>
          <w:szCs w:val="24"/>
        </w:rPr>
      </w:pPr>
    </w:p>
    <w:p w:rsidR="00F456FF" w:rsidRPr="00F456FF" w:rsidRDefault="00F456FF" w:rsidP="008D28DE">
      <w:pPr>
        <w:pStyle w:val="NoSpacing"/>
        <w:rPr>
          <w:rFonts w:ascii="Times New Roman" w:hAnsi="Times New Roman" w:cs="Times New Roman"/>
          <w:b/>
          <w:sz w:val="24"/>
          <w:szCs w:val="24"/>
        </w:rPr>
      </w:pPr>
      <w:r>
        <w:rPr>
          <w:rFonts w:ascii="Times New Roman" w:hAnsi="Times New Roman" w:cs="Times New Roman"/>
          <w:b/>
          <w:sz w:val="24"/>
          <w:szCs w:val="24"/>
        </w:rPr>
        <w:t xml:space="preserve">- </w:t>
      </w:r>
      <w:r w:rsidRPr="00AC5A86">
        <w:rPr>
          <w:rFonts w:ascii="Times New Roman" w:hAnsi="Times New Roman" w:cs="Times New Roman"/>
          <w:b/>
          <w:sz w:val="24"/>
          <w:szCs w:val="24"/>
        </w:rPr>
        <w:t>Deaths due to disease 'masked' via early harvest claim</w:t>
      </w:r>
      <w:r>
        <w:rPr>
          <w:rFonts w:ascii="Times New Roman" w:hAnsi="Times New Roman" w:cs="Times New Roman"/>
          <w:b/>
          <w:sz w:val="24"/>
          <w:szCs w:val="24"/>
        </w:rPr>
        <w:t>ed</w:t>
      </w:r>
      <w:r w:rsidRPr="00AC5A86">
        <w:rPr>
          <w:rFonts w:ascii="Times New Roman" w:hAnsi="Times New Roman" w:cs="Times New Roman"/>
          <w:b/>
          <w:sz w:val="24"/>
          <w:szCs w:val="24"/>
        </w:rPr>
        <w:t xml:space="preserve"> Scottish Parliament</w:t>
      </w:r>
      <w:r>
        <w:rPr>
          <w:rFonts w:ascii="Times New Roman" w:hAnsi="Times New Roman" w:cs="Times New Roman"/>
          <w:b/>
          <w:sz w:val="24"/>
          <w:szCs w:val="24"/>
        </w:rPr>
        <w:t xml:space="preserve"> in March</w:t>
      </w:r>
    </w:p>
    <w:p w:rsidR="00F456FF" w:rsidRDefault="00F456FF" w:rsidP="008D28DE">
      <w:pPr>
        <w:pStyle w:val="NoSpacing"/>
        <w:rPr>
          <w:rFonts w:ascii="Times New Roman" w:hAnsi="Times New Roman" w:cs="Times New Roman"/>
          <w:b/>
          <w:sz w:val="24"/>
          <w:szCs w:val="24"/>
        </w:rPr>
      </w:pPr>
    </w:p>
    <w:p w:rsidR="00F456FF" w:rsidRPr="00F456FF" w:rsidRDefault="00F456FF" w:rsidP="00F456FF">
      <w:pPr>
        <w:pStyle w:val="NoSpacing"/>
        <w:rPr>
          <w:rFonts w:ascii="Times New Roman" w:hAnsi="Times New Roman" w:cs="Times New Roman"/>
          <w:b/>
          <w:sz w:val="24"/>
          <w:szCs w:val="24"/>
        </w:rPr>
      </w:pPr>
      <w:r w:rsidRPr="00F456FF">
        <w:rPr>
          <w:rFonts w:ascii="Times New Roman" w:hAnsi="Times New Roman" w:cs="Times New Roman"/>
          <w:b/>
          <w:sz w:val="24"/>
          <w:szCs w:val="24"/>
        </w:rPr>
        <w:t xml:space="preserve">- Data </w:t>
      </w:r>
      <w:r>
        <w:rPr>
          <w:rFonts w:ascii="Times New Roman" w:hAnsi="Times New Roman" w:cs="Times New Roman"/>
          <w:b/>
          <w:sz w:val="24"/>
          <w:szCs w:val="24"/>
        </w:rPr>
        <w:t xml:space="preserve">analysis </w:t>
      </w:r>
      <w:r w:rsidRPr="00F456FF">
        <w:rPr>
          <w:rFonts w:ascii="Times New Roman" w:hAnsi="Times New Roman" w:cs="Times New Roman"/>
          <w:b/>
          <w:sz w:val="24"/>
          <w:szCs w:val="24"/>
        </w:rPr>
        <w:t>reveals a shortening of production cycle from 20 to 16 months</w:t>
      </w:r>
      <w:r>
        <w:rPr>
          <w:rFonts w:ascii="Times New Roman" w:hAnsi="Times New Roman" w:cs="Times New Roman"/>
          <w:b/>
          <w:sz w:val="24"/>
          <w:szCs w:val="24"/>
        </w:rPr>
        <w:t xml:space="preserve"> over the </w:t>
      </w:r>
      <w:r w:rsidRPr="00F456FF">
        <w:rPr>
          <w:rFonts w:ascii="Times New Roman" w:hAnsi="Times New Roman" w:cs="Times New Roman"/>
          <w:b/>
          <w:sz w:val="24"/>
          <w:szCs w:val="24"/>
        </w:rPr>
        <w:t xml:space="preserve"> last decade</w:t>
      </w:r>
    </w:p>
    <w:p w:rsidR="00F456FF" w:rsidRPr="00F456FF" w:rsidRDefault="00F456FF" w:rsidP="008D28DE">
      <w:pPr>
        <w:pStyle w:val="NoSpacing"/>
        <w:rPr>
          <w:rFonts w:ascii="Times New Roman" w:hAnsi="Times New Roman" w:cs="Times New Roman"/>
          <w:b/>
          <w:sz w:val="24"/>
          <w:szCs w:val="24"/>
        </w:rPr>
      </w:pPr>
    </w:p>
    <w:p w:rsidR="00F456FF" w:rsidRPr="00DC7531" w:rsidRDefault="00F456FF" w:rsidP="008D28DE">
      <w:pPr>
        <w:pStyle w:val="NoSpacing"/>
        <w:rPr>
          <w:rFonts w:ascii="Times New Roman" w:hAnsi="Times New Roman" w:cs="Times New Roman"/>
          <w:b/>
          <w:sz w:val="24"/>
          <w:szCs w:val="24"/>
        </w:rPr>
      </w:pPr>
      <w:r w:rsidRPr="00F456FF">
        <w:rPr>
          <w:rFonts w:ascii="Times New Roman" w:hAnsi="Times New Roman" w:cs="Times New Roman"/>
          <w:b/>
          <w:sz w:val="24"/>
          <w:szCs w:val="24"/>
        </w:rPr>
        <w:t>-</w:t>
      </w:r>
      <w:r>
        <w:rPr>
          <w:rFonts w:ascii="Times New Roman" w:hAnsi="Times New Roman" w:cs="Times New Roman"/>
          <w:b/>
          <w:sz w:val="24"/>
          <w:szCs w:val="24"/>
        </w:rPr>
        <w:t xml:space="preserve"> </w:t>
      </w:r>
      <w:r w:rsidRPr="00F456FF">
        <w:rPr>
          <w:rFonts w:ascii="Times New Roman" w:hAnsi="Times New Roman" w:cs="Times New Roman"/>
          <w:b/>
          <w:sz w:val="24"/>
          <w:szCs w:val="24"/>
        </w:rPr>
        <w:t>Sites operated by Cooke Aquaculture shortened their production cycle by 6.8 months; Loch Duart sites by 6.7 months; Mari</w:t>
      </w:r>
      <w:r>
        <w:rPr>
          <w:rFonts w:ascii="Times New Roman" w:hAnsi="Times New Roman" w:cs="Times New Roman"/>
          <w:b/>
          <w:sz w:val="24"/>
          <w:szCs w:val="24"/>
        </w:rPr>
        <w:t xml:space="preserve">ne Harvest sites by 4.3 months and </w:t>
      </w:r>
      <w:r w:rsidRPr="00F456FF">
        <w:rPr>
          <w:rFonts w:ascii="Times New Roman" w:hAnsi="Times New Roman" w:cs="Times New Roman"/>
          <w:b/>
          <w:sz w:val="24"/>
          <w:szCs w:val="24"/>
        </w:rPr>
        <w:t>Scottish Sea Farms sites by 2.3 months</w:t>
      </w:r>
    </w:p>
    <w:p w:rsidR="001464D5" w:rsidRPr="00DC7531" w:rsidRDefault="001464D5" w:rsidP="008D28DE">
      <w:pPr>
        <w:pStyle w:val="NoSpacing"/>
        <w:rPr>
          <w:rFonts w:ascii="Times New Roman" w:hAnsi="Times New Roman" w:cs="Times New Roman"/>
          <w:b/>
          <w:sz w:val="24"/>
          <w:szCs w:val="24"/>
        </w:rPr>
      </w:pPr>
    </w:p>
    <w:p w:rsidR="009B24CD" w:rsidRDefault="009B24CD" w:rsidP="008D28DE">
      <w:pPr>
        <w:pStyle w:val="NoSpacing"/>
        <w:rPr>
          <w:rFonts w:ascii="Times New Roman" w:hAnsi="Times New Roman" w:cs="Times New Roman"/>
          <w:b/>
          <w:sz w:val="24"/>
          <w:szCs w:val="24"/>
        </w:rPr>
      </w:pPr>
      <w:r w:rsidRPr="00DC7531">
        <w:rPr>
          <w:rFonts w:ascii="Times New Roman" w:hAnsi="Times New Roman" w:cs="Times New Roman"/>
          <w:b/>
          <w:sz w:val="24"/>
          <w:szCs w:val="24"/>
        </w:rPr>
        <w:t xml:space="preserve">- </w:t>
      </w:r>
      <w:r w:rsidR="00F456FF">
        <w:rPr>
          <w:rFonts w:ascii="Times New Roman" w:hAnsi="Times New Roman" w:cs="Times New Roman"/>
          <w:b/>
          <w:sz w:val="24"/>
          <w:szCs w:val="24"/>
        </w:rPr>
        <w:t>Reasons for e</w:t>
      </w:r>
      <w:r w:rsidRPr="00DC7531">
        <w:rPr>
          <w:rFonts w:ascii="Times New Roman" w:hAnsi="Times New Roman" w:cs="Times New Roman"/>
          <w:b/>
          <w:sz w:val="24"/>
          <w:szCs w:val="24"/>
        </w:rPr>
        <w:t xml:space="preserve">arly harvesting </w:t>
      </w:r>
      <w:r w:rsidR="00F456FF">
        <w:rPr>
          <w:rFonts w:ascii="Times New Roman" w:hAnsi="Times New Roman" w:cs="Times New Roman"/>
          <w:b/>
          <w:sz w:val="24"/>
          <w:szCs w:val="24"/>
        </w:rPr>
        <w:t>included</w:t>
      </w:r>
      <w:r w:rsidRPr="00DC7531">
        <w:rPr>
          <w:rFonts w:ascii="Times New Roman" w:hAnsi="Times New Roman" w:cs="Times New Roman"/>
          <w:b/>
          <w:sz w:val="24"/>
          <w:szCs w:val="24"/>
        </w:rPr>
        <w:t xml:space="preserve"> Amoebic Gill Disease, Salmon gill poxvirus, Anaemia, Microsporidia, Salmonid alphavirus, Piscine reovirus, </w:t>
      </w:r>
      <w:r w:rsidR="008D3E57" w:rsidRPr="00DC7531">
        <w:rPr>
          <w:rFonts w:ascii="Times New Roman" w:hAnsi="Times New Roman" w:cs="Times New Roman"/>
          <w:b/>
          <w:sz w:val="24"/>
          <w:szCs w:val="24"/>
        </w:rPr>
        <w:t xml:space="preserve">Heart &amp; Skeletal Muscle Inflammation, </w:t>
      </w:r>
      <w:r w:rsidRPr="00DC7531">
        <w:rPr>
          <w:rFonts w:ascii="Times New Roman" w:hAnsi="Times New Roman" w:cs="Times New Roman"/>
          <w:b/>
          <w:sz w:val="24"/>
          <w:szCs w:val="24"/>
        </w:rPr>
        <w:t>Proliferative Gill Disease, Pancreas Disease, Epitheliocystis, Paranucleospora theridon, Cardiomyopathy syndrome, Piscine myocarditis virus</w:t>
      </w:r>
      <w:r w:rsidR="00D67A29" w:rsidRPr="00DC7531">
        <w:rPr>
          <w:rFonts w:ascii="Times New Roman" w:hAnsi="Times New Roman" w:cs="Times New Roman"/>
          <w:b/>
          <w:sz w:val="24"/>
          <w:szCs w:val="24"/>
        </w:rPr>
        <w:t xml:space="preserve">, Pasturella skyensis, Vibrio, </w:t>
      </w:r>
      <w:r w:rsidR="008D3E57" w:rsidRPr="00DC7531">
        <w:rPr>
          <w:rFonts w:ascii="Times New Roman" w:hAnsi="Times New Roman" w:cs="Times New Roman"/>
          <w:b/>
          <w:sz w:val="24"/>
          <w:szCs w:val="24"/>
        </w:rPr>
        <w:t xml:space="preserve">Candidatus </w:t>
      </w:r>
      <w:r w:rsidR="00D67A29" w:rsidRPr="00DC7531">
        <w:rPr>
          <w:rFonts w:ascii="Times New Roman" w:hAnsi="Times New Roman" w:cs="Times New Roman"/>
          <w:b/>
          <w:sz w:val="24"/>
          <w:szCs w:val="24"/>
        </w:rPr>
        <w:t>Branchiomonas cysticola, Candidatus Syngamydia salmonis</w:t>
      </w:r>
      <w:r w:rsidR="008D3E57" w:rsidRPr="00DC7531">
        <w:rPr>
          <w:rFonts w:ascii="Times New Roman" w:hAnsi="Times New Roman" w:cs="Times New Roman"/>
          <w:b/>
          <w:sz w:val="24"/>
          <w:szCs w:val="24"/>
        </w:rPr>
        <w:t xml:space="preserve">, hepatic necrosis, </w:t>
      </w:r>
      <w:r w:rsidRPr="00DC7531">
        <w:rPr>
          <w:rFonts w:ascii="Times New Roman" w:hAnsi="Times New Roman" w:cs="Times New Roman"/>
          <w:b/>
          <w:sz w:val="24"/>
          <w:szCs w:val="24"/>
        </w:rPr>
        <w:t>sea lice</w:t>
      </w:r>
      <w:r w:rsidR="008D3E57" w:rsidRPr="00DC7531">
        <w:rPr>
          <w:rFonts w:ascii="Times New Roman" w:hAnsi="Times New Roman" w:cs="Times New Roman"/>
          <w:b/>
          <w:sz w:val="24"/>
          <w:szCs w:val="24"/>
        </w:rPr>
        <w:t xml:space="preserve"> and mortalities</w:t>
      </w:r>
    </w:p>
    <w:p w:rsidR="00A17166" w:rsidRDefault="00A17166" w:rsidP="0038297A">
      <w:pPr>
        <w:pStyle w:val="NoSpacing"/>
        <w:rPr>
          <w:rFonts w:ascii="Times New Roman" w:hAnsi="Times New Roman" w:cs="Times New Roman"/>
          <w:sz w:val="24"/>
          <w:szCs w:val="24"/>
        </w:rPr>
      </w:pPr>
    </w:p>
    <w:p w:rsidR="00F456FF" w:rsidRDefault="00F456FF" w:rsidP="0038297A">
      <w:pPr>
        <w:pStyle w:val="NoSpacing"/>
        <w:rPr>
          <w:rFonts w:ascii="Times New Roman" w:hAnsi="Times New Roman" w:cs="Times New Roman"/>
          <w:sz w:val="24"/>
          <w:szCs w:val="24"/>
        </w:rPr>
      </w:pPr>
      <w:r>
        <w:rPr>
          <w:rFonts w:ascii="Times New Roman" w:hAnsi="Times New Roman" w:cs="Times New Roman"/>
          <w:sz w:val="24"/>
          <w:szCs w:val="24"/>
        </w:rPr>
        <w:t xml:space="preserve">"Scottish salmon farming is dead in the water," said Don Staniford, </w:t>
      </w:r>
      <w:hyperlink r:id="rId6" w:history="1">
        <w:r w:rsidRPr="00F456FF">
          <w:rPr>
            <w:rStyle w:val="Hyperlink"/>
            <w:rFonts w:ascii="Times New Roman" w:hAnsi="Times New Roman" w:cs="Times New Roman"/>
            <w:sz w:val="24"/>
            <w:szCs w:val="24"/>
          </w:rPr>
          <w:t>Director of Scottish Salmon Watch</w:t>
        </w:r>
      </w:hyperlink>
      <w:r>
        <w:rPr>
          <w:rFonts w:ascii="Times New Roman" w:hAnsi="Times New Roman" w:cs="Times New Roman"/>
          <w:sz w:val="24"/>
          <w:szCs w:val="24"/>
        </w:rPr>
        <w:t>.  "Infectious diseases, viruses, pathogens, lice infe</w:t>
      </w:r>
      <w:r w:rsidR="006326E8">
        <w:rPr>
          <w:rFonts w:ascii="Times New Roman" w:hAnsi="Times New Roman" w:cs="Times New Roman"/>
          <w:sz w:val="24"/>
          <w:szCs w:val="24"/>
        </w:rPr>
        <w:t>stations and mass mortalities are</w:t>
      </w:r>
      <w:r>
        <w:rPr>
          <w:rFonts w:ascii="Times New Roman" w:hAnsi="Times New Roman" w:cs="Times New Roman"/>
          <w:sz w:val="24"/>
          <w:szCs w:val="24"/>
        </w:rPr>
        <w:t xml:space="preserve"> crippling the industry and forcing early harvesting.  The data clearly shows that at least twenty-five salmon farms operated by Marine Harvest, The Scottish Salmon Company, Scottish Sea Farms, Cooke Aquaculture, Kames and Loch Duart have shortened production cycles to </w:t>
      </w:r>
      <w:r w:rsidR="00BC42CE">
        <w:rPr>
          <w:rFonts w:ascii="Times New Roman" w:hAnsi="Times New Roman" w:cs="Times New Roman"/>
          <w:sz w:val="24"/>
          <w:szCs w:val="24"/>
        </w:rPr>
        <w:t xml:space="preserve">stem the tide of infection.  </w:t>
      </w:r>
      <w:r w:rsidR="006326E8">
        <w:rPr>
          <w:rFonts w:ascii="Times New Roman" w:hAnsi="Times New Roman" w:cs="Times New Roman"/>
          <w:sz w:val="24"/>
          <w:szCs w:val="24"/>
        </w:rPr>
        <w:t xml:space="preserve">No wonder salmon farming production in Scotland is forecast to decline by 11% this year.  </w:t>
      </w:r>
      <w:r w:rsidR="00BC42CE">
        <w:rPr>
          <w:rFonts w:ascii="Times New Roman" w:hAnsi="Times New Roman" w:cs="Times New Roman"/>
          <w:sz w:val="24"/>
          <w:szCs w:val="24"/>
        </w:rPr>
        <w:t>Shoppers should avoid the smorgasbord of salmon viruses, bacteria, pathogens and infectious diseases lurking in farmed salmon like the proverbial plague.</w:t>
      </w:r>
      <w:r w:rsidR="006326E8">
        <w:rPr>
          <w:rFonts w:ascii="Times New Roman" w:hAnsi="Times New Roman" w:cs="Times New Roman"/>
          <w:sz w:val="24"/>
          <w:szCs w:val="24"/>
        </w:rPr>
        <w:t xml:space="preserve">  Just say no to Scottish salmon.</w:t>
      </w:r>
      <w:r w:rsidR="00BC42CE">
        <w:rPr>
          <w:rFonts w:ascii="Times New Roman" w:hAnsi="Times New Roman" w:cs="Times New Roman"/>
          <w:sz w:val="24"/>
          <w:szCs w:val="24"/>
        </w:rPr>
        <w:t>"</w:t>
      </w:r>
    </w:p>
    <w:p w:rsidR="00A17166" w:rsidRDefault="00A17166" w:rsidP="0038297A">
      <w:pPr>
        <w:pStyle w:val="NoSpacing"/>
        <w:rPr>
          <w:rFonts w:ascii="Times New Roman" w:hAnsi="Times New Roman" w:cs="Times New Roman"/>
          <w:sz w:val="24"/>
          <w:szCs w:val="24"/>
        </w:rPr>
      </w:pPr>
    </w:p>
    <w:p w:rsidR="009D1183" w:rsidRPr="00DC7531" w:rsidRDefault="001464D5" w:rsidP="00A17166">
      <w:pPr>
        <w:pStyle w:val="NoSpacing"/>
        <w:rPr>
          <w:rFonts w:ascii="Times New Roman" w:hAnsi="Times New Roman" w:cs="Times New Roman"/>
          <w:sz w:val="24"/>
          <w:szCs w:val="24"/>
        </w:rPr>
      </w:pPr>
      <w:r w:rsidRPr="00DC7531">
        <w:rPr>
          <w:rFonts w:ascii="Times New Roman" w:hAnsi="Times New Roman" w:cs="Times New Roman"/>
          <w:sz w:val="24"/>
          <w:szCs w:val="24"/>
        </w:rPr>
        <w:t xml:space="preserve">A Media Backgrounder - </w:t>
      </w:r>
      <w:r w:rsidR="009A6EC4" w:rsidRPr="00DC7531">
        <w:rPr>
          <w:rFonts w:ascii="Times New Roman" w:hAnsi="Times New Roman" w:cs="Times New Roman"/>
          <w:sz w:val="24"/>
          <w:szCs w:val="24"/>
        </w:rPr>
        <w:t>"</w:t>
      </w:r>
      <w:hyperlink r:id="rId7" w:history="1">
        <w:r w:rsidR="00DC7531" w:rsidRPr="00DC7531">
          <w:rPr>
            <w:rStyle w:val="Hyperlink"/>
            <w:rFonts w:ascii="Times New Roman" w:hAnsi="Times New Roman" w:cs="Times New Roman"/>
            <w:sz w:val="24"/>
            <w:szCs w:val="24"/>
          </w:rPr>
          <w:t>Hard Evidence: Fast-Tracking Disease-Ridden Scottish Salmon</w:t>
        </w:r>
      </w:hyperlink>
      <w:r w:rsidR="00DC7531" w:rsidRPr="00DC7531">
        <w:rPr>
          <w:rFonts w:ascii="Times New Roman" w:hAnsi="Times New Roman" w:cs="Times New Roman"/>
          <w:sz w:val="24"/>
          <w:szCs w:val="24"/>
        </w:rPr>
        <w:t>"</w:t>
      </w:r>
      <w:r w:rsidRPr="00DC7531">
        <w:rPr>
          <w:rFonts w:ascii="Times New Roman" w:hAnsi="Times New Roman" w:cs="Times New Roman"/>
          <w:sz w:val="24"/>
          <w:szCs w:val="24"/>
        </w:rPr>
        <w:t xml:space="preserve"> - details </w:t>
      </w:r>
      <w:r w:rsidR="009D1183" w:rsidRPr="00DC7531">
        <w:rPr>
          <w:rFonts w:ascii="Times New Roman" w:hAnsi="Times New Roman" w:cs="Times New Roman"/>
          <w:sz w:val="24"/>
          <w:szCs w:val="24"/>
        </w:rPr>
        <w:t xml:space="preserve">early harvesting </w:t>
      </w:r>
      <w:r w:rsidR="009A6EC4" w:rsidRPr="00DC7531">
        <w:rPr>
          <w:rFonts w:ascii="Times New Roman" w:hAnsi="Times New Roman" w:cs="Times New Roman"/>
          <w:sz w:val="24"/>
          <w:szCs w:val="24"/>
        </w:rPr>
        <w:t>by at least 25 salmon farms during 2017</w:t>
      </w:r>
      <w:r w:rsidR="00BC42CE">
        <w:rPr>
          <w:rFonts w:ascii="Times New Roman" w:hAnsi="Times New Roman" w:cs="Times New Roman"/>
          <w:sz w:val="24"/>
          <w:szCs w:val="24"/>
        </w:rPr>
        <w:t xml:space="preserve"> including</w:t>
      </w:r>
      <w:r w:rsidR="009A6EC4" w:rsidRPr="00DC7531">
        <w:rPr>
          <w:rFonts w:ascii="Times New Roman" w:hAnsi="Times New Roman" w:cs="Times New Roman"/>
          <w:sz w:val="24"/>
          <w:szCs w:val="24"/>
        </w:rPr>
        <w:t xml:space="preserve">:   </w:t>
      </w:r>
    </w:p>
    <w:p w:rsidR="009D1183" w:rsidRPr="00DC7531" w:rsidRDefault="009D1183" w:rsidP="0038297A">
      <w:pPr>
        <w:pStyle w:val="NoSpacing"/>
        <w:rPr>
          <w:rFonts w:ascii="Times New Roman" w:hAnsi="Times New Roman" w:cs="Times New Roman"/>
          <w:sz w:val="24"/>
          <w:szCs w:val="24"/>
        </w:rPr>
      </w:pPr>
    </w:p>
    <w:p w:rsidR="009D1183" w:rsidRPr="00DC7531" w:rsidRDefault="009D1183" w:rsidP="0038297A">
      <w:pPr>
        <w:pStyle w:val="NoSpacing"/>
        <w:rPr>
          <w:rFonts w:ascii="Times New Roman" w:hAnsi="Times New Roman" w:cs="Times New Roman"/>
          <w:sz w:val="24"/>
          <w:szCs w:val="24"/>
        </w:rPr>
      </w:pPr>
      <w:r w:rsidRPr="00DC7531">
        <w:rPr>
          <w:rFonts w:ascii="Times New Roman" w:hAnsi="Times New Roman" w:cs="Times New Roman"/>
          <w:b/>
          <w:sz w:val="24"/>
          <w:szCs w:val="24"/>
        </w:rPr>
        <w:t>Marine Harvest</w:t>
      </w:r>
      <w:r w:rsidR="008D3E57" w:rsidRPr="00DC7531">
        <w:rPr>
          <w:rFonts w:ascii="Times New Roman" w:hAnsi="Times New Roman" w:cs="Times New Roman"/>
          <w:b/>
          <w:sz w:val="24"/>
          <w:szCs w:val="24"/>
        </w:rPr>
        <w:t xml:space="preserve"> (11)</w:t>
      </w:r>
      <w:r w:rsidRPr="00DC7531">
        <w:rPr>
          <w:rFonts w:ascii="Times New Roman" w:hAnsi="Times New Roman" w:cs="Times New Roman"/>
          <w:b/>
          <w:sz w:val="24"/>
          <w:szCs w:val="24"/>
        </w:rPr>
        <w:t>:</w:t>
      </w:r>
      <w:r w:rsidRPr="00DC7531">
        <w:rPr>
          <w:rFonts w:ascii="Times New Roman" w:hAnsi="Times New Roman" w:cs="Times New Roman"/>
          <w:sz w:val="24"/>
          <w:szCs w:val="24"/>
        </w:rPr>
        <w:t xml:space="preserve"> Poll Na Gille</w:t>
      </w:r>
      <w:r w:rsidR="00423FFB" w:rsidRPr="00DC7531">
        <w:rPr>
          <w:rFonts w:ascii="Times New Roman" w:hAnsi="Times New Roman" w:cs="Times New Roman"/>
          <w:sz w:val="24"/>
          <w:szCs w:val="24"/>
        </w:rPr>
        <w:t xml:space="preserve"> (Sound of Jura)</w:t>
      </w:r>
      <w:r w:rsidRPr="00DC7531">
        <w:rPr>
          <w:rFonts w:ascii="Times New Roman" w:hAnsi="Times New Roman" w:cs="Times New Roman"/>
          <w:sz w:val="24"/>
          <w:szCs w:val="24"/>
        </w:rPr>
        <w:t>; Linnhe</w:t>
      </w:r>
      <w:r w:rsidR="00FE7B56" w:rsidRPr="00DC7531">
        <w:rPr>
          <w:rFonts w:ascii="Times New Roman" w:hAnsi="Times New Roman" w:cs="Times New Roman"/>
          <w:sz w:val="24"/>
          <w:szCs w:val="24"/>
        </w:rPr>
        <w:t>; North Shore</w:t>
      </w:r>
      <w:r w:rsidR="00423FFB" w:rsidRPr="00DC7531">
        <w:rPr>
          <w:rFonts w:ascii="Times New Roman" w:hAnsi="Times New Roman" w:cs="Times New Roman"/>
          <w:sz w:val="24"/>
          <w:szCs w:val="24"/>
        </w:rPr>
        <w:t xml:space="preserve"> (Loch Erisort)</w:t>
      </w:r>
      <w:r w:rsidR="00692539" w:rsidRPr="00DC7531">
        <w:rPr>
          <w:rFonts w:ascii="Times New Roman" w:hAnsi="Times New Roman" w:cs="Times New Roman"/>
          <w:sz w:val="24"/>
          <w:szCs w:val="24"/>
        </w:rPr>
        <w:t>; Port Na Cro</w:t>
      </w:r>
      <w:r w:rsidR="00423FFB" w:rsidRPr="00DC7531">
        <w:rPr>
          <w:rFonts w:ascii="Times New Roman" w:hAnsi="Times New Roman" w:cs="Times New Roman"/>
          <w:sz w:val="24"/>
          <w:szCs w:val="24"/>
        </w:rPr>
        <w:t xml:space="preserve"> (Shuna Sound); Loch Alsh; MacLean's Nose (Sound of Mull); Invasion Bay (Loch Sunart); Caolas A Deas (Loch Shell); Soay (West Loch Tarbert); Lo</w:t>
      </w:r>
      <w:r w:rsidR="008D3E57" w:rsidRPr="00DC7531">
        <w:rPr>
          <w:rFonts w:ascii="Times New Roman" w:hAnsi="Times New Roman" w:cs="Times New Roman"/>
          <w:sz w:val="24"/>
          <w:szCs w:val="24"/>
        </w:rPr>
        <w:t>ch Hourn; Ardintoul (Loch Alsh)</w:t>
      </w:r>
      <w:r w:rsidR="00423FFB" w:rsidRPr="00DC7531">
        <w:rPr>
          <w:rFonts w:ascii="Times New Roman" w:hAnsi="Times New Roman" w:cs="Times New Roman"/>
          <w:sz w:val="24"/>
          <w:szCs w:val="24"/>
        </w:rPr>
        <w:t xml:space="preserve">  </w:t>
      </w:r>
      <w:r w:rsidR="00FE7B56" w:rsidRPr="00DC7531">
        <w:rPr>
          <w:rFonts w:ascii="Times New Roman" w:hAnsi="Times New Roman" w:cs="Times New Roman"/>
          <w:sz w:val="24"/>
          <w:szCs w:val="24"/>
        </w:rPr>
        <w:t xml:space="preserve"> </w:t>
      </w:r>
      <w:r w:rsidRPr="00DC7531">
        <w:rPr>
          <w:rFonts w:ascii="Times New Roman" w:hAnsi="Times New Roman" w:cs="Times New Roman"/>
          <w:sz w:val="24"/>
          <w:szCs w:val="24"/>
        </w:rPr>
        <w:t xml:space="preserve"> </w:t>
      </w:r>
    </w:p>
    <w:p w:rsidR="00A17166" w:rsidRDefault="00A17166" w:rsidP="008D3E57">
      <w:pPr>
        <w:pStyle w:val="NoSpacing"/>
        <w:rPr>
          <w:rFonts w:ascii="Times New Roman" w:hAnsi="Times New Roman" w:cs="Times New Roman"/>
          <w:b/>
          <w:sz w:val="24"/>
          <w:szCs w:val="24"/>
        </w:rPr>
      </w:pPr>
    </w:p>
    <w:p w:rsidR="008D3E57" w:rsidRPr="00DC7531" w:rsidRDefault="008D3E57" w:rsidP="008D3E57">
      <w:pPr>
        <w:pStyle w:val="NoSpacing"/>
        <w:rPr>
          <w:rFonts w:ascii="Times New Roman" w:hAnsi="Times New Roman" w:cs="Times New Roman"/>
          <w:sz w:val="24"/>
          <w:szCs w:val="24"/>
        </w:rPr>
      </w:pPr>
      <w:r w:rsidRPr="00DC7531">
        <w:rPr>
          <w:rFonts w:ascii="Times New Roman" w:hAnsi="Times New Roman" w:cs="Times New Roman"/>
          <w:b/>
          <w:sz w:val="24"/>
          <w:szCs w:val="24"/>
        </w:rPr>
        <w:t>The Scottish Salmon Company (5):</w:t>
      </w:r>
      <w:r w:rsidRPr="00DC7531">
        <w:rPr>
          <w:rFonts w:ascii="Times New Roman" w:hAnsi="Times New Roman" w:cs="Times New Roman"/>
          <w:sz w:val="24"/>
          <w:szCs w:val="24"/>
        </w:rPr>
        <w:t xml:space="preserve"> Loch Odhairn/Gravir; Loch Tuath; Druimyeon Bay (Sound of Gigha); Inch Kenneth (Loch na Keal); Vuia Beag (Loch Roag)  </w:t>
      </w:r>
    </w:p>
    <w:p w:rsidR="009D1183" w:rsidRPr="00DC7531" w:rsidRDefault="009D1183" w:rsidP="0038297A">
      <w:pPr>
        <w:pStyle w:val="NoSpacing"/>
        <w:rPr>
          <w:rFonts w:ascii="Times New Roman" w:hAnsi="Times New Roman" w:cs="Times New Roman"/>
          <w:sz w:val="24"/>
          <w:szCs w:val="24"/>
        </w:rPr>
      </w:pPr>
      <w:r w:rsidRPr="00DC7531">
        <w:rPr>
          <w:rFonts w:ascii="Times New Roman" w:hAnsi="Times New Roman" w:cs="Times New Roman"/>
          <w:b/>
          <w:sz w:val="24"/>
          <w:szCs w:val="24"/>
        </w:rPr>
        <w:lastRenderedPageBreak/>
        <w:t>Scottish Sea Farms</w:t>
      </w:r>
      <w:r w:rsidR="008D3E57" w:rsidRPr="00DC7531">
        <w:rPr>
          <w:rFonts w:ascii="Times New Roman" w:hAnsi="Times New Roman" w:cs="Times New Roman"/>
          <w:b/>
          <w:sz w:val="24"/>
          <w:szCs w:val="24"/>
        </w:rPr>
        <w:t xml:space="preserve"> (4)</w:t>
      </w:r>
      <w:r w:rsidRPr="00DC7531">
        <w:rPr>
          <w:rFonts w:ascii="Times New Roman" w:hAnsi="Times New Roman" w:cs="Times New Roman"/>
          <w:b/>
          <w:sz w:val="24"/>
          <w:szCs w:val="24"/>
        </w:rPr>
        <w:t>:</w:t>
      </w:r>
      <w:r w:rsidRPr="00DC7531">
        <w:rPr>
          <w:rFonts w:ascii="Times New Roman" w:hAnsi="Times New Roman" w:cs="Times New Roman"/>
          <w:sz w:val="24"/>
          <w:szCs w:val="24"/>
        </w:rPr>
        <w:t xml:space="preserve"> Kishorn A (South); Kishorn B (North); Kishorn B (South)</w:t>
      </w:r>
      <w:r w:rsidR="00423FFB" w:rsidRPr="00DC7531">
        <w:rPr>
          <w:rFonts w:ascii="Times New Roman" w:hAnsi="Times New Roman" w:cs="Times New Roman"/>
          <w:sz w:val="24"/>
          <w:szCs w:val="24"/>
        </w:rPr>
        <w:t xml:space="preserve"> and </w:t>
      </w:r>
      <w:r w:rsidRPr="00DC7531">
        <w:rPr>
          <w:rFonts w:ascii="Times New Roman" w:hAnsi="Times New Roman" w:cs="Times New Roman"/>
          <w:sz w:val="24"/>
          <w:szCs w:val="24"/>
        </w:rPr>
        <w:t>Kishorn West</w:t>
      </w:r>
      <w:r w:rsidR="00423FFB" w:rsidRPr="00DC7531">
        <w:rPr>
          <w:rFonts w:ascii="Times New Roman" w:hAnsi="Times New Roman" w:cs="Times New Roman"/>
          <w:sz w:val="24"/>
          <w:szCs w:val="24"/>
        </w:rPr>
        <w:t xml:space="preserve"> (all Loch Kishorn)</w:t>
      </w:r>
    </w:p>
    <w:p w:rsidR="00E652DB" w:rsidRPr="00DC7531" w:rsidRDefault="00E652DB" w:rsidP="0038297A">
      <w:pPr>
        <w:pStyle w:val="NoSpacing"/>
        <w:rPr>
          <w:rFonts w:ascii="Times New Roman" w:hAnsi="Times New Roman" w:cs="Times New Roman"/>
          <w:sz w:val="24"/>
          <w:szCs w:val="24"/>
        </w:rPr>
      </w:pPr>
    </w:p>
    <w:p w:rsidR="00E652DB" w:rsidRPr="00DC7531" w:rsidRDefault="00E652DB" w:rsidP="0038297A">
      <w:pPr>
        <w:pStyle w:val="NoSpacing"/>
        <w:rPr>
          <w:rFonts w:ascii="Times New Roman" w:hAnsi="Times New Roman" w:cs="Times New Roman"/>
          <w:sz w:val="24"/>
          <w:szCs w:val="24"/>
        </w:rPr>
      </w:pPr>
      <w:r w:rsidRPr="00DC7531">
        <w:rPr>
          <w:rFonts w:ascii="Times New Roman" w:hAnsi="Times New Roman" w:cs="Times New Roman"/>
          <w:b/>
          <w:sz w:val="24"/>
          <w:szCs w:val="24"/>
        </w:rPr>
        <w:t>Cooke Aquaculture</w:t>
      </w:r>
      <w:r w:rsidR="008D3E57" w:rsidRPr="00DC7531">
        <w:rPr>
          <w:rFonts w:ascii="Times New Roman" w:hAnsi="Times New Roman" w:cs="Times New Roman"/>
          <w:b/>
          <w:sz w:val="24"/>
          <w:szCs w:val="24"/>
        </w:rPr>
        <w:t xml:space="preserve"> (3)</w:t>
      </w:r>
      <w:r w:rsidRPr="00DC7531">
        <w:rPr>
          <w:rFonts w:ascii="Times New Roman" w:hAnsi="Times New Roman" w:cs="Times New Roman"/>
          <w:b/>
          <w:sz w:val="24"/>
          <w:szCs w:val="24"/>
        </w:rPr>
        <w:t>:</w:t>
      </w:r>
      <w:r w:rsidRPr="00DC7531">
        <w:rPr>
          <w:rFonts w:ascii="Times New Roman" w:hAnsi="Times New Roman" w:cs="Times New Roman"/>
          <w:sz w:val="24"/>
          <w:szCs w:val="24"/>
        </w:rPr>
        <w:t xml:space="preserve"> Stead of Aithness (Aith Voe)</w:t>
      </w:r>
      <w:r w:rsidR="00101A2D" w:rsidRPr="00DC7531">
        <w:rPr>
          <w:rFonts w:ascii="Times New Roman" w:hAnsi="Times New Roman" w:cs="Times New Roman"/>
          <w:sz w:val="24"/>
          <w:szCs w:val="24"/>
        </w:rPr>
        <w:t xml:space="preserve">; Bay of Vady (Rousay Sound); Carness Bay </w:t>
      </w:r>
    </w:p>
    <w:p w:rsidR="006404A2" w:rsidRPr="00DC7531" w:rsidRDefault="006404A2" w:rsidP="0038297A">
      <w:pPr>
        <w:pStyle w:val="NoSpacing"/>
        <w:rPr>
          <w:rFonts w:ascii="Times New Roman" w:hAnsi="Times New Roman" w:cs="Times New Roman"/>
          <w:sz w:val="24"/>
          <w:szCs w:val="24"/>
        </w:rPr>
      </w:pPr>
    </w:p>
    <w:p w:rsidR="006404A2" w:rsidRPr="00DC7531" w:rsidRDefault="006404A2" w:rsidP="0038297A">
      <w:pPr>
        <w:pStyle w:val="NoSpacing"/>
        <w:rPr>
          <w:rFonts w:ascii="Times New Roman" w:hAnsi="Times New Roman" w:cs="Times New Roman"/>
          <w:sz w:val="24"/>
          <w:szCs w:val="24"/>
        </w:rPr>
      </w:pPr>
      <w:r w:rsidRPr="00DC7531">
        <w:rPr>
          <w:rFonts w:ascii="Times New Roman" w:hAnsi="Times New Roman" w:cs="Times New Roman"/>
          <w:b/>
          <w:sz w:val="24"/>
          <w:szCs w:val="24"/>
        </w:rPr>
        <w:t>Kames Fish Farming</w:t>
      </w:r>
      <w:r w:rsidR="008D3E57" w:rsidRPr="00DC7531">
        <w:rPr>
          <w:rFonts w:ascii="Times New Roman" w:hAnsi="Times New Roman" w:cs="Times New Roman"/>
          <w:b/>
          <w:sz w:val="24"/>
          <w:szCs w:val="24"/>
        </w:rPr>
        <w:t xml:space="preserve"> (1)</w:t>
      </w:r>
      <w:r w:rsidRPr="00DC7531">
        <w:rPr>
          <w:rFonts w:ascii="Times New Roman" w:hAnsi="Times New Roman" w:cs="Times New Roman"/>
          <w:b/>
          <w:sz w:val="24"/>
          <w:szCs w:val="24"/>
        </w:rPr>
        <w:t>:</w:t>
      </w:r>
      <w:r w:rsidRPr="00DC7531">
        <w:rPr>
          <w:rFonts w:ascii="Times New Roman" w:hAnsi="Times New Roman" w:cs="Times New Roman"/>
          <w:sz w:val="24"/>
          <w:szCs w:val="24"/>
        </w:rPr>
        <w:t xml:space="preserve"> </w:t>
      </w:r>
      <w:r w:rsidR="0048212C" w:rsidRPr="00DC7531">
        <w:rPr>
          <w:rFonts w:ascii="Times New Roman" w:hAnsi="Times New Roman" w:cs="Times New Roman"/>
          <w:sz w:val="24"/>
          <w:szCs w:val="24"/>
        </w:rPr>
        <w:t>Shuna SW/Rubh'an Trilleachain (Shuna Sound)</w:t>
      </w:r>
    </w:p>
    <w:p w:rsidR="00866864" w:rsidRPr="00DC7531" w:rsidRDefault="00866864" w:rsidP="0038297A">
      <w:pPr>
        <w:pStyle w:val="NoSpacing"/>
        <w:rPr>
          <w:rFonts w:ascii="Times New Roman" w:hAnsi="Times New Roman" w:cs="Times New Roman"/>
          <w:sz w:val="24"/>
          <w:szCs w:val="24"/>
        </w:rPr>
      </w:pPr>
    </w:p>
    <w:p w:rsidR="00866864" w:rsidRPr="00DC7531" w:rsidRDefault="00866864" w:rsidP="0038297A">
      <w:pPr>
        <w:pStyle w:val="NoSpacing"/>
        <w:rPr>
          <w:rFonts w:ascii="Times New Roman" w:hAnsi="Times New Roman" w:cs="Times New Roman"/>
          <w:sz w:val="24"/>
          <w:szCs w:val="24"/>
        </w:rPr>
      </w:pPr>
      <w:r w:rsidRPr="00DC7531">
        <w:rPr>
          <w:rFonts w:ascii="Times New Roman" w:hAnsi="Times New Roman" w:cs="Times New Roman"/>
          <w:b/>
          <w:sz w:val="24"/>
          <w:szCs w:val="24"/>
        </w:rPr>
        <w:t>Loch Duart</w:t>
      </w:r>
      <w:r w:rsidR="008D3E57" w:rsidRPr="00DC7531">
        <w:rPr>
          <w:rFonts w:ascii="Times New Roman" w:hAnsi="Times New Roman" w:cs="Times New Roman"/>
          <w:b/>
          <w:sz w:val="24"/>
          <w:szCs w:val="24"/>
        </w:rPr>
        <w:t xml:space="preserve"> (1)</w:t>
      </w:r>
      <w:r w:rsidRPr="00DC7531">
        <w:rPr>
          <w:rFonts w:ascii="Times New Roman" w:hAnsi="Times New Roman" w:cs="Times New Roman"/>
          <w:b/>
          <w:sz w:val="24"/>
          <w:szCs w:val="24"/>
        </w:rPr>
        <w:t xml:space="preserve">: </w:t>
      </w:r>
      <w:r w:rsidRPr="00DC7531">
        <w:rPr>
          <w:rFonts w:ascii="Times New Roman" w:hAnsi="Times New Roman" w:cs="Times New Roman"/>
          <w:sz w:val="24"/>
          <w:szCs w:val="24"/>
        </w:rPr>
        <w:t>Calva Bay</w:t>
      </w:r>
      <w:r w:rsidR="009B24CD" w:rsidRPr="00DC7531">
        <w:rPr>
          <w:rFonts w:ascii="Times New Roman" w:hAnsi="Times New Roman" w:cs="Times New Roman"/>
          <w:sz w:val="24"/>
          <w:szCs w:val="24"/>
        </w:rPr>
        <w:t>/</w:t>
      </w:r>
      <w:r w:rsidR="009B24CD" w:rsidRPr="00DC7531">
        <w:rPr>
          <w:rStyle w:val="st"/>
          <w:rFonts w:ascii="Times New Roman" w:hAnsi="Times New Roman" w:cs="Times New Roman"/>
          <w:sz w:val="24"/>
          <w:szCs w:val="24"/>
        </w:rPr>
        <w:t>Calbha Beag (</w:t>
      </w:r>
      <w:r w:rsidR="009B24CD" w:rsidRPr="00DC7531">
        <w:rPr>
          <w:rFonts w:ascii="Times New Roman" w:hAnsi="Times New Roman" w:cs="Times New Roman"/>
          <w:sz w:val="24"/>
          <w:szCs w:val="24"/>
        </w:rPr>
        <w:t>Eddrachillis Bay)</w:t>
      </w:r>
    </w:p>
    <w:p w:rsidR="009D1183" w:rsidRPr="00DC7531" w:rsidRDefault="009D1183" w:rsidP="0038297A">
      <w:pPr>
        <w:pStyle w:val="NoSpacing"/>
        <w:rPr>
          <w:rFonts w:ascii="Times New Roman" w:hAnsi="Times New Roman" w:cs="Times New Roman"/>
          <w:sz w:val="24"/>
          <w:szCs w:val="24"/>
        </w:rPr>
      </w:pPr>
    </w:p>
    <w:p w:rsidR="008D3E57" w:rsidRPr="00DC7531" w:rsidRDefault="008D3E57" w:rsidP="0038297A">
      <w:pPr>
        <w:pStyle w:val="NoSpacing"/>
        <w:rPr>
          <w:rFonts w:ascii="Times New Roman" w:hAnsi="Times New Roman" w:cs="Times New Roman"/>
          <w:sz w:val="24"/>
          <w:szCs w:val="24"/>
        </w:rPr>
      </w:pPr>
    </w:p>
    <w:p w:rsidR="00FE7B56" w:rsidRPr="00DC7531" w:rsidRDefault="00FE7B56" w:rsidP="0038297A">
      <w:pPr>
        <w:pStyle w:val="NoSpacing"/>
        <w:rPr>
          <w:rFonts w:ascii="Times New Roman" w:hAnsi="Times New Roman" w:cs="Times New Roman"/>
          <w:sz w:val="24"/>
          <w:szCs w:val="24"/>
        </w:rPr>
      </w:pPr>
      <w:r w:rsidRPr="00DC7531">
        <w:rPr>
          <w:rFonts w:ascii="Times New Roman" w:hAnsi="Times New Roman" w:cs="Times New Roman"/>
          <w:sz w:val="24"/>
          <w:szCs w:val="24"/>
        </w:rPr>
        <w:t xml:space="preserve">"Harvesting worst affected cages" </w:t>
      </w:r>
      <w:r w:rsidR="00E652DB" w:rsidRPr="00DC7531">
        <w:rPr>
          <w:rFonts w:ascii="Times New Roman" w:hAnsi="Times New Roman" w:cs="Times New Roman"/>
          <w:sz w:val="24"/>
          <w:szCs w:val="24"/>
        </w:rPr>
        <w:t xml:space="preserve">and "Harvested worse cages, reducing biomass" </w:t>
      </w:r>
      <w:r w:rsidRPr="00DC7531">
        <w:rPr>
          <w:rFonts w:ascii="Times New Roman" w:hAnsi="Times New Roman" w:cs="Times New Roman"/>
          <w:sz w:val="24"/>
          <w:szCs w:val="24"/>
        </w:rPr>
        <w:t xml:space="preserve">reported Marine Harvest for Poll Na Gille </w:t>
      </w:r>
      <w:r w:rsidR="00423FFB" w:rsidRPr="00DC7531">
        <w:rPr>
          <w:rFonts w:ascii="Times New Roman" w:hAnsi="Times New Roman" w:cs="Times New Roman"/>
          <w:sz w:val="24"/>
          <w:szCs w:val="24"/>
        </w:rPr>
        <w:t xml:space="preserve">(Sound of Jura) </w:t>
      </w:r>
      <w:r w:rsidRPr="00DC7531">
        <w:rPr>
          <w:rFonts w:ascii="Times New Roman" w:hAnsi="Times New Roman" w:cs="Times New Roman"/>
          <w:sz w:val="24"/>
          <w:szCs w:val="24"/>
        </w:rPr>
        <w:t xml:space="preserve">in November 2017 </w:t>
      </w:r>
      <w:r w:rsidR="00E652DB" w:rsidRPr="00DC7531">
        <w:rPr>
          <w:rFonts w:ascii="Times New Roman" w:hAnsi="Times New Roman" w:cs="Times New Roman"/>
          <w:sz w:val="24"/>
          <w:szCs w:val="24"/>
        </w:rPr>
        <w:t>following problems with "complex gill issues", anaemia, "severe PGD pathology and extensive haemorrhaging".  "H</w:t>
      </w:r>
      <w:r w:rsidRPr="00DC7531">
        <w:rPr>
          <w:rFonts w:ascii="Times New Roman" w:hAnsi="Times New Roman" w:cs="Times New Roman"/>
          <w:sz w:val="24"/>
          <w:szCs w:val="24"/>
        </w:rPr>
        <w:t xml:space="preserve">arvested worst affected cages first" reported Marine Harvest for Linnhe in June 2017.  </w:t>
      </w:r>
    </w:p>
    <w:p w:rsidR="00E652DB" w:rsidRPr="00DC7531" w:rsidRDefault="00E652DB" w:rsidP="0038297A">
      <w:pPr>
        <w:pStyle w:val="NoSpacing"/>
        <w:rPr>
          <w:rFonts w:ascii="Times New Roman" w:hAnsi="Times New Roman" w:cs="Times New Roman"/>
          <w:sz w:val="24"/>
          <w:szCs w:val="24"/>
        </w:rPr>
      </w:pPr>
    </w:p>
    <w:p w:rsidR="00692539" w:rsidRPr="00DC7531" w:rsidRDefault="00692539" w:rsidP="00692539">
      <w:pPr>
        <w:pStyle w:val="NoSpacing"/>
        <w:rPr>
          <w:rFonts w:ascii="Times New Roman" w:hAnsi="Times New Roman" w:cs="Times New Roman"/>
          <w:sz w:val="24"/>
          <w:szCs w:val="24"/>
        </w:rPr>
      </w:pPr>
      <w:r w:rsidRPr="00DC7531">
        <w:rPr>
          <w:rFonts w:ascii="Times New Roman" w:hAnsi="Times New Roman" w:cs="Times New Roman"/>
          <w:sz w:val="24"/>
          <w:szCs w:val="24"/>
        </w:rPr>
        <w:t xml:space="preserve">"Decision taken quickly to empty site" and "Issues with gills and anaemia have lead to decision to harvest," reported Marine Harvest for Port Na Cro </w:t>
      </w:r>
      <w:r w:rsidR="00423FFB" w:rsidRPr="00DC7531">
        <w:rPr>
          <w:rFonts w:ascii="Times New Roman" w:hAnsi="Times New Roman" w:cs="Times New Roman"/>
          <w:sz w:val="24"/>
          <w:szCs w:val="24"/>
        </w:rPr>
        <w:t xml:space="preserve">(Shuna Sound) </w:t>
      </w:r>
      <w:r w:rsidRPr="00DC7531">
        <w:rPr>
          <w:rFonts w:ascii="Times New Roman" w:hAnsi="Times New Roman" w:cs="Times New Roman"/>
          <w:sz w:val="24"/>
          <w:szCs w:val="24"/>
        </w:rPr>
        <w:t xml:space="preserve">in November 2017 </w:t>
      </w:r>
    </w:p>
    <w:p w:rsidR="00FE7B56" w:rsidRPr="00DC7531" w:rsidRDefault="00FE7B56" w:rsidP="0038297A">
      <w:pPr>
        <w:pStyle w:val="NoSpacing"/>
        <w:rPr>
          <w:rFonts w:ascii="Times New Roman" w:hAnsi="Times New Roman" w:cs="Times New Roman"/>
          <w:sz w:val="24"/>
          <w:szCs w:val="24"/>
        </w:rPr>
      </w:pPr>
    </w:p>
    <w:p w:rsidR="009D1183" w:rsidRPr="00DC7531" w:rsidRDefault="00FE7B56" w:rsidP="0038297A">
      <w:pPr>
        <w:pStyle w:val="NoSpacing"/>
        <w:rPr>
          <w:rFonts w:ascii="Times New Roman" w:hAnsi="Times New Roman" w:cs="Times New Roman"/>
          <w:sz w:val="24"/>
          <w:szCs w:val="24"/>
        </w:rPr>
      </w:pPr>
      <w:r w:rsidRPr="00DC7531">
        <w:rPr>
          <w:rFonts w:ascii="Times New Roman" w:hAnsi="Times New Roman" w:cs="Times New Roman"/>
          <w:sz w:val="24"/>
          <w:szCs w:val="24"/>
        </w:rPr>
        <w:t xml:space="preserve">Marine Harvest reported increases in mortality from nine sites in late October 2017 citing "Anaemia issues", "CMS" and "complex gill issue" which "are being managed through harvesting and treatment".  "Some fish treated with antibiotics with some positive effect, plan to harvest out ASAP once below MRL [Maximum Residue Limit]," reported Marine Harvest in relation to North Shore (Loch Erisort). </w:t>
      </w:r>
    </w:p>
    <w:p w:rsidR="009D1183" w:rsidRPr="00DC7531" w:rsidRDefault="009D1183" w:rsidP="0038297A">
      <w:pPr>
        <w:pStyle w:val="NoSpacing"/>
        <w:rPr>
          <w:rFonts w:ascii="Times New Roman" w:hAnsi="Times New Roman" w:cs="Times New Roman"/>
          <w:sz w:val="24"/>
          <w:szCs w:val="24"/>
        </w:rPr>
      </w:pPr>
    </w:p>
    <w:p w:rsidR="00866864" w:rsidRPr="00DC7531" w:rsidRDefault="00733D26" w:rsidP="0038297A">
      <w:pPr>
        <w:pStyle w:val="NoSpacing"/>
        <w:rPr>
          <w:rFonts w:ascii="Times New Roman" w:hAnsi="Times New Roman" w:cs="Times New Roman"/>
          <w:sz w:val="24"/>
          <w:szCs w:val="24"/>
        </w:rPr>
      </w:pPr>
      <w:r w:rsidRPr="00DC7531">
        <w:rPr>
          <w:rFonts w:ascii="Times New Roman" w:hAnsi="Times New Roman" w:cs="Times New Roman"/>
          <w:sz w:val="24"/>
          <w:szCs w:val="24"/>
        </w:rPr>
        <w:t>"Site partially harvested to remove worst affected fish - remainder of site due to fa</w:t>
      </w:r>
      <w:r w:rsidR="00866864" w:rsidRPr="00DC7531">
        <w:rPr>
          <w:rFonts w:ascii="Times New Roman" w:hAnsi="Times New Roman" w:cs="Times New Roman"/>
          <w:sz w:val="24"/>
          <w:szCs w:val="24"/>
        </w:rPr>
        <w:t>llow by end of January 2018";</w:t>
      </w:r>
      <w:r w:rsidRPr="00DC7531">
        <w:rPr>
          <w:rFonts w:ascii="Times New Roman" w:hAnsi="Times New Roman" w:cs="Times New Roman"/>
          <w:sz w:val="24"/>
          <w:szCs w:val="24"/>
        </w:rPr>
        <w:t xml:space="preserve"> "Harvesting to reduce biomass"</w:t>
      </w:r>
      <w:r w:rsidR="00866864" w:rsidRPr="00DC7531">
        <w:rPr>
          <w:rFonts w:ascii="Times New Roman" w:hAnsi="Times New Roman" w:cs="Times New Roman"/>
          <w:sz w:val="24"/>
          <w:szCs w:val="24"/>
        </w:rPr>
        <w:t xml:space="preserve"> and "Harvesting worst affected cages and accelerated harvest of site" </w:t>
      </w:r>
      <w:r w:rsidRPr="00DC7531">
        <w:rPr>
          <w:rFonts w:ascii="Times New Roman" w:hAnsi="Times New Roman" w:cs="Times New Roman"/>
          <w:sz w:val="24"/>
          <w:szCs w:val="24"/>
        </w:rPr>
        <w:t xml:space="preserve"> reported the Scottish Salmon Company in relation to Druimyeon Bay</w:t>
      </w:r>
      <w:r w:rsidR="00423FFB" w:rsidRPr="00DC7531">
        <w:rPr>
          <w:rFonts w:ascii="Times New Roman" w:hAnsi="Times New Roman" w:cs="Times New Roman"/>
          <w:sz w:val="24"/>
          <w:szCs w:val="24"/>
        </w:rPr>
        <w:t xml:space="preserve"> (Sound of Gigha)</w:t>
      </w:r>
      <w:r w:rsidR="00866864" w:rsidRPr="00DC7531">
        <w:rPr>
          <w:rFonts w:ascii="Times New Roman" w:hAnsi="Times New Roman" w:cs="Times New Roman"/>
          <w:sz w:val="24"/>
          <w:szCs w:val="24"/>
        </w:rPr>
        <w:t xml:space="preserve"> in December 2017</w:t>
      </w:r>
      <w:r w:rsidRPr="00DC7531">
        <w:rPr>
          <w:rFonts w:ascii="Times New Roman" w:hAnsi="Times New Roman" w:cs="Times New Roman"/>
          <w:sz w:val="24"/>
          <w:szCs w:val="24"/>
        </w:rPr>
        <w:t xml:space="preserve">.  </w:t>
      </w:r>
    </w:p>
    <w:p w:rsidR="00866864" w:rsidRPr="00DC7531" w:rsidRDefault="00866864" w:rsidP="0038297A">
      <w:pPr>
        <w:pStyle w:val="NoSpacing"/>
        <w:rPr>
          <w:rFonts w:ascii="Times New Roman" w:hAnsi="Times New Roman" w:cs="Times New Roman"/>
          <w:sz w:val="24"/>
          <w:szCs w:val="24"/>
        </w:rPr>
      </w:pPr>
    </w:p>
    <w:p w:rsidR="00733D26" w:rsidRPr="00DC7531" w:rsidRDefault="00733D26" w:rsidP="0038297A">
      <w:pPr>
        <w:pStyle w:val="NoSpacing"/>
        <w:rPr>
          <w:rFonts w:ascii="Times New Roman" w:hAnsi="Times New Roman" w:cs="Times New Roman"/>
          <w:sz w:val="24"/>
          <w:szCs w:val="24"/>
        </w:rPr>
      </w:pPr>
      <w:r w:rsidRPr="00DC7531">
        <w:rPr>
          <w:rFonts w:ascii="Times New Roman" w:hAnsi="Times New Roman" w:cs="Times New Roman"/>
          <w:sz w:val="24"/>
          <w:szCs w:val="24"/>
        </w:rPr>
        <w:t xml:space="preserve">"Planning to harvest out soon" and "worst effected cages (sic) harvested and reducing biomass" reported the Scottish Salmon Company in relation to Loch Tuath.  </w:t>
      </w:r>
    </w:p>
    <w:p w:rsidR="00733D26" w:rsidRPr="00DC7531" w:rsidRDefault="00733D26" w:rsidP="0038297A">
      <w:pPr>
        <w:pStyle w:val="NoSpacing"/>
        <w:rPr>
          <w:rFonts w:ascii="Times New Roman" w:hAnsi="Times New Roman" w:cs="Times New Roman"/>
          <w:sz w:val="24"/>
          <w:szCs w:val="24"/>
        </w:rPr>
      </w:pPr>
    </w:p>
    <w:p w:rsidR="00733D26" w:rsidRPr="00DC7531" w:rsidRDefault="00733D26" w:rsidP="0038297A">
      <w:pPr>
        <w:pStyle w:val="NoSpacing"/>
        <w:rPr>
          <w:rFonts w:ascii="Times New Roman" w:hAnsi="Times New Roman" w:cs="Times New Roman"/>
          <w:sz w:val="24"/>
          <w:szCs w:val="24"/>
        </w:rPr>
      </w:pPr>
      <w:r w:rsidRPr="00DC7531">
        <w:rPr>
          <w:rFonts w:ascii="Times New Roman" w:hAnsi="Times New Roman" w:cs="Times New Roman"/>
          <w:sz w:val="24"/>
          <w:szCs w:val="24"/>
        </w:rPr>
        <w:t>"Accelerated harvests"; "Biomass has been lowered but gill issues continuing" and "Site has harvested largest grade cages to lower biomass, gill health issues ongoing" reported the Scottish Salmon Company in relation to Loch Odhairn/Gravir.  "Hoping to grade out poor doers to reduce biomass" reported the Scottish Salmon Company in relation to Inch Kenneth</w:t>
      </w:r>
      <w:r w:rsidR="00423FFB" w:rsidRPr="00DC7531">
        <w:rPr>
          <w:rFonts w:ascii="Times New Roman" w:hAnsi="Times New Roman" w:cs="Times New Roman"/>
          <w:sz w:val="24"/>
          <w:szCs w:val="24"/>
        </w:rPr>
        <w:t xml:space="preserve"> (Loch na Keal)</w:t>
      </w:r>
      <w:r w:rsidRPr="00DC7531">
        <w:rPr>
          <w:rFonts w:ascii="Times New Roman" w:hAnsi="Times New Roman" w:cs="Times New Roman"/>
          <w:sz w:val="24"/>
          <w:szCs w:val="24"/>
        </w:rPr>
        <w:t xml:space="preserve">.  </w:t>
      </w:r>
    </w:p>
    <w:p w:rsidR="009D1183" w:rsidRPr="00DC7531" w:rsidRDefault="009D1183" w:rsidP="0038297A">
      <w:pPr>
        <w:pStyle w:val="NoSpacing"/>
        <w:rPr>
          <w:rFonts w:ascii="Times New Roman" w:hAnsi="Times New Roman" w:cs="Times New Roman"/>
          <w:sz w:val="24"/>
          <w:szCs w:val="24"/>
        </w:rPr>
      </w:pPr>
    </w:p>
    <w:p w:rsidR="00101A2D" w:rsidRPr="00DC7531" w:rsidRDefault="007741E6" w:rsidP="007741E6">
      <w:pPr>
        <w:pStyle w:val="NoSpacing"/>
        <w:rPr>
          <w:rFonts w:ascii="Times New Roman" w:hAnsi="Times New Roman" w:cs="Times New Roman"/>
          <w:sz w:val="24"/>
          <w:szCs w:val="24"/>
        </w:rPr>
      </w:pPr>
      <w:r w:rsidRPr="00DC7531">
        <w:rPr>
          <w:rFonts w:ascii="Times New Roman" w:hAnsi="Times New Roman" w:cs="Times New Roman"/>
          <w:sz w:val="24"/>
          <w:szCs w:val="24"/>
        </w:rPr>
        <w:t>"Plans to move all fish to Eughlam in December," reported The Scottish Salmon Company in Octobe</w:t>
      </w:r>
      <w:r w:rsidR="009B24CD" w:rsidRPr="00DC7531">
        <w:rPr>
          <w:rFonts w:ascii="Times New Roman" w:hAnsi="Times New Roman" w:cs="Times New Roman"/>
          <w:sz w:val="24"/>
          <w:szCs w:val="24"/>
        </w:rPr>
        <w:t>r</w:t>
      </w:r>
      <w:r w:rsidRPr="00DC7531">
        <w:rPr>
          <w:rFonts w:ascii="Times New Roman" w:hAnsi="Times New Roman" w:cs="Times New Roman"/>
          <w:sz w:val="24"/>
          <w:szCs w:val="24"/>
        </w:rPr>
        <w:t xml:space="preserve"> 2017 following "complex disease issues" including Amoebic Gill Disease, Paranucleospora theridon, Salmon gill pox, Microsporidia, Salmonid Alphavirus and Epitheliocystis at Vuia Beag (Loch Roag)</w:t>
      </w:r>
      <w:r w:rsidR="00101A2D" w:rsidRPr="00DC7531">
        <w:rPr>
          <w:rFonts w:ascii="Times New Roman" w:hAnsi="Times New Roman" w:cs="Times New Roman"/>
          <w:sz w:val="24"/>
          <w:szCs w:val="24"/>
        </w:rPr>
        <w:t>.</w:t>
      </w:r>
    </w:p>
    <w:p w:rsidR="008D3E57" w:rsidRPr="00DC7531" w:rsidRDefault="008D3E57" w:rsidP="007741E6">
      <w:pPr>
        <w:pStyle w:val="NoSpacing"/>
        <w:rPr>
          <w:rFonts w:ascii="Times New Roman" w:hAnsi="Times New Roman" w:cs="Times New Roman"/>
          <w:sz w:val="24"/>
          <w:szCs w:val="24"/>
        </w:rPr>
      </w:pPr>
    </w:p>
    <w:p w:rsidR="008D3E57" w:rsidRPr="00DC7531" w:rsidRDefault="008D3E57" w:rsidP="008D3E57">
      <w:pPr>
        <w:pStyle w:val="NoSpacing"/>
        <w:rPr>
          <w:rFonts w:ascii="Times New Roman" w:hAnsi="Times New Roman" w:cs="Times New Roman"/>
          <w:sz w:val="24"/>
          <w:szCs w:val="24"/>
        </w:rPr>
      </w:pPr>
      <w:r w:rsidRPr="00DC7531">
        <w:rPr>
          <w:rFonts w:ascii="Times New Roman" w:hAnsi="Times New Roman" w:cs="Times New Roman"/>
          <w:sz w:val="24"/>
          <w:szCs w:val="24"/>
        </w:rPr>
        <w:t xml:space="preserve">"Harvesting is underway at affected cages to reduce risk"; "Five affected cages to be harvested out, harvesting underway" and "Site being harvested to reduce risk" reported Scottish Sea Farms in relation to Kishorn West in August and October 2017.  "Site to begin harvesting early" reported Scottish Sea Farms in relation to Kishorn A (South) and Kishorn North in October 2017.  </w:t>
      </w:r>
    </w:p>
    <w:p w:rsidR="008D3E57" w:rsidRPr="00DC7531" w:rsidRDefault="008D3E57" w:rsidP="008D3E57">
      <w:pPr>
        <w:pStyle w:val="NoSpacing"/>
        <w:rPr>
          <w:rFonts w:ascii="Times New Roman" w:hAnsi="Times New Roman" w:cs="Times New Roman"/>
          <w:sz w:val="24"/>
          <w:szCs w:val="24"/>
        </w:rPr>
      </w:pPr>
      <w:r w:rsidRPr="00DC7531">
        <w:rPr>
          <w:rFonts w:ascii="Times New Roman" w:hAnsi="Times New Roman" w:cs="Times New Roman"/>
          <w:sz w:val="24"/>
          <w:szCs w:val="24"/>
        </w:rPr>
        <w:lastRenderedPageBreak/>
        <w:t xml:space="preserve">"Site is harvesting early" reported Scottish Sea Farms in relation to Kishorn B (North), Kishorn West and Kishorn B (South) in October 2017.  "Harvesting out site, advised to avoid crowding" wrote Scottish Sea Farms as an action response to increased mortalities at Kishorn A (Loch Kishorn) in October 2017.  "Harvesting worst affected cages first and site should be empty in next six weeks" and "Advised to accelerate harvest" reported Scottish Sea Farms in relation to Kishorn B (North) in October 2017.  </w:t>
      </w:r>
    </w:p>
    <w:p w:rsidR="008D3E57" w:rsidRPr="00DC7531" w:rsidRDefault="008D3E57" w:rsidP="008D3E57">
      <w:pPr>
        <w:pStyle w:val="NoSpacing"/>
        <w:rPr>
          <w:rFonts w:ascii="Times New Roman" w:hAnsi="Times New Roman" w:cs="Times New Roman"/>
          <w:sz w:val="24"/>
          <w:szCs w:val="24"/>
        </w:rPr>
      </w:pPr>
    </w:p>
    <w:p w:rsidR="008D3E57" w:rsidRPr="00DC7531" w:rsidRDefault="008D3E57" w:rsidP="008D3E57">
      <w:pPr>
        <w:pStyle w:val="NoSpacing"/>
        <w:rPr>
          <w:rFonts w:ascii="Times New Roman" w:hAnsi="Times New Roman" w:cs="Times New Roman"/>
          <w:sz w:val="24"/>
          <w:szCs w:val="24"/>
        </w:rPr>
      </w:pPr>
      <w:r w:rsidRPr="00DC7531">
        <w:rPr>
          <w:rFonts w:ascii="Times New Roman" w:hAnsi="Times New Roman" w:cs="Times New Roman"/>
          <w:sz w:val="24"/>
          <w:szCs w:val="24"/>
        </w:rPr>
        <w:t xml:space="preserve">"Advice from vets to accelerate harvests and not to attempted mechanical delousing in worst affected cages"; "Harvested out worst affected cages and should be empty within six weeks" and "Company may look at using Thermolicer/Hydrolicer to reduce lice levels while harvesting ongoing" reported Scottish Sea Farms in relation to Kishorn West in October 2017.  </w:t>
      </w:r>
    </w:p>
    <w:p w:rsidR="008D3E57" w:rsidRPr="00DC7531" w:rsidRDefault="008D3E57" w:rsidP="008D3E57">
      <w:pPr>
        <w:pStyle w:val="NoSpacing"/>
        <w:rPr>
          <w:rFonts w:ascii="Times New Roman" w:hAnsi="Times New Roman" w:cs="Times New Roman"/>
          <w:sz w:val="24"/>
          <w:szCs w:val="24"/>
        </w:rPr>
      </w:pPr>
    </w:p>
    <w:p w:rsidR="00E652DB" w:rsidRPr="00DC7531" w:rsidRDefault="00E652DB" w:rsidP="00E652DB">
      <w:pPr>
        <w:pStyle w:val="NoSpacing"/>
        <w:rPr>
          <w:rFonts w:ascii="Times New Roman" w:hAnsi="Times New Roman" w:cs="Times New Roman"/>
          <w:sz w:val="24"/>
          <w:szCs w:val="24"/>
        </w:rPr>
      </w:pPr>
      <w:r w:rsidRPr="00DC7531">
        <w:rPr>
          <w:rFonts w:ascii="Times New Roman" w:hAnsi="Times New Roman" w:cs="Times New Roman"/>
          <w:sz w:val="24"/>
          <w:szCs w:val="24"/>
        </w:rPr>
        <w:t xml:space="preserve">"Harvest has been accelerated by 1 months (sic) due to increased morts" and "Top sweep is being harvest first (sic) from the worst affected cages" reported Cooke Aquaculture in relation to Stead of Aithness (Aith Voe) in November 2017.  </w:t>
      </w:r>
    </w:p>
    <w:p w:rsidR="00101A2D" w:rsidRPr="00DC7531" w:rsidRDefault="00101A2D" w:rsidP="00E652DB">
      <w:pPr>
        <w:pStyle w:val="NoSpacing"/>
        <w:rPr>
          <w:rFonts w:ascii="Times New Roman" w:hAnsi="Times New Roman" w:cs="Times New Roman"/>
          <w:sz w:val="24"/>
          <w:szCs w:val="24"/>
        </w:rPr>
      </w:pPr>
    </w:p>
    <w:p w:rsidR="00101A2D" w:rsidRPr="00DC7531" w:rsidRDefault="00101A2D" w:rsidP="00E652DB">
      <w:pPr>
        <w:pStyle w:val="NoSpacing"/>
        <w:rPr>
          <w:rFonts w:ascii="Times New Roman" w:hAnsi="Times New Roman" w:cs="Times New Roman"/>
          <w:sz w:val="24"/>
          <w:szCs w:val="24"/>
        </w:rPr>
      </w:pPr>
      <w:r w:rsidRPr="00DC7531">
        <w:rPr>
          <w:rFonts w:ascii="Times New Roman" w:hAnsi="Times New Roman" w:cs="Times New Roman"/>
          <w:sz w:val="24"/>
          <w:szCs w:val="24"/>
        </w:rPr>
        <w:t xml:space="preserve">"Reports of increased mortality due to gill issues, site is being harvest out" and "Ongoing monitoring and harvesting of stocks" reported Cooke Aquaculture in relation to Bay of Vady (Rousay Sound) in August 2017 after over 10,000 mortalities in a four-week period.   </w:t>
      </w:r>
    </w:p>
    <w:p w:rsidR="00101A2D" w:rsidRPr="00DC7531" w:rsidRDefault="00101A2D" w:rsidP="00E652DB">
      <w:pPr>
        <w:pStyle w:val="NoSpacing"/>
        <w:rPr>
          <w:rFonts w:ascii="Times New Roman" w:hAnsi="Times New Roman" w:cs="Times New Roman"/>
          <w:sz w:val="24"/>
          <w:szCs w:val="24"/>
        </w:rPr>
      </w:pPr>
    </w:p>
    <w:p w:rsidR="00101A2D" w:rsidRPr="00DC7531" w:rsidRDefault="00101A2D" w:rsidP="00E652DB">
      <w:pPr>
        <w:pStyle w:val="NoSpacing"/>
        <w:rPr>
          <w:rFonts w:ascii="Times New Roman" w:hAnsi="Times New Roman" w:cs="Times New Roman"/>
          <w:sz w:val="24"/>
          <w:szCs w:val="24"/>
        </w:rPr>
      </w:pPr>
      <w:r w:rsidRPr="00DC7531">
        <w:rPr>
          <w:rFonts w:ascii="Times New Roman" w:hAnsi="Times New Roman" w:cs="Times New Roman"/>
          <w:sz w:val="24"/>
          <w:szCs w:val="24"/>
        </w:rPr>
        <w:t xml:space="preserve">"Site is being harvested" reported Cooke Aquaculture in relation to Carness Bay in August 2017 after over 20,000 mortalities in a six-week period due to gill issues.  </w:t>
      </w:r>
    </w:p>
    <w:p w:rsidR="006404A2" w:rsidRPr="00DC7531" w:rsidRDefault="006404A2" w:rsidP="00E652DB">
      <w:pPr>
        <w:pStyle w:val="NoSpacing"/>
        <w:rPr>
          <w:rFonts w:ascii="Times New Roman" w:hAnsi="Times New Roman" w:cs="Times New Roman"/>
          <w:sz w:val="24"/>
          <w:szCs w:val="24"/>
        </w:rPr>
      </w:pPr>
    </w:p>
    <w:p w:rsidR="006404A2" w:rsidRPr="00DC7531" w:rsidRDefault="006404A2" w:rsidP="006404A2">
      <w:pPr>
        <w:pStyle w:val="NoSpacing"/>
        <w:rPr>
          <w:rFonts w:ascii="Times New Roman" w:hAnsi="Times New Roman" w:cs="Times New Roman"/>
          <w:sz w:val="24"/>
          <w:szCs w:val="24"/>
        </w:rPr>
      </w:pPr>
      <w:r w:rsidRPr="00DC7531">
        <w:rPr>
          <w:rFonts w:ascii="Times New Roman" w:hAnsi="Times New Roman" w:cs="Times New Roman"/>
          <w:sz w:val="24"/>
          <w:szCs w:val="24"/>
        </w:rPr>
        <w:t>"Biomass has been reduced with worst affected stock having been harvested," reported Kames Fish Farming in relation to Shuna SW (Rubh'an Trilleachain) in November 2017</w:t>
      </w:r>
      <w:r w:rsidR="00866864" w:rsidRPr="00DC7531">
        <w:rPr>
          <w:rFonts w:ascii="Times New Roman" w:hAnsi="Times New Roman" w:cs="Times New Roman"/>
          <w:sz w:val="24"/>
          <w:szCs w:val="24"/>
        </w:rPr>
        <w:t xml:space="preserve"> following "complex gill issues", anaemia, salmon gill poxvirus, epitheliocystis, cardiomyopathy syndrome, piscine myocarditis virus, Paranucleospora theridon and Neoparamoeba perurans (AGD).  </w:t>
      </w:r>
      <w:r w:rsidRPr="00DC7531">
        <w:rPr>
          <w:rFonts w:ascii="Times New Roman" w:hAnsi="Times New Roman" w:cs="Times New Roman"/>
          <w:sz w:val="24"/>
          <w:szCs w:val="24"/>
        </w:rPr>
        <w:t>"Harvest have been both live haul to Mallaig and dead haul."</w:t>
      </w:r>
    </w:p>
    <w:p w:rsidR="006404A2" w:rsidRPr="00DC7531" w:rsidRDefault="006404A2" w:rsidP="00E652DB">
      <w:pPr>
        <w:pStyle w:val="NoSpacing"/>
        <w:rPr>
          <w:rFonts w:ascii="Times New Roman" w:hAnsi="Times New Roman" w:cs="Times New Roman"/>
          <w:sz w:val="24"/>
          <w:szCs w:val="24"/>
        </w:rPr>
      </w:pPr>
    </w:p>
    <w:p w:rsidR="00E652DB" w:rsidRPr="00DC7531" w:rsidRDefault="00D875C3" w:rsidP="00E652DB">
      <w:pPr>
        <w:pStyle w:val="NoSpacing"/>
        <w:rPr>
          <w:rFonts w:ascii="Times New Roman" w:hAnsi="Times New Roman" w:cs="Times New Roman"/>
          <w:sz w:val="24"/>
          <w:szCs w:val="24"/>
        </w:rPr>
      </w:pPr>
      <w:r w:rsidRPr="00DC7531">
        <w:rPr>
          <w:rFonts w:ascii="Times New Roman" w:hAnsi="Times New Roman" w:cs="Times New Roman"/>
          <w:sz w:val="24"/>
          <w:szCs w:val="24"/>
        </w:rPr>
        <w:t xml:space="preserve">"Worst affected cages are being harvested out" and </w:t>
      </w:r>
      <w:r w:rsidR="00866864" w:rsidRPr="00DC7531">
        <w:rPr>
          <w:rFonts w:ascii="Times New Roman" w:hAnsi="Times New Roman" w:cs="Times New Roman"/>
          <w:sz w:val="24"/>
          <w:szCs w:val="24"/>
        </w:rPr>
        <w:t>"Worst affected will be harvested by next Monday (pens 22, 23, 25, 27, and 28 already harvested out)" reported Loch Duart's for Calva Bay</w:t>
      </w:r>
      <w:r w:rsidR="009B24CD" w:rsidRPr="00DC7531">
        <w:rPr>
          <w:rFonts w:ascii="Times New Roman" w:hAnsi="Times New Roman" w:cs="Times New Roman"/>
          <w:sz w:val="24"/>
          <w:szCs w:val="24"/>
        </w:rPr>
        <w:t>/</w:t>
      </w:r>
      <w:r w:rsidR="009B24CD" w:rsidRPr="00DC7531">
        <w:rPr>
          <w:rStyle w:val="st"/>
          <w:rFonts w:ascii="Times New Roman" w:hAnsi="Times New Roman" w:cs="Times New Roman"/>
          <w:sz w:val="24"/>
          <w:szCs w:val="24"/>
        </w:rPr>
        <w:t>Calbha Beag (</w:t>
      </w:r>
      <w:r w:rsidR="009B24CD" w:rsidRPr="00DC7531">
        <w:rPr>
          <w:rFonts w:ascii="Times New Roman" w:hAnsi="Times New Roman" w:cs="Times New Roman"/>
          <w:sz w:val="24"/>
          <w:szCs w:val="24"/>
        </w:rPr>
        <w:t>Eddrachillis Bay</w:t>
      </w:r>
      <w:r w:rsidR="009B24CD" w:rsidRPr="00DC7531">
        <w:rPr>
          <w:rStyle w:val="st"/>
          <w:rFonts w:ascii="Times New Roman" w:hAnsi="Times New Roman" w:cs="Times New Roman"/>
          <w:sz w:val="24"/>
          <w:szCs w:val="24"/>
        </w:rPr>
        <w:t xml:space="preserve">) </w:t>
      </w:r>
      <w:r w:rsidR="00866864" w:rsidRPr="00DC7531">
        <w:rPr>
          <w:rFonts w:ascii="Times New Roman" w:hAnsi="Times New Roman" w:cs="Times New Roman"/>
          <w:sz w:val="24"/>
          <w:szCs w:val="24"/>
        </w:rPr>
        <w:t xml:space="preserve">in August 2017 following a mortality rate of 45.64% since input in some cages and disease problems including AGD, Candidatus Branchiomonas cysticola, Candidatus Syngnamydia salmonis, Salmon gill poxvirus and Paranucleospora theridon.  </w:t>
      </w:r>
    </w:p>
    <w:p w:rsidR="009B24CD" w:rsidRPr="00DC7531" w:rsidRDefault="009B24CD" w:rsidP="00E652DB">
      <w:pPr>
        <w:pStyle w:val="NoSpacing"/>
        <w:rPr>
          <w:rFonts w:ascii="Times New Roman" w:hAnsi="Times New Roman" w:cs="Times New Roman"/>
          <w:sz w:val="24"/>
          <w:szCs w:val="24"/>
        </w:rPr>
      </w:pPr>
    </w:p>
    <w:p w:rsidR="008D28DE" w:rsidRPr="00DC7531" w:rsidRDefault="009A6EC4" w:rsidP="0038297A">
      <w:pPr>
        <w:pStyle w:val="NoSpacing"/>
        <w:rPr>
          <w:rFonts w:ascii="Times New Roman" w:hAnsi="Times New Roman" w:cs="Times New Roman"/>
          <w:sz w:val="24"/>
          <w:szCs w:val="24"/>
        </w:rPr>
      </w:pPr>
      <w:r w:rsidRPr="00DC7531">
        <w:rPr>
          <w:rFonts w:ascii="Times New Roman" w:hAnsi="Times New Roman" w:cs="Times New Roman"/>
          <w:sz w:val="24"/>
          <w:szCs w:val="24"/>
        </w:rPr>
        <w:t>Read more via "</w:t>
      </w:r>
      <w:hyperlink r:id="rId8" w:history="1">
        <w:r w:rsidR="00DC7531" w:rsidRPr="00DC7531">
          <w:rPr>
            <w:rStyle w:val="Hyperlink"/>
            <w:rFonts w:ascii="Times New Roman" w:hAnsi="Times New Roman" w:cs="Times New Roman"/>
            <w:sz w:val="24"/>
            <w:szCs w:val="24"/>
          </w:rPr>
          <w:t>Hard Evidence: Fast-Tracking Disease-Ridden Scottish Salmon</w:t>
        </w:r>
      </w:hyperlink>
      <w:r w:rsidRPr="00DC7531">
        <w:rPr>
          <w:rFonts w:ascii="Times New Roman" w:hAnsi="Times New Roman" w:cs="Times New Roman"/>
          <w:sz w:val="24"/>
          <w:szCs w:val="24"/>
        </w:rPr>
        <w:t>"</w:t>
      </w:r>
    </w:p>
    <w:p w:rsidR="00A40465" w:rsidRPr="00DC7531" w:rsidRDefault="00A40465" w:rsidP="0038297A">
      <w:pPr>
        <w:pStyle w:val="NoSpacing"/>
        <w:rPr>
          <w:rFonts w:ascii="Times New Roman" w:hAnsi="Times New Roman" w:cs="Times New Roman"/>
          <w:b/>
          <w:sz w:val="24"/>
          <w:szCs w:val="24"/>
        </w:rPr>
      </w:pPr>
    </w:p>
    <w:p w:rsidR="00A40465" w:rsidRPr="00DC7531" w:rsidRDefault="00A40465" w:rsidP="0038297A">
      <w:pPr>
        <w:pStyle w:val="NoSpacing"/>
        <w:rPr>
          <w:rFonts w:ascii="Times New Roman" w:hAnsi="Times New Roman" w:cs="Times New Roman"/>
          <w:b/>
          <w:sz w:val="24"/>
          <w:szCs w:val="24"/>
        </w:rPr>
      </w:pPr>
      <w:r w:rsidRPr="00DC7531">
        <w:rPr>
          <w:rFonts w:ascii="Times New Roman" w:hAnsi="Times New Roman" w:cs="Times New Roman"/>
          <w:b/>
          <w:sz w:val="24"/>
          <w:szCs w:val="24"/>
        </w:rPr>
        <w:t>Background:</w:t>
      </w:r>
    </w:p>
    <w:p w:rsidR="00A40465" w:rsidRPr="00DC7531" w:rsidRDefault="00A40465" w:rsidP="0038297A">
      <w:pPr>
        <w:pStyle w:val="NoSpacing"/>
        <w:rPr>
          <w:rFonts w:ascii="Times New Roman" w:hAnsi="Times New Roman" w:cs="Times New Roman"/>
          <w:sz w:val="24"/>
          <w:szCs w:val="24"/>
        </w:rPr>
      </w:pPr>
    </w:p>
    <w:p w:rsidR="00A40465" w:rsidRDefault="00A40465" w:rsidP="00A40465">
      <w:pPr>
        <w:pStyle w:val="NoSpacing"/>
        <w:rPr>
          <w:rFonts w:ascii="Times New Roman" w:hAnsi="Times New Roman" w:cs="Times New Roman"/>
          <w:b/>
          <w:sz w:val="24"/>
          <w:szCs w:val="24"/>
        </w:rPr>
      </w:pPr>
      <w:r w:rsidRPr="00DC7531">
        <w:rPr>
          <w:rFonts w:ascii="Times New Roman" w:hAnsi="Times New Roman" w:cs="Times New Roman"/>
          <w:sz w:val="24"/>
          <w:szCs w:val="24"/>
        </w:rPr>
        <w:t xml:space="preserve">"The overall number of deaths as a result of disease, ill health and stress may be masked by the early harvest of fish with disease or life threatening conditions," stated a </w:t>
      </w:r>
      <w:hyperlink r:id="rId9" w:history="1">
        <w:r w:rsidRPr="00DC7531">
          <w:rPr>
            <w:rStyle w:val="Hyperlink"/>
            <w:rFonts w:ascii="Times New Roman" w:hAnsi="Times New Roman" w:cs="Times New Roman"/>
            <w:sz w:val="24"/>
            <w:szCs w:val="24"/>
          </w:rPr>
          <w:t>report on the environmental impacts of salmon farming</w:t>
        </w:r>
      </w:hyperlink>
      <w:r w:rsidRPr="00DC7531">
        <w:rPr>
          <w:rFonts w:ascii="Times New Roman" w:hAnsi="Times New Roman" w:cs="Times New Roman"/>
          <w:sz w:val="24"/>
          <w:szCs w:val="24"/>
        </w:rPr>
        <w:t xml:space="preserve"> by the Scottish Parliament's </w:t>
      </w:r>
      <w:hyperlink r:id="rId10" w:history="1">
        <w:r w:rsidRPr="00DC7531">
          <w:rPr>
            <w:rStyle w:val="Hyperlink"/>
            <w:rFonts w:ascii="Times New Roman" w:hAnsi="Times New Roman" w:cs="Times New Roman"/>
            <w:sz w:val="24"/>
            <w:szCs w:val="24"/>
          </w:rPr>
          <w:t>Environment, Climate Change &amp; Land Reform (ECCLR) Committee</w:t>
        </w:r>
      </w:hyperlink>
      <w:r w:rsidRPr="00DC7531">
        <w:rPr>
          <w:rFonts w:ascii="Times New Roman" w:hAnsi="Times New Roman" w:cs="Times New Roman"/>
          <w:sz w:val="24"/>
          <w:szCs w:val="24"/>
        </w:rPr>
        <w:t xml:space="preserve"> in March 2018.  "This activity warrants further review." </w:t>
      </w:r>
      <w:r w:rsidRPr="00DC7531">
        <w:rPr>
          <w:rFonts w:ascii="Times New Roman" w:hAnsi="Times New Roman" w:cs="Times New Roman"/>
          <w:b/>
          <w:sz w:val="24"/>
          <w:szCs w:val="24"/>
        </w:rPr>
        <w:t>[1]</w:t>
      </w:r>
    </w:p>
    <w:p w:rsidR="00701A71" w:rsidRPr="00DC7531" w:rsidRDefault="00701A71" w:rsidP="00A40465">
      <w:pPr>
        <w:pStyle w:val="NoSpacing"/>
        <w:rPr>
          <w:rFonts w:ascii="Times New Roman" w:hAnsi="Times New Roman" w:cs="Times New Roman"/>
          <w:sz w:val="24"/>
          <w:szCs w:val="24"/>
        </w:rPr>
      </w:pPr>
    </w:p>
    <w:p w:rsidR="00A40465" w:rsidRPr="00DC7531" w:rsidRDefault="00A40465" w:rsidP="00A40465">
      <w:pPr>
        <w:pStyle w:val="NoSpacing"/>
        <w:rPr>
          <w:rFonts w:ascii="Times New Roman" w:hAnsi="Times New Roman" w:cs="Times New Roman"/>
          <w:sz w:val="24"/>
          <w:szCs w:val="24"/>
        </w:rPr>
      </w:pPr>
      <w:r w:rsidRPr="00DC7531">
        <w:rPr>
          <w:rFonts w:ascii="Times New Roman" w:hAnsi="Times New Roman" w:cs="Times New Roman"/>
          <w:sz w:val="24"/>
          <w:szCs w:val="24"/>
        </w:rPr>
        <w:t xml:space="preserve">"Yes - there has been early harvesting, but if we had not harvested early, mortality rates could have been higher, so I do not think that it is a bad thing to have taken action to harvest early," </w:t>
      </w:r>
      <w:r w:rsidRPr="00DC7531">
        <w:rPr>
          <w:rFonts w:ascii="Times New Roman" w:hAnsi="Times New Roman" w:cs="Times New Roman"/>
          <w:sz w:val="24"/>
          <w:szCs w:val="24"/>
        </w:rPr>
        <w:lastRenderedPageBreak/>
        <w:t xml:space="preserve">admitted Grant Cumming, Managing Director of Grieg Seafood Shetland Ltd,  in </w:t>
      </w:r>
      <w:hyperlink r:id="rId11" w:history="1">
        <w:r w:rsidRPr="00DC7531">
          <w:rPr>
            <w:rStyle w:val="Hyperlink"/>
            <w:rFonts w:ascii="Times New Roman" w:hAnsi="Times New Roman" w:cs="Times New Roman"/>
            <w:sz w:val="24"/>
            <w:szCs w:val="24"/>
          </w:rPr>
          <w:t>oral evidence on 2 May 2018</w:t>
        </w:r>
      </w:hyperlink>
      <w:r w:rsidRPr="00DC7531">
        <w:rPr>
          <w:rFonts w:ascii="Times New Roman" w:hAnsi="Times New Roman" w:cs="Times New Roman"/>
          <w:sz w:val="24"/>
          <w:szCs w:val="24"/>
        </w:rPr>
        <w:t xml:space="preserve"> to the Rural Economy &amp; Connectivity Committee as part of the </w:t>
      </w:r>
      <w:hyperlink r:id="rId12" w:history="1">
        <w:r w:rsidRPr="00DC7531">
          <w:rPr>
            <w:rStyle w:val="Hyperlink"/>
            <w:rFonts w:ascii="Times New Roman" w:hAnsi="Times New Roman" w:cs="Times New Roman"/>
            <w:sz w:val="24"/>
            <w:szCs w:val="24"/>
          </w:rPr>
          <w:t>Scottish Parliament's salmon farming inquiry</w:t>
        </w:r>
      </w:hyperlink>
      <w:r w:rsidRPr="00DC7531">
        <w:rPr>
          <w:rFonts w:ascii="Times New Roman" w:hAnsi="Times New Roman" w:cs="Times New Roman"/>
          <w:sz w:val="24"/>
          <w:szCs w:val="24"/>
        </w:rPr>
        <w:t xml:space="preserve"> </w:t>
      </w:r>
      <w:r w:rsidRPr="00DC7531">
        <w:rPr>
          <w:rFonts w:ascii="Times New Roman" w:hAnsi="Times New Roman" w:cs="Times New Roman"/>
          <w:b/>
          <w:sz w:val="24"/>
          <w:szCs w:val="24"/>
        </w:rPr>
        <w:t>[2]</w:t>
      </w:r>
      <w:r w:rsidRPr="00DC7531">
        <w:rPr>
          <w:rFonts w:ascii="Times New Roman" w:hAnsi="Times New Roman" w:cs="Times New Roman"/>
          <w:sz w:val="24"/>
          <w:szCs w:val="24"/>
        </w:rPr>
        <w:t>.</w:t>
      </w:r>
      <w:r w:rsidRPr="00DC7531">
        <w:rPr>
          <w:rFonts w:ascii="Times New Roman" w:hAnsi="Times New Roman" w:cs="Times New Roman"/>
          <w:b/>
          <w:sz w:val="24"/>
          <w:szCs w:val="24"/>
        </w:rPr>
        <w:t xml:space="preserve"> </w:t>
      </w:r>
      <w:r w:rsidRPr="00DC7531">
        <w:rPr>
          <w:rFonts w:ascii="Times New Roman" w:hAnsi="Times New Roman" w:cs="Times New Roman"/>
          <w:sz w:val="24"/>
          <w:szCs w:val="24"/>
        </w:rPr>
        <w:t xml:space="preserve">  </w:t>
      </w:r>
    </w:p>
    <w:p w:rsidR="00A40465" w:rsidRPr="00DC7531" w:rsidRDefault="00A40465" w:rsidP="00A40465">
      <w:pPr>
        <w:pStyle w:val="NoSpacing"/>
        <w:rPr>
          <w:rFonts w:ascii="Times New Roman" w:hAnsi="Times New Roman" w:cs="Times New Roman"/>
          <w:sz w:val="24"/>
          <w:szCs w:val="24"/>
        </w:rPr>
      </w:pPr>
    </w:p>
    <w:p w:rsidR="00A40465" w:rsidRPr="00DC7531" w:rsidRDefault="00A40465" w:rsidP="00A40465">
      <w:pPr>
        <w:pStyle w:val="NoSpacing"/>
        <w:rPr>
          <w:rFonts w:ascii="Times New Roman" w:hAnsi="Times New Roman" w:cs="Times New Roman"/>
          <w:sz w:val="24"/>
          <w:szCs w:val="24"/>
        </w:rPr>
      </w:pPr>
      <w:r w:rsidRPr="00DC7531">
        <w:rPr>
          <w:rFonts w:ascii="Times New Roman" w:hAnsi="Times New Roman" w:cs="Times New Roman"/>
          <w:sz w:val="24"/>
          <w:szCs w:val="24"/>
        </w:rPr>
        <w:t>'</w:t>
      </w:r>
      <w:hyperlink r:id="rId13" w:history="1">
        <w:r w:rsidRPr="00DC7531">
          <w:rPr>
            <w:rStyle w:val="Hyperlink"/>
            <w:rFonts w:ascii="Times New Roman" w:hAnsi="Times New Roman" w:cs="Times New Roman"/>
            <w:sz w:val="24"/>
            <w:szCs w:val="24"/>
          </w:rPr>
          <w:t>Scotland’s 10 Year Farmed Fish Health Framework</w:t>
        </w:r>
      </w:hyperlink>
      <w:r w:rsidRPr="00DC7531">
        <w:rPr>
          <w:rFonts w:ascii="Times New Roman" w:hAnsi="Times New Roman" w:cs="Times New Roman"/>
          <w:sz w:val="24"/>
          <w:szCs w:val="24"/>
        </w:rPr>
        <w:t xml:space="preserve">' published on 23 May 2018 by the Scottish Government claimed:  "The increased ability to grow larger smolts provides the opportunity to reduce the marine grow out phase of farmed salmon, thus reducing the time spent in sea and the length of exposure to marine challenges such as sea lice." </w:t>
      </w:r>
      <w:r w:rsidRPr="00DC7531">
        <w:rPr>
          <w:rFonts w:ascii="Times New Roman" w:hAnsi="Times New Roman" w:cs="Times New Roman"/>
          <w:b/>
          <w:sz w:val="24"/>
          <w:szCs w:val="24"/>
        </w:rPr>
        <w:t>[3]</w:t>
      </w:r>
    </w:p>
    <w:p w:rsidR="00A40465" w:rsidRPr="00DC7531" w:rsidRDefault="00A40465" w:rsidP="00A40465">
      <w:pPr>
        <w:pStyle w:val="NoSpacing"/>
        <w:rPr>
          <w:rFonts w:ascii="Times New Roman" w:hAnsi="Times New Roman" w:cs="Times New Roman"/>
          <w:sz w:val="24"/>
          <w:szCs w:val="24"/>
        </w:rPr>
      </w:pPr>
    </w:p>
    <w:p w:rsidR="008D28DE" w:rsidRPr="00DC7531" w:rsidRDefault="008D28DE" w:rsidP="008D28DE">
      <w:pPr>
        <w:pStyle w:val="NoSpacing"/>
        <w:rPr>
          <w:rFonts w:ascii="Times New Roman" w:hAnsi="Times New Roman" w:cs="Times New Roman"/>
          <w:sz w:val="24"/>
          <w:szCs w:val="24"/>
        </w:rPr>
      </w:pPr>
      <w:r w:rsidRPr="00DC7531">
        <w:rPr>
          <w:rFonts w:ascii="Times New Roman" w:hAnsi="Times New Roman" w:cs="Times New Roman"/>
          <w:sz w:val="24"/>
          <w:szCs w:val="24"/>
        </w:rPr>
        <w:t xml:space="preserve">BBC News </w:t>
      </w:r>
      <w:hyperlink r:id="rId14" w:history="1">
        <w:r w:rsidRPr="00DC7531">
          <w:rPr>
            <w:rStyle w:val="Hyperlink"/>
            <w:rFonts w:ascii="Times New Roman" w:hAnsi="Times New Roman" w:cs="Times New Roman"/>
            <w:sz w:val="24"/>
            <w:szCs w:val="24"/>
          </w:rPr>
          <w:t>reported</w:t>
        </w:r>
      </w:hyperlink>
      <w:r w:rsidRPr="00DC7531">
        <w:rPr>
          <w:rFonts w:ascii="Times New Roman" w:hAnsi="Times New Roman" w:cs="Times New Roman"/>
          <w:sz w:val="24"/>
          <w:szCs w:val="24"/>
        </w:rPr>
        <w:t xml:space="preserve"> (19 May 2018) trouble ahead for </w:t>
      </w:r>
      <w:hyperlink r:id="rId15" w:history="1">
        <w:r w:rsidRPr="00DC7531">
          <w:rPr>
            <w:rStyle w:val="Hyperlink"/>
            <w:rFonts w:ascii="Times New Roman" w:hAnsi="Times New Roman" w:cs="Times New Roman"/>
            <w:sz w:val="24"/>
            <w:szCs w:val="24"/>
          </w:rPr>
          <w:t>Scotland's disease-ridden salmon farming industry</w:t>
        </w:r>
      </w:hyperlink>
      <w:r w:rsidRPr="00DC7531">
        <w:rPr>
          <w:rFonts w:ascii="Times New Roman" w:hAnsi="Times New Roman" w:cs="Times New Roman"/>
          <w:sz w:val="24"/>
          <w:szCs w:val="24"/>
        </w:rPr>
        <w:t xml:space="preserve">.  "Last week, we learned the industry expects an 11% drop in output this year, as it struggles to get on top of sea lice and disease," </w:t>
      </w:r>
      <w:hyperlink r:id="rId16" w:history="1">
        <w:r w:rsidRPr="00DC7531">
          <w:rPr>
            <w:rStyle w:val="Hyperlink"/>
            <w:rFonts w:ascii="Times New Roman" w:hAnsi="Times New Roman" w:cs="Times New Roman"/>
            <w:sz w:val="24"/>
            <w:szCs w:val="24"/>
          </w:rPr>
          <w:t>reported BBC News</w:t>
        </w:r>
      </w:hyperlink>
      <w:r w:rsidRPr="00DC7531">
        <w:rPr>
          <w:rFonts w:ascii="Times New Roman" w:hAnsi="Times New Roman" w:cs="Times New Roman"/>
          <w:sz w:val="24"/>
          <w:szCs w:val="24"/>
        </w:rPr>
        <w:t xml:space="preserve"> (May 24 2018).  "When either is found in a cage, salmon are harvested (or slaughtered, if you prefer) straight away, and much earlier than if they grew to their optimum marketable size." </w:t>
      </w:r>
    </w:p>
    <w:p w:rsidR="008D28DE" w:rsidRPr="00DC7531" w:rsidRDefault="008D28DE" w:rsidP="008D28DE">
      <w:pPr>
        <w:pStyle w:val="NoSpacing"/>
        <w:rPr>
          <w:rFonts w:ascii="Times New Roman" w:hAnsi="Times New Roman" w:cs="Times New Roman"/>
          <w:sz w:val="24"/>
          <w:szCs w:val="24"/>
        </w:rPr>
      </w:pPr>
    </w:p>
    <w:p w:rsidR="008D28DE" w:rsidRPr="00DC7531" w:rsidRDefault="008D28DE" w:rsidP="008D28DE">
      <w:pPr>
        <w:pStyle w:val="NoSpacing"/>
        <w:rPr>
          <w:rFonts w:ascii="Times New Roman" w:hAnsi="Times New Roman" w:cs="Times New Roman"/>
          <w:sz w:val="24"/>
          <w:szCs w:val="24"/>
        </w:rPr>
      </w:pPr>
      <w:r w:rsidRPr="00DC7531">
        <w:rPr>
          <w:rFonts w:ascii="Times New Roman" w:hAnsi="Times New Roman" w:cs="Times New Roman"/>
          <w:sz w:val="24"/>
          <w:szCs w:val="24"/>
        </w:rPr>
        <w:t xml:space="preserve">Earlier this month, Scottish Salmon Watch delivered a </w:t>
      </w:r>
      <w:hyperlink r:id="rId17" w:history="1">
        <w:r w:rsidRPr="00DC7531">
          <w:rPr>
            <w:rStyle w:val="Hyperlink"/>
            <w:rFonts w:ascii="Times New Roman" w:hAnsi="Times New Roman" w:cs="Times New Roman"/>
            <w:sz w:val="24"/>
            <w:szCs w:val="24"/>
          </w:rPr>
          <w:t>42,000-strong petition</w:t>
        </w:r>
      </w:hyperlink>
      <w:r w:rsidRPr="00DC7531">
        <w:rPr>
          <w:rFonts w:ascii="Times New Roman" w:hAnsi="Times New Roman" w:cs="Times New Roman"/>
          <w:sz w:val="24"/>
          <w:szCs w:val="24"/>
        </w:rPr>
        <w:t xml:space="preserve"> to the Scottish Government </w:t>
      </w:r>
      <w:hyperlink r:id="rId18" w:history="1">
        <w:r w:rsidRPr="00DC7531">
          <w:rPr>
            <w:rStyle w:val="Hyperlink"/>
            <w:rFonts w:ascii="Times New Roman" w:hAnsi="Times New Roman" w:cs="Times New Roman"/>
            <w:sz w:val="24"/>
            <w:szCs w:val="24"/>
          </w:rPr>
          <w:t>calling for the testing of salmon farming operations for deadly diseases and viruses</w:t>
        </w:r>
      </w:hyperlink>
      <w:r w:rsidRPr="00DC7531">
        <w:rPr>
          <w:rFonts w:ascii="Times New Roman" w:hAnsi="Times New Roman" w:cs="Times New Roman"/>
          <w:sz w:val="24"/>
          <w:szCs w:val="24"/>
        </w:rPr>
        <w:t xml:space="preserve">.    </w:t>
      </w:r>
    </w:p>
    <w:p w:rsidR="008D28DE" w:rsidRPr="00DC7531" w:rsidRDefault="008D28DE" w:rsidP="008D28DE">
      <w:pPr>
        <w:pStyle w:val="NoSpacing"/>
        <w:rPr>
          <w:rFonts w:ascii="Times New Roman" w:hAnsi="Times New Roman" w:cs="Times New Roman"/>
          <w:sz w:val="24"/>
          <w:szCs w:val="24"/>
        </w:rPr>
      </w:pPr>
    </w:p>
    <w:p w:rsidR="008D28DE" w:rsidRPr="00DC7531" w:rsidRDefault="008D28DE" w:rsidP="008D28DE">
      <w:pPr>
        <w:pStyle w:val="NoSpacing"/>
        <w:jc w:val="center"/>
        <w:rPr>
          <w:rFonts w:ascii="Times New Roman" w:hAnsi="Times New Roman" w:cs="Times New Roman"/>
          <w:sz w:val="24"/>
          <w:szCs w:val="24"/>
        </w:rPr>
      </w:pPr>
      <w:r w:rsidRPr="00DC7531">
        <w:rPr>
          <w:rFonts w:ascii="Times New Roman" w:hAnsi="Times New Roman" w:cs="Times New Roman"/>
          <w:noProof/>
          <w:sz w:val="24"/>
          <w:szCs w:val="24"/>
          <w:lang w:eastAsia="en-GB"/>
        </w:rPr>
        <w:drawing>
          <wp:inline distT="0" distB="0" distL="0" distR="0">
            <wp:extent cx="3429000" cy="3200400"/>
            <wp:effectExtent l="19050" t="0" r="0" b="0"/>
            <wp:docPr id="28" name="Picture 506">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6"/>
                    <pic:cNvPicPr>
                      <a:picLocks noChangeAspect="1" noChangeArrowheads="1"/>
                    </pic:cNvPicPr>
                  </pic:nvPicPr>
                  <pic:blipFill>
                    <a:blip r:embed="rId20" cstate="print"/>
                    <a:srcRect/>
                    <a:stretch>
                      <a:fillRect/>
                    </a:stretch>
                  </pic:blipFill>
                  <pic:spPr bwMode="auto">
                    <a:xfrm>
                      <a:off x="0" y="0"/>
                      <a:ext cx="3429000" cy="3200400"/>
                    </a:xfrm>
                    <a:prstGeom prst="rect">
                      <a:avLst/>
                    </a:prstGeom>
                    <a:noFill/>
                    <a:ln w="9525">
                      <a:noFill/>
                      <a:miter lim="800000"/>
                      <a:headEnd/>
                      <a:tailEnd/>
                    </a:ln>
                  </pic:spPr>
                </pic:pic>
              </a:graphicData>
            </a:graphic>
          </wp:inline>
        </w:drawing>
      </w:r>
    </w:p>
    <w:p w:rsidR="008D28DE" w:rsidRPr="00DC7531" w:rsidRDefault="008D28DE" w:rsidP="008D28DE">
      <w:pPr>
        <w:pStyle w:val="NoSpacing"/>
        <w:rPr>
          <w:rFonts w:ascii="Times New Roman" w:hAnsi="Times New Roman" w:cs="Times New Roman"/>
          <w:sz w:val="24"/>
          <w:szCs w:val="24"/>
        </w:rPr>
      </w:pPr>
    </w:p>
    <w:p w:rsidR="008D28DE" w:rsidRPr="00DC7531" w:rsidRDefault="008D28DE" w:rsidP="008D28DE">
      <w:pPr>
        <w:pStyle w:val="NoSpacing"/>
        <w:rPr>
          <w:rFonts w:ascii="Times New Roman" w:hAnsi="Times New Roman" w:cs="Times New Roman"/>
          <w:sz w:val="24"/>
          <w:szCs w:val="24"/>
        </w:rPr>
      </w:pPr>
      <w:r w:rsidRPr="00DC7531">
        <w:rPr>
          <w:rFonts w:ascii="Times New Roman" w:hAnsi="Times New Roman" w:cs="Times New Roman"/>
          <w:sz w:val="24"/>
          <w:szCs w:val="24"/>
        </w:rPr>
        <w:t xml:space="preserve">Read more via: </w:t>
      </w:r>
    </w:p>
    <w:p w:rsidR="008D28DE" w:rsidRPr="00DC7531" w:rsidRDefault="00740D0D" w:rsidP="008D28DE">
      <w:pPr>
        <w:pStyle w:val="NoSpacing"/>
        <w:rPr>
          <w:rFonts w:ascii="Times New Roman" w:hAnsi="Times New Roman" w:cs="Times New Roman"/>
          <w:sz w:val="24"/>
          <w:szCs w:val="24"/>
        </w:rPr>
      </w:pPr>
      <w:hyperlink r:id="rId21" w:history="1">
        <w:r w:rsidR="008D28DE" w:rsidRPr="00DC7531">
          <w:rPr>
            <w:rStyle w:val="Hyperlink"/>
            <w:rFonts w:ascii="Times New Roman" w:hAnsi="Times New Roman" w:cs="Times New Roman"/>
            <w:sz w:val="24"/>
            <w:szCs w:val="24"/>
          </w:rPr>
          <w:t xml:space="preserve">The National: "42,000 sign petition for tougher Scottish salmon farm testing" </w:t>
        </w:r>
      </w:hyperlink>
    </w:p>
    <w:p w:rsidR="008D28DE" w:rsidRPr="00DC7531" w:rsidRDefault="00740D0D" w:rsidP="008D28DE">
      <w:pPr>
        <w:pStyle w:val="NoSpacing"/>
        <w:rPr>
          <w:rFonts w:ascii="Times New Roman" w:hAnsi="Times New Roman" w:cs="Times New Roman"/>
          <w:sz w:val="24"/>
          <w:szCs w:val="24"/>
        </w:rPr>
      </w:pPr>
      <w:hyperlink r:id="rId22" w:history="1">
        <w:r w:rsidR="008D28DE" w:rsidRPr="00DC7531">
          <w:rPr>
            <w:rStyle w:val="Hyperlink"/>
            <w:rFonts w:ascii="Times New Roman" w:hAnsi="Times New Roman" w:cs="Times New Roman"/>
            <w:sz w:val="24"/>
            <w:szCs w:val="24"/>
          </w:rPr>
          <w:t>Herald: "Salmon farms are turning Scotland's seas into an open sewer, claim campaigners"</w:t>
        </w:r>
      </w:hyperlink>
      <w:r w:rsidR="008D28DE" w:rsidRPr="00DC7531">
        <w:rPr>
          <w:rFonts w:ascii="Times New Roman" w:hAnsi="Times New Roman" w:cs="Times New Roman"/>
          <w:sz w:val="24"/>
          <w:szCs w:val="24"/>
        </w:rPr>
        <w:t xml:space="preserve"> </w:t>
      </w:r>
    </w:p>
    <w:p w:rsidR="008D28DE" w:rsidRPr="00DC7531" w:rsidRDefault="00740D0D" w:rsidP="008D28DE">
      <w:pPr>
        <w:pStyle w:val="NoSpacing"/>
        <w:rPr>
          <w:rFonts w:ascii="Times New Roman" w:hAnsi="Times New Roman" w:cs="Times New Roman"/>
          <w:sz w:val="24"/>
          <w:szCs w:val="24"/>
        </w:rPr>
      </w:pPr>
      <w:hyperlink r:id="rId23" w:history="1">
        <w:r w:rsidR="008D28DE" w:rsidRPr="00DC7531">
          <w:rPr>
            <w:rStyle w:val="Hyperlink"/>
            <w:rFonts w:ascii="Times New Roman" w:hAnsi="Times New Roman" w:cs="Times New Roman"/>
            <w:sz w:val="24"/>
            <w:szCs w:val="24"/>
          </w:rPr>
          <w:t>SumOfUs: "Campaigners at Scottish Parliament call for wastewater testing at salmon farming operations to save wild fish"</w:t>
        </w:r>
      </w:hyperlink>
    </w:p>
    <w:p w:rsidR="008D28DE" w:rsidRPr="00DC7531" w:rsidRDefault="00740D0D" w:rsidP="008D28DE">
      <w:pPr>
        <w:pStyle w:val="NoSpacing"/>
        <w:rPr>
          <w:rFonts w:ascii="Times New Roman" w:hAnsi="Times New Roman" w:cs="Times New Roman"/>
          <w:sz w:val="24"/>
          <w:szCs w:val="24"/>
        </w:rPr>
      </w:pPr>
      <w:hyperlink r:id="rId24" w:history="1">
        <w:r w:rsidR="008D28DE" w:rsidRPr="00DC7531">
          <w:rPr>
            <w:rStyle w:val="Hyperlink"/>
            <w:rFonts w:ascii="Times New Roman" w:hAnsi="Times New Roman" w:cs="Times New Roman"/>
            <w:sz w:val="24"/>
            <w:szCs w:val="24"/>
          </w:rPr>
          <w:t>Letter to Scottish Government re. Infectious Diseases in Salmon Farming Effluents</w:t>
        </w:r>
      </w:hyperlink>
    </w:p>
    <w:p w:rsidR="008D28DE" w:rsidRPr="00DC7531" w:rsidRDefault="00740D0D" w:rsidP="008D28DE">
      <w:pPr>
        <w:pStyle w:val="NoSpacing"/>
        <w:rPr>
          <w:rFonts w:ascii="Times New Roman" w:hAnsi="Times New Roman" w:cs="Times New Roman"/>
          <w:sz w:val="24"/>
          <w:szCs w:val="24"/>
        </w:rPr>
      </w:pPr>
      <w:hyperlink r:id="rId25" w:history="1">
        <w:r w:rsidR="008D28DE" w:rsidRPr="00DC7531">
          <w:rPr>
            <w:rStyle w:val="Hyperlink"/>
            <w:rFonts w:ascii="Times New Roman" w:hAnsi="Times New Roman" w:cs="Times New Roman"/>
            <w:sz w:val="24"/>
            <w:szCs w:val="24"/>
          </w:rPr>
          <w:t>Risk of waterborne virus spread – review of survival of relevant fish and crustacean viruses in the aquatic environment and implications for control measures</w:t>
        </w:r>
      </w:hyperlink>
    </w:p>
    <w:p w:rsidR="008D28DE" w:rsidRPr="00DC7531" w:rsidRDefault="008D28DE" w:rsidP="008D28DE">
      <w:pPr>
        <w:pStyle w:val="NoSpacing"/>
        <w:rPr>
          <w:rFonts w:ascii="Times New Roman" w:hAnsi="Times New Roman" w:cs="Times New Roman"/>
          <w:sz w:val="24"/>
          <w:szCs w:val="24"/>
        </w:rPr>
      </w:pPr>
    </w:p>
    <w:p w:rsidR="009A6EC4" w:rsidRPr="00DC7531" w:rsidRDefault="009A6EC4" w:rsidP="0038297A">
      <w:pPr>
        <w:pStyle w:val="NoSpacing"/>
        <w:rPr>
          <w:rFonts w:ascii="Times New Roman" w:hAnsi="Times New Roman" w:cs="Times New Roman"/>
          <w:b/>
          <w:sz w:val="24"/>
          <w:szCs w:val="24"/>
        </w:rPr>
      </w:pPr>
      <w:r w:rsidRPr="00DC7531">
        <w:rPr>
          <w:rFonts w:ascii="Times New Roman" w:hAnsi="Times New Roman" w:cs="Times New Roman"/>
          <w:b/>
          <w:sz w:val="24"/>
          <w:szCs w:val="24"/>
        </w:rPr>
        <w:t>Contact:</w:t>
      </w:r>
    </w:p>
    <w:p w:rsidR="009A6EC4" w:rsidRPr="00DC7531" w:rsidRDefault="009A6EC4" w:rsidP="0038297A">
      <w:pPr>
        <w:pStyle w:val="NoSpacing"/>
        <w:rPr>
          <w:rFonts w:ascii="Times New Roman" w:hAnsi="Times New Roman" w:cs="Times New Roman"/>
          <w:b/>
          <w:sz w:val="24"/>
          <w:szCs w:val="24"/>
        </w:rPr>
      </w:pPr>
    </w:p>
    <w:p w:rsidR="009A6EC4" w:rsidRPr="00DC7531" w:rsidRDefault="009A6EC4" w:rsidP="0038297A">
      <w:pPr>
        <w:pStyle w:val="NoSpacing"/>
        <w:rPr>
          <w:rFonts w:ascii="Times New Roman" w:hAnsi="Times New Roman" w:cs="Times New Roman"/>
          <w:sz w:val="24"/>
          <w:szCs w:val="24"/>
        </w:rPr>
      </w:pPr>
      <w:r w:rsidRPr="00DC7531">
        <w:rPr>
          <w:rFonts w:ascii="Times New Roman" w:hAnsi="Times New Roman" w:cs="Times New Roman"/>
          <w:sz w:val="24"/>
          <w:szCs w:val="24"/>
        </w:rPr>
        <w:t>Don Staniford: 07771 541826 (</w:t>
      </w:r>
      <w:hyperlink r:id="rId26" w:history="1">
        <w:r w:rsidR="0043176E" w:rsidRPr="0043176E">
          <w:rPr>
            <w:rStyle w:val="Hyperlink"/>
            <w:rFonts w:ascii="Times New Roman" w:hAnsi="Times New Roman" w:cs="Times New Roman"/>
            <w:sz w:val="24"/>
            <w:szCs w:val="24"/>
          </w:rPr>
          <w:t>dstaniford@gaaia.org</w:t>
        </w:r>
      </w:hyperlink>
      <w:r w:rsidRPr="00DC7531">
        <w:rPr>
          <w:rFonts w:ascii="Times New Roman" w:hAnsi="Times New Roman" w:cs="Times New Roman"/>
          <w:sz w:val="24"/>
          <w:szCs w:val="24"/>
        </w:rPr>
        <w:t>)</w:t>
      </w:r>
    </w:p>
    <w:p w:rsidR="009A6EC4" w:rsidRPr="00DC7531" w:rsidRDefault="009A6EC4" w:rsidP="0038297A">
      <w:pPr>
        <w:pStyle w:val="NoSpacing"/>
        <w:rPr>
          <w:rFonts w:ascii="Times New Roman" w:hAnsi="Times New Roman" w:cs="Times New Roman"/>
          <w:b/>
          <w:sz w:val="24"/>
          <w:szCs w:val="24"/>
        </w:rPr>
      </w:pPr>
      <w:r w:rsidRPr="00DC7531">
        <w:rPr>
          <w:rFonts w:ascii="Times New Roman" w:hAnsi="Times New Roman" w:cs="Times New Roman"/>
          <w:b/>
          <w:sz w:val="24"/>
          <w:szCs w:val="24"/>
        </w:rPr>
        <w:lastRenderedPageBreak/>
        <w:t>Notes to Editors:</w:t>
      </w:r>
    </w:p>
    <w:p w:rsidR="009A6EC4" w:rsidRPr="00DC7531" w:rsidRDefault="009A6EC4" w:rsidP="0038297A">
      <w:pPr>
        <w:pStyle w:val="NoSpacing"/>
        <w:rPr>
          <w:rFonts w:ascii="Times New Roman" w:hAnsi="Times New Roman" w:cs="Times New Roman"/>
          <w:b/>
          <w:sz w:val="24"/>
          <w:szCs w:val="24"/>
        </w:rPr>
      </w:pPr>
    </w:p>
    <w:p w:rsidR="00A40465" w:rsidRDefault="00A40465" w:rsidP="00A40465">
      <w:pPr>
        <w:pStyle w:val="NoSpacing"/>
        <w:rPr>
          <w:rFonts w:ascii="Times New Roman" w:hAnsi="Times New Roman" w:cs="Times New Roman"/>
          <w:sz w:val="24"/>
          <w:szCs w:val="24"/>
        </w:rPr>
      </w:pPr>
      <w:r w:rsidRPr="00DC7531">
        <w:rPr>
          <w:rFonts w:ascii="Times New Roman" w:hAnsi="Times New Roman" w:cs="Times New Roman"/>
          <w:b/>
          <w:sz w:val="24"/>
          <w:szCs w:val="24"/>
        </w:rPr>
        <w:t xml:space="preserve">[1]  </w:t>
      </w:r>
      <w:r w:rsidRPr="00DC7531">
        <w:rPr>
          <w:rFonts w:ascii="Times New Roman" w:hAnsi="Times New Roman" w:cs="Times New Roman"/>
          <w:sz w:val="24"/>
          <w:szCs w:val="24"/>
        </w:rPr>
        <w:t xml:space="preserve">In March, as part of the </w:t>
      </w:r>
      <w:hyperlink r:id="rId27" w:history="1">
        <w:r w:rsidRPr="00DC7531">
          <w:rPr>
            <w:rStyle w:val="Hyperlink"/>
            <w:rFonts w:ascii="Times New Roman" w:hAnsi="Times New Roman" w:cs="Times New Roman"/>
            <w:sz w:val="24"/>
            <w:szCs w:val="24"/>
          </w:rPr>
          <w:t>Environment, Climate Change &amp; Land Reform (ECCLR) Committee's inquiry into the environmental impacts of salmon farming</w:t>
        </w:r>
      </w:hyperlink>
      <w:r w:rsidRPr="00DC7531">
        <w:rPr>
          <w:rFonts w:ascii="Times New Roman" w:hAnsi="Times New Roman" w:cs="Times New Roman"/>
          <w:sz w:val="24"/>
          <w:szCs w:val="24"/>
        </w:rPr>
        <w:t xml:space="preserve">, the ECCLR Committee published a </w:t>
      </w:r>
      <w:hyperlink r:id="rId28" w:history="1">
        <w:r w:rsidRPr="00DC7531">
          <w:rPr>
            <w:rStyle w:val="Hyperlink"/>
            <w:rFonts w:ascii="Times New Roman" w:hAnsi="Times New Roman" w:cs="Times New Roman"/>
            <w:sz w:val="24"/>
            <w:szCs w:val="24"/>
          </w:rPr>
          <w:t>report on the environmental impacts of salmon farming</w:t>
        </w:r>
      </w:hyperlink>
      <w:r w:rsidRPr="00DC7531">
        <w:rPr>
          <w:rFonts w:ascii="Times New Roman" w:hAnsi="Times New Roman" w:cs="Times New Roman"/>
          <w:sz w:val="24"/>
          <w:szCs w:val="24"/>
        </w:rPr>
        <w:t xml:space="preserve"> which included:</w:t>
      </w:r>
    </w:p>
    <w:p w:rsidR="00E0583F" w:rsidRPr="00DC7531" w:rsidRDefault="00E0583F" w:rsidP="00A40465">
      <w:pPr>
        <w:pStyle w:val="NoSpacing"/>
        <w:rPr>
          <w:rFonts w:ascii="Times New Roman" w:hAnsi="Times New Roman" w:cs="Times New Roman"/>
          <w:sz w:val="24"/>
          <w:szCs w:val="24"/>
        </w:rPr>
      </w:pPr>
    </w:p>
    <w:p w:rsidR="00A40465" w:rsidRPr="00DC7531" w:rsidRDefault="00A40465" w:rsidP="00A40465">
      <w:pPr>
        <w:pStyle w:val="NoSpacing"/>
        <w:jc w:val="center"/>
        <w:rPr>
          <w:rFonts w:ascii="Times New Roman" w:hAnsi="Times New Roman" w:cs="Times New Roman"/>
          <w:sz w:val="24"/>
          <w:szCs w:val="24"/>
        </w:rPr>
      </w:pPr>
      <w:r w:rsidRPr="00DC7531">
        <w:rPr>
          <w:rFonts w:ascii="Times New Roman" w:hAnsi="Times New Roman" w:cs="Times New Roman"/>
          <w:noProof/>
          <w:sz w:val="24"/>
          <w:szCs w:val="24"/>
          <w:lang w:eastAsia="en-GB"/>
        </w:rPr>
        <w:drawing>
          <wp:inline distT="0" distB="0" distL="0" distR="0">
            <wp:extent cx="4972050" cy="2695575"/>
            <wp:effectExtent l="19050" t="0" r="0" b="0"/>
            <wp:docPr id="29" name="Picture 39">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29" cstate="print"/>
                    <a:srcRect/>
                    <a:stretch>
                      <a:fillRect/>
                    </a:stretch>
                  </pic:blipFill>
                  <pic:spPr bwMode="auto">
                    <a:xfrm>
                      <a:off x="0" y="0"/>
                      <a:ext cx="4972050" cy="2695575"/>
                    </a:xfrm>
                    <a:prstGeom prst="rect">
                      <a:avLst/>
                    </a:prstGeom>
                    <a:noFill/>
                    <a:ln w="9525">
                      <a:noFill/>
                      <a:miter lim="800000"/>
                      <a:headEnd/>
                      <a:tailEnd/>
                    </a:ln>
                  </pic:spPr>
                </pic:pic>
              </a:graphicData>
            </a:graphic>
          </wp:inline>
        </w:drawing>
      </w:r>
    </w:p>
    <w:p w:rsidR="00A40465" w:rsidRPr="00DC7531" w:rsidRDefault="00A40465" w:rsidP="00A40465">
      <w:pPr>
        <w:pStyle w:val="NoSpacing"/>
        <w:rPr>
          <w:rFonts w:ascii="Times New Roman" w:hAnsi="Times New Roman" w:cs="Times New Roman"/>
          <w:b/>
          <w:sz w:val="24"/>
          <w:szCs w:val="24"/>
        </w:rPr>
      </w:pPr>
    </w:p>
    <w:p w:rsidR="009A6EC4" w:rsidRPr="00DC7531" w:rsidRDefault="00A40465" w:rsidP="009A6EC4">
      <w:pPr>
        <w:pStyle w:val="NoSpacing"/>
        <w:rPr>
          <w:rFonts w:ascii="Times New Roman" w:hAnsi="Times New Roman" w:cs="Times New Roman"/>
          <w:sz w:val="24"/>
          <w:szCs w:val="24"/>
        </w:rPr>
      </w:pPr>
      <w:r w:rsidRPr="00DC7531">
        <w:rPr>
          <w:rFonts w:ascii="Times New Roman" w:hAnsi="Times New Roman" w:cs="Times New Roman"/>
          <w:b/>
          <w:sz w:val="24"/>
          <w:szCs w:val="24"/>
        </w:rPr>
        <w:t>[2</w:t>
      </w:r>
      <w:r w:rsidR="009A6EC4" w:rsidRPr="00DC7531">
        <w:rPr>
          <w:rFonts w:ascii="Times New Roman" w:hAnsi="Times New Roman" w:cs="Times New Roman"/>
          <w:b/>
          <w:sz w:val="24"/>
          <w:szCs w:val="24"/>
        </w:rPr>
        <w:t xml:space="preserve">]  </w:t>
      </w:r>
      <w:r w:rsidR="009A6EC4" w:rsidRPr="00DC7531">
        <w:rPr>
          <w:rFonts w:ascii="Times New Roman" w:hAnsi="Times New Roman" w:cs="Times New Roman"/>
          <w:sz w:val="24"/>
          <w:szCs w:val="24"/>
        </w:rPr>
        <w:t xml:space="preserve">The Rural Economy &amp; Connectivity Committee's </w:t>
      </w:r>
      <w:hyperlink r:id="rId30" w:history="1">
        <w:r w:rsidR="009A6EC4" w:rsidRPr="00DC7531">
          <w:rPr>
            <w:rStyle w:val="Hyperlink"/>
            <w:rFonts w:ascii="Times New Roman" w:hAnsi="Times New Roman" w:cs="Times New Roman"/>
            <w:sz w:val="24"/>
            <w:szCs w:val="24"/>
          </w:rPr>
          <w:t>oral evidence on 2 May 2018</w:t>
        </w:r>
      </w:hyperlink>
      <w:r w:rsidR="009A6EC4" w:rsidRPr="00DC7531">
        <w:rPr>
          <w:rFonts w:ascii="Times New Roman" w:hAnsi="Times New Roman" w:cs="Times New Roman"/>
          <w:sz w:val="24"/>
          <w:szCs w:val="24"/>
        </w:rPr>
        <w:t xml:space="preserve">, as part of the </w:t>
      </w:r>
      <w:hyperlink r:id="rId31" w:history="1">
        <w:r w:rsidR="009A6EC4" w:rsidRPr="00DC7531">
          <w:rPr>
            <w:rStyle w:val="Hyperlink"/>
            <w:rFonts w:ascii="Times New Roman" w:hAnsi="Times New Roman" w:cs="Times New Roman"/>
            <w:sz w:val="24"/>
            <w:szCs w:val="24"/>
          </w:rPr>
          <w:t>Scottish Parliament's salmon farming inquiry</w:t>
        </w:r>
      </w:hyperlink>
      <w:r w:rsidR="009A6EC4" w:rsidRPr="00DC7531">
        <w:rPr>
          <w:rFonts w:ascii="Times New Roman" w:hAnsi="Times New Roman" w:cs="Times New Roman"/>
          <w:sz w:val="24"/>
          <w:szCs w:val="24"/>
        </w:rPr>
        <w:t xml:space="preserve">, included a discussion on 'early harvesting': </w:t>
      </w:r>
    </w:p>
    <w:p w:rsidR="009A6EC4" w:rsidRPr="00DC7531" w:rsidRDefault="009A6EC4" w:rsidP="009A6EC4">
      <w:pPr>
        <w:pStyle w:val="NoSpacing"/>
        <w:rPr>
          <w:rFonts w:ascii="Times New Roman" w:hAnsi="Times New Roman" w:cs="Times New Roman"/>
          <w:sz w:val="24"/>
          <w:szCs w:val="24"/>
        </w:rPr>
      </w:pPr>
    </w:p>
    <w:p w:rsidR="009A6EC4" w:rsidRPr="00DC7531" w:rsidRDefault="009A6EC4" w:rsidP="009A6EC4">
      <w:pPr>
        <w:pStyle w:val="NoSpacing"/>
        <w:jc w:val="center"/>
        <w:rPr>
          <w:rFonts w:ascii="Times New Roman" w:hAnsi="Times New Roman" w:cs="Times New Roman"/>
          <w:sz w:val="24"/>
          <w:szCs w:val="24"/>
        </w:rPr>
      </w:pPr>
      <w:r w:rsidRPr="00DC7531">
        <w:rPr>
          <w:rFonts w:ascii="Times New Roman" w:hAnsi="Times New Roman" w:cs="Times New Roman"/>
          <w:noProof/>
          <w:sz w:val="24"/>
          <w:szCs w:val="24"/>
          <w:lang w:eastAsia="en-GB"/>
        </w:rPr>
        <w:drawing>
          <wp:inline distT="0" distB="0" distL="0" distR="0">
            <wp:extent cx="5524500" cy="3838575"/>
            <wp:effectExtent l="19050" t="0" r="0" b="0"/>
            <wp:docPr id="27" name="Picture 27">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2" cstate="print"/>
                    <a:srcRect/>
                    <a:stretch>
                      <a:fillRect/>
                    </a:stretch>
                  </pic:blipFill>
                  <pic:spPr bwMode="auto">
                    <a:xfrm>
                      <a:off x="0" y="0"/>
                      <a:ext cx="5524500" cy="3838575"/>
                    </a:xfrm>
                    <a:prstGeom prst="rect">
                      <a:avLst/>
                    </a:prstGeom>
                    <a:noFill/>
                    <a:ln w="9525">
                      <a:noFill/>
                      <a:miter lim="800000"/>
                      <a:headEnd/>
                      <a:tailEnd/>
                    </a:ln>
                  </pic:spPr>
                </pic:pic>
              </a:graphicData>
            </a:graphic>
          </wp:inline>
        </w:drawing>
      </w:r>
    </w:p>
    <w:p w:rsidR="0043176E" w:rsidRDefault="0043176E" w:rsidP="00A40465">
      <w:pPr>
        <w:pStyle w:val="NoSpacing"/>
        <w:rPr>
          <w:rFonts w:ascii="Times New Roman" w:hAnsi="Times New Roman" w:cs="Times New Roman"/>
          <w:b/>
          <w:sz w:val="24"/>
          <w:szCs w:val="24"/>
        </w:rPr>
      </w:pPr>
    </w:p>
    <w:p w:rsidR="00A40465" w:rsidRPr="00DC7531" w:rsidRDefault="009A6EC4" w:rsidP="00A40465">
      <w:pPr>
        <w:pStyle w:val="NoSpacing"/>
        <w:rPr>
          <w:rFonts w:ascii="Times New Roman" w:hAnsi="Times New Roman" w:cs="Times New Roman"/>
          <w:sz w:val="24"/>
          <w:szCs w:val="24"/>
        </w:rPr>
      </w:pPr>
      <w:r w:rsidRPr="00DC7531">
        <w:rPr>
          <w:rFonts w:ascii="Times New Roman" w:hAnsi="Times New Roman" w:cs="Times New Roman"/>
          <w:b/>
          <w:sz w:val="24"/>
          <w:szCs w:val="24"/>
        </w:rPr>
        <w:lastRenderedPageBreak/>
        <w:t>[3]</w:t>
      </w:r>
      <w:r w:rsidR="00A40465" w:rsidRPr="00DC7531">
        <w:rPr>
          <w:rFonts w:ascii="Times New Roman" w:hAnsi="Times New Roman" w:cs="Times New Roman"/>
          <w:b/>
          <w:sz w:val="24"/>
          <w:szCs w:val="24"/>
        </w:rPr>
        <w:t xml:space="preserve">  </w:t>
      </w:r>
      <w:r w:rsidR="00A40465" w:rsidRPr="00DC7531">
        <w:rPr>
          <w:rFonts w:ascii="Times New Roman" w:hAnsi="Times New Roman" w:cs="Times New Roman"/>
          <w:sz w:val="24"/>
          <w:szCs w:val="24"/>
        </w:rPr>
        <w:t>'</w:t>
      </w:r>
      <w:hyperlink r:id="rId33" w:history="1">
        <w:r w:rsidR="00A40465" w:rsidRPr="00DC7531">
          <w:rPr>
            <w:rStyle w:val="Hyperlink"/>
            <w:rFonts w:ascii="Times New Roman" w:hAnsi="Times New Roman" w:cs="Times New Roman"/>
            <w:sz w:val="24"/>
            <w:szCs w:val="24"/>
          </w:rPr>
          <w:t>Scotland’s 10 Year Farmed Fish Health Framework</w:t>
        </w:r>
      </w:hyperlink>
      <w:r w:rsidR="00A40465" w:rsidRPr="00DC7531">
        <w:rPr>
          <w:rFonts w:ascii="Times New Roman" w:hAnsi="Times New Roman" w:cs="Times New Roman"/>
          <w:sz w:val="24"/>
          <w:szCs w:val="24"/>
        </w:rPr>
        <w:t>' published on 23 May 2018 claimed:  "The increased ability to grow larger smolts provides the opportunity to reduce the marine grow out phase of farmed salmon, thus reducing the time spent in sea and the length of exposure to marine challenges such as sea lice."</w:t>
      </w:r>
    </w:p>
    <w:p w:rsidR="00A40465" w:rsidRPr="00DC7531" w:rsidRDefault="00A40465" w:rsidP="00A40465">
      <w:pPr>
        <w:pStyle w:val="NormalWeb"/>
        <w:jc w:val="center"/>
      </w:pPr>
      <w:r w:rsidRPr="00DC7531">
        <w:rPr>
          <w:noProof/>
          <w:color w:val="0000FF"/>
        </w:rPr>
        <w:drawing>
          <wp:inline distT="0" distB="0" distL="0" distR="0">
            <wp:extent cx="4991100" cy="3686175"/>
            <wp:effectExtent l="19050" t="0" r="0" b="0"/>
            <wp:docPr id="30" name="Picture 1" descr="10 Year Plan #14 Production cycle">
              <a:hlinkClick xmlns:a="http://schemas.openxmlformats.org/drawingml/2006/main" r:id="rId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0 Year Plan #14 Production cycle">
                      <a:hlinkClick r:id="rId35"/>
                    </pic:cNvPr>
                    <pic:cNvPicPr>
                      <a:picLocks noChangeAspect="1" noChangeArrowheads="1"/>
                    </pic:cNvPicPr>
                  </pic:nvPicPr>
                  <pic:blipFill>
                    <a:blip r:embed="rId36" cstate="print"/>
                    <a:srcRect/>
                    <a:stretch>
                      <a:fillRect/>
                    </a:stretch>
                  </pic:blipFill>
                  <pic:spPr bwMode="auto">
                    <a:xfrm>
                      <a:off x="0" y="0"/>
                      <a:ext cx="4991100" cy="3686175"/>
                    </a:xfrm>
                    <a:prstGeom prst="rect">
                      <a:avLst/>
                    </a:prstGeom>
                    <a:noFill/>
                    <a:ln w="9525">
                      <a:noFill/>
                      <a:miter lim="800000"/>
                      <a:headEnd/>
                      <a:tailEnd/>
                    </a:ln>
                  </pic:spPr>
                </pic:pic>
              </a:graphicData>
            </a:graphic>
          </wp:inline>
        </w:drawing>
      </w:r>
    </w:p>
    <w:p w:rsidR="00A40465" w:rsidRPr="00DC7531" w:rsidRDefault="00A40465" w:rsidP="00A40465">
      <w:pPr>
        <w:pStyle w:val="NormalWeb"/>
        <w:jc w:val="center"/>
      </w:pPr>
      <w:r w:rsidRPr="00DC7531">
        <w:rPr>
          <w:noProof/>
          <w:color w:val="0000FF"/>
        </w:rPr>
        <w:drawing>
          <wp:inline distT="0" distB="0" distL="0" distR="0">
            <wp:extent cx="4991100" cy="3657600"/>
            <wp:effectExtent l="19050" t="0" r="0" b="0"/>
            <wp:docPr id="31" name="Picture 2" descr="10 Year Plan #15 Production cycle">
              <a:hlinkClick xmlns:a="http://schemas.openxmlformats.org/drawingml/2006/main" r:id="rId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10 Year Plan #15 Production cycle">
                      <a:hlinkClick r:id="rId37"/>
                    </pic:cNvPr>
                    <pic:cNvPicPr>
                      <a:picLocks noChangeAspect="1" noChangeArrowheads="1"/>
                    </pic:cNvPicPr>
                  </pic:nvPicPr>
                  <pic:blipFill>
                    <a:blip r:embed="rId38" cstate="print"/>
                    <a:srcRect/>
                    <a:stretch>
                      <a:fillRect/>
                    </a:stretch>
                  </pic:blipFill>
                  <pic:spPr bwMode="auto">
                    <a:xfrm>
                      <a:off x="0" y="0"/>
                      <a:ext cx="4991100" cy="3657600"/>
                    </a:xfrm>
                    <a:prstGeom prst="rect">
                      <a:avLst/>
                    </a:prstGeom>
                    <a:noFill/>
                    <a:ln w="9525">
                      <a:noFill/>
                      <a:miter lim="800000"/>
                      <a:headEnd/>
                      <a:tailEnd/>
                    </a:ln>
                  </pic:spPr>
                </pic:pic>
              </a:graphicData>
            </a:graphic>
          </wp:inline>
        </w:drawing>
      </w:r>
    </w:p>
    <w:sectPr w:rsidR="00A40465" w:rsidRPr="00DC7531" w:rsidSect="009E7C8A">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38297A"/>
    <w:rsid w:val="000000EB"/>
    <w:rsid w:val="00001406"/>
    <w:rsid w:val="00002739"/>
    <w:rsid w:val="00002BA1"/>
    <w:rsid w:val="00002FDE"/>
    <w:rsid w:val="00003D16"/>
    <w:rsid w:val="00004BB7"/>
    <w:rsid w:val="000051A7"/>
    <w:rsid w:val="00005598"/>
    <w:rsid w:val="0000796F"/>
    <w:rsid w:val="0001001E"/>
    <w:rsid w:val="0001021B"/>
    <w:rsid w:val="00010F0D"/>
    <w:rsid w:val="00011E0A"/>
    <w:rsid w:val="00012295"/>
    <w:rsid w:val="0001280F"/>
    <w:rsid w:val="00012B22"/>
    <w:rsid w:val="00012BF5"/>
    <w:rsid w:val="000135EE"/>
    <w:rsid w:val="000159AC"/>
    <w:rsid w:val="00016AA8"/>
    <w:rsid w:val="00016CF7"/>
    <w:rsid w:val="000170CE"/>
    <w:rsid w:val="0001749C"/>
    <w:rsid w:val="00020F81"/>
    <w:rsid w:val="00021582"/>
    <w:rsid w:val="0002180C"/>
    <w:rsid w:val="00021A2B"/>
    <w:rsid w:val="00021BA6"/>
    <w:rsid w:val="00022494"/>
    <w:rsid w:val="00023416"/>
    <w:rsid w:val="00023438"/>
    <w:rsid w:val="0002352B"/>
    <w:rsid w:val="0002538B"/>
    <w:rsid w:val="00026EFD"/>
    <w:rsid w:val="0002793F"/>
    <w:rsid w:val="0003029C"/>
    <w:rsid w:val="000302BF"/>
    <w:rsid w:val="00030378"/>
    <w:rsid w:val="000304D8"/>
    <w:rsid w:val="000320D4"/>
    <w:rsid w:val="000321FF"/>
    <w:rsid w:val="000330BC"/>
    <w:rsid w:val="00034935"/>
    <w:rsid w:val="0003540B"/>
    <w:rsid w:val="00035E12"/>
    <w:rsid w:val="00036B70"/>
    <w:rsid w:val="0003752F"/>
    <w:rsid w:val="000407FE"/>
    <w:rsid w:val="00042B97"/>
    <w:rsid w:val="0004395E"/>
    <w:rsid w:val="00043AD3"/>
    <w:rsid w:val="00044164"/>
    <w:rsid w:val="0004500C"/>
    <w:rsid w:val="0004604E"/>
    <w:rsid w:val="00051D6E"/>
    <w:rsid w:val="00052002"/>
    <w:rsid w:val="000530C7"/>
    <w:rsid w:val="00053766"/>
    <w:rsid w:val="00053833"/>
    <w:rsid w:val="000540DC"/>
    <w:rsid w:val="000541E7"/>
    <w:rsid w:val="00054C13"/>
    <w:rsid w:val="0005714E"/>
    <w:rsid w:val="00057D2C"/>
    <w:rsid w:val="0006194F"/>
    <w:rsid w:val="00061A4A"/>
    <w:rsid w:val="000621B1"/>
    <w:rsid w:val="0006355D"/>
    <w:rsid w:val="000644C7"/>
    <w:rsid w:val="00064BB0"/>
    <w:rsid w:val="000650CA"/>
    <w:rsid w:val="00066914"/>
    <w:rsid w:val="000669FF"/>
    <w:rsid w:val="00066E40"/>
    <w:rsid w:val="000700D6"/>
    <w:rsid w:val="00070702"/>
    <w:rsid w:val="00071419"/>
    <w:rsid w:val="000732FA"/>
    <w:rsid w:val="0007352B"/>
    <w:rsid w:val="00073600"/>
    <w:rsid w:val="00074184"/>
    <w:rsid w:val="00074C4C"/>
    <w:rsid w:val="0007555E"/>
    <w:rsid w:val="000769FE"/>
    <w:rsid w:val="000819FA"/>
    <w:rsid w:val="00082A8E"/>
    <w:rsid w:val="00082CA3"/>
    <w:rsid w:val="000835BE"/>
    <w:rsid w:val="000836F8"/>
    <w:rsid w:val="00083942"/>
    <w:rsid w:val="00084B09"/>
    <w:rsid w:val="00085669"/>
    <w:rsid w:val="000860FB"/>
    <w:rsid w:val="00086151"/>
    <w:rsid w:val="00086729"/>
    <w:rsid w:val="00087E22"/>
    <w:rsid w:val="00087EFE"/>
    <w:rsid w:val="000918D7"/>
    <w:rsid w:val="00093850"/>
    <w:rsid w:val="00094422"/>
    <w:rsid w:val="00095A93"/>
    <w:rsid w:val="00095B6D"/>
    <w:rsid w:val="00095E62"/>
    <w:rsid w:val="000963CE"/>
    <w:rsid w:val="00096437"/>
    <w:rsid w:val="00096DB2"/>
    <w:rsid w:val="00096EDA"/>
    <w:rsid w:val="000973E0"/>
    <w:rsid w:val="00097E7B"/>
    <w:rsid w:val="00097F85"/>
    <w:rsid w:val="000A0EAF"/>
    <w:rsid w:val="000A1C7C"/>
    <w:rsid w:val="000A2A78"/>
    <w:rsid w:val="000A2B0C"/>
    <w:rsid w:val="000A55D7"/>
    <w:rsid w:val="000A608B"/>
    <w:rsid w:val="000A64F8"/>
    <w:rsid w:val="000A6740"/>
    <w:rsid w:val="000A69AF"/>
    <w:rsid w:val="000B28D5"/>
    <w:rsid w:val="000B297B"/>
    <w:rsid w:val="000B4F05"/>
    <w:rsid w:val="000B5355"/>
    <w:rsid w:val="000B5843"/>
    <w:rsid w:val="000B6DCC"/>
    <w:rsid w:val="000B7A62"/>
    <w:rsid w:val="000C046A"/>
    <w:rsid w:val="000C11A6"/>
    <w:rsid w:val="000C2676"/>
    <w:rsid w:val="000C3846"/>
    <w:rsid w:val="000C3AE3"/>
    <w:rsid w:val="000C3E00"/>
    <w:rsid w:val="000C55F6"/>
    <w:rsid w:val="000C60D8"/>
    <w:rsid w:val="000C7B86"/>
    <w:rsid w:val="000C7BBA"/>
    <w:rsid w:val="000C7BC5"/>
    <w:rsid w:val="000D005C"/>
    <w:rsid w:val="000D0D0E"/>
    <w:rsid w:val="000D1530"/>
    <w:rsid w:val="000D3C16"/>
    <w:rsid w:val="000D5090"/>
    <w:rsid w:val="000D5F68"/>
    <w:rsid w:val="000E01A6"/>
    <w:rsid w:val="000E160D"/>
    <w:rsid w:val="000E413F"/>
    <w:rsid w:val="000E4989"/>
    <w:rsid w:val="000E4A1F"/>
    <w:rsid w:val="000E4A4B"/>
    <w:rsid w:val="000E50A4"/>
    <w:rsid w:val="000E5B37"/>
    <w:rsid w:val="000E653B"/>
    <w:rsid w:val="000E7EE4"/>
    <w:rsid w:val="000F199D"/>
    <w:rsid w:val="000F24CF"/>
    <w:rsid w:val="000F26C2"/>
    <w:rsid w:val="000F3E51"/>
    <w:rsid w:val="000F4226"/>
    <w:rsid w:val="000F584F"/>
    <w:rsid w:val="000F5D4C"/>
    <w:rsid w:val="000F6242"/>
    <w:rsid w:val="000F7BD2"/>
    <w:rsid w:val="000F7F5B"/>
    <w:rsid w:val="00101A2D"/>
    <w:rsid w:val="00101B95"/>
    <w:rsid w:val="001028D5"/>
    <w:rsid w:val="00102A76"/>
    <w:rsid w:val="001039D4"/>
    <w:rsid w:val="00104E77"/>
    <w:rsid w:val="00105766"/>
    <w:rsid w:val="00107654"/>
    <w:rsid w:val="00110AA4"/>
    <w:rsid w:val="00110BCB"/>
    <w:rsid w:val="001114A2"/>
    <w:rsid w:val="00111912"/>
    <w:rsid w:val="001121F7"/>
    <w:rsid w:val="001124BE"/>
    <w:rsid w:val="00112537"/>
    <w:rsid w:val="00112969"/>
    <w:rsid w:val="00113D4D"/>
    <w:rsid w:val="001149A5"/>
    <w:rsid w:val="001151B1"/>
    <w:rsid w:val="00115931"/>
    <w:rsid w:val="00116A4D"/>
    <w:rsid w:val="00116B41"/>
    <w:rsid w:val="00116E27"/>
    <w:rsid w:val="00117260"/>
    <w:rsid w:val="00117DEC"/>
    <w:rsid w:val="00121567"/>
    <w:rsid w:val="001215E6"/>
    <w:rsid w:val="00121AB1"/>
    <w:rsid w:val="0012215C"/>
    <w:rsid w:val="001225AA"/>
    <w:rsid w:val="0012316D"/>
    <w:rsid w:val="001232F5"/>
    <w:rsid w:val="00123465"/>
    <w:rsid w:val="00123C42"/>
    <w:rsid w:val="0012662D"/>
    <w:rsid w:val="0012743C"/>
    <w:rsid w:val="0013015D"/>
    <w:rsid w:val="00130C27"/>
    <w:rsid w:val="00131D41"/>
    <w:rsid w:val="00133543"/>
    <w:rsid w:val="00134A97"/>
    <w:rsid w:val="001374F6"/>
    <w:rsid w:val="00141C75"/>
    <w:rsid w:val="00141EA7"/>
    <w:rsid w:val="001428C8"/>
    <w:rsid w:val="00142959"/>
    <w:rsid w:val="00142D11"/>
    <w:rsid w:val="00142DFD"/>
    <w:rsid w:val="00143742"/>
    <w:rsid w:val="0014374D"/>
    <w:rsid w:val="001464D5"/>
    <w:rsid w:val="00146DC0"/>
    <w:rsid w:val="00147436"/>
    <w:rsid w:val="001476AB"/>
    <w:rsid w:val="00147788"/>
    <w:rsid w:val="00147BD4"/>
    <w:rsid w:val="00150703"/>
    <w:rsid w:val="00151A96"/>
    <w:rsid w:val="00151B33"/>
    <w:rsid w:val="00151C6E"/>
    <w:rsid w:val="0015209C"/>
    <w:rsid w:val="0015357B"/>
    <w:rsid w:val="001549B7"/>
    <w:rsid w:val="00154D22"/>
    <w:rsid w:val="00155D5E"/>
    <w:rsid w:val="00156658"/>
    <w:rsid w:val="00157DCB"/>
    <w:rsid w:val="001611AC"/>
    <w:rsid w:val="001615A2"/>
    <w:rsid w:val="001626F8"/>
    <w:rsid w:val="00162EAD"/>
    <w:rsid w:val="001636AA"/>
    <w:rsid w:val="001654C0"/>
    <w:rsid w:val="00165EBE"/>
    <w:rsid w:val="0016695D"/>
    <w:rsid w:val="00170452"/>
    <w:rsid w:val="00171400"/>
    <w:rsid w:val="00171C56"/>
    <w:rsid w:val="00171F4E"/>
    <w:rsid w:val="00171FD3"/>
    <w:rsid w:val="00172312"/>
    <w:rsid w:val="00173C80"/>
    <w:rsid w:val="001747F4"/>
    <w:rsid w:val="001758C4"/>
    <w:rsid w:val="00175BD1"/>
    <w:rsid w:val="00175D1B"/>
    <w:rsid w:val="00177895"/>
    <w:rsid w:val="001778D1"/>
    <w:rsid w:val="00180194"/>
    <w:rsid w:val="0018088E"/>
    <w:rsid w:val="00183320"/>
    <w:rsid w:val="001835D1"/>
    <w:rsid w:val="001838AB"/>
    <w:rsid w:val="00183DC4"/>
    <w:rsid w:val="00183E59"/>
    <w:rsid w:val="0018423F"/>
    <w:rsid w:val="00186F82"/>
    <w:rsid w:val="00190935"/>
    <w:rsid w:val="00190D47"/>
    <w:rsid w:val="00190FA2"/>
    <w:rsid w:val="001912D3"/>
    <w:rsid w:val="00192A06"/>
    <w:rsid w:val="00192E9D"/>
    <w:rsid w:val="00193EF9"/>
    <w:rsid w:val="001953AA"/>
    <w:rsid w:val="00195C17"/>
    <w:rsid w:val="001974FB"/>
    <w:rsid w:val="00197A78"/>
    <w:rsid w:val="001A078F"/>
    <w:rsid w:val="001A150A"/>
    <w:rsid w:val="001A2462"/>
    <w:rsid w:val="001A247E"/>
    <w:rsid w:val="001A2DD6"/>
    <w:rsid w:val="001A2F1C"/>
    <w:rsid w:val="001A46FF"/>
    <w:rsid w:val="001A4A04"/>
    <w:rsid w:val="001A575C"/>
    <w:rsid w:val="001A717A"/>
    <w:rsid w:val="001A7EFB"/>
    <w:rsid w:val="001B1984"/>
    <w:rsid w:val="001B1DF8"/>
    <w:rsid w:val="001B3F64"/>
    <w:rsid w:val="001B4F59"/>
    <w:rsid w:val="001B5118"/>
    <w:rsid w:val="001B6D6E"/>
    <w:rsid w:val="001C0638"/>
    <w:rsid w:val="001C0AF6"/>
    <w:rsid w:val="001C153E"/>
    <w:rsid w:val="001C1DC2"/>
    <w:rsid w:val="001C2D79"/>
    <w:rsid w:val="001C3D85"/>
    <w:rsid w:val="001C4C4B"/>
    <w:rsid w:val="001C601B"/>
    <w:rsid w:val="001C61E0"/>
    <w:rsid w:val="001C6224"/>
    <w:rsid w:val="001C663B"/>
    <w:rsid w:val="001C6BB4"/>
    <w:rsid w:val="001C71BB"/>
    <w:rsid w:val="001C7FB6"/>
    <w:rsid w:val="001D17FB"/>
    <w:rsid w:val="001D2354"/>
    <w:rsid w:val="001D480A"/>
    <w:rsid w:val="001D55D9"/>
    <w:rsid w:val="001D75EA"/>
    <w:rsid w:val="001D7621"/>
    <w:rsid w:val="001E1E9C"/>
    <w:rsid w:val="001E2003"/>
    <w:rsid w:val="001E26F3"/>
    <w:rsid w:val="001E3872"/>
    <w:rsid w:val="001E3AC8"/>
    <w:rsid w:val="001E4236"/>
    <w:rsid w:val="001E43AD"/>
    <w:rsid w:val="001E50C7"/>
    <w:rsid w:val="001E5481"/>
    <w:rsid w:val="001E64E8"/>
    <w:rsid w:val="001E6EB1"/>
    <w:rsid w:val="001E7423"/>
    <w:rsid w:val="001E7522"/>
    <w:rsid w:val="001F0821"/>
    <w:rsid w:val="001F0CE4"/>
    <w:rsid w:val="001F263E"/>
    <w:rsid w:val="001F2AFE"/>
    <w:rsid w:val="001F2DA8"/>
    <w:rsid w:val="001F3A69"/>
    <w:rsid w:val="00200E60"/>
    <w:rsid w:val="002029D4"/>
    <w:rsid w:val="00202A7D"/>
    <w:rsid w:val="00202E9E"/>
    <w:rsid w:val="002043A2"/>
    <w:rsid w:val="002058F5"/>
    <w:rsid w:val="00205D37"/>
    <w:rsid w:val="0020660D"/>
    <w:rsid w:val="0020706F"/>
    <w:rsid w:val="00207DA3"/>
    <w:rsid w:val="00207E18"/>
    <w:rsid w:val="00211ECC"/>
    <w:rsid w:val="00212773"/>
    <w:rsid w:val="002130E4"/>
    <w:rsid w:val="00215FB6"/>
    <w:rsid w:val="002161E2"/>
    <w:rsid w:val="00216972"/>
    <w:rsid w:val="002172F9"/>
    <w:rsid w:val="00217358"/>
    <w:rsid w:val="00225208"/>
    <w:rsid w:val="00225BC8"/>
    <w:rsid w:val="00227001"/>
    <w:rsid w:val="00227445"/>
    <w:rsid w:val="0022752E"/>
    <w:rsid w:val="00227A3A"/>
    <w:rsid w:val="0023068E"/>
    <w:rsid w:val="002308DF"/>
    <w:rsid w:val="00230B13"/>
    <w:rsid w:val="00232406"/>
    <w:rsid w:val="00232700"/>
    <w:rsid w:val="00232751"/>
    <w:rsid w:val="00232B05"/>
    <w:rsid w:val="002333B1"/>
    <w:rsid w:val="0023481A"/>
    <w:rsid w:val="00240569"/>
    <w:rsid w:val="00240873"/>
    <w:rsid w:val="00241F96"/>
    <w:rsid w:val="0024325B"/>
    <w:rsid w:val="00243640"/>
    <w:rsid w:val="0024425B"/>
    <w:rsid w:val="00245450"/>
    <w:rsid w:val="00246BE5"/>
    <w:rsid w:val="00247C8A"/>
    <w:rsid w:val="00250C5A"/>
    <w:rsid w:val="002511BC"/>
    <w:rsid w:val="002516DB"/>
    <w:rsid w:val="00251D2A"/>
    <w:rsid w:val="00251F9B"/>
    <w:rsid w:val="00252AAD"/>
    <w:rsid w:val="00252C1A"/>
    <w:rsid w:val="002530BE"/>
    <w:rsid w:val="0025407F"/>
    <w:rsid w:val="00254616"/>
    <w:rsid w:val="0025517E"/>
    <w:rsid w:val="00256638"/>
    <w:rsid w:val="00257C1A"/>
    <w:rsid w:val="00257CF5"/>
    <w:rsid w:val="002605A0"/>
    <w:rsid w:val="002605D4"/>
    <w:rsid w:val="00260C82"/>
    <w:rsid w:val="00261348"/>
    <w:rsid w:val="002623B8"/>
    <w:rsid w:val="0026312F"/>
    <w:rsid w:val="00263690"/>
    <w:rsid w:val="002641CE"/>
    <w:rsid w:val="002647BA"/>
    <w:rsid w:val="00265390"/>
    <w:rsid w:val="00265702"/>
    <w:rsid w:val="00266891"/>
    <w:rsid w:val="002670D0"/>
    <w:rsid w:val="00267A1D"/>
    <w:rsid w:val="002706B6"/>
    <w:rsid w:val="00270C60"/>
    <w:rsid w:val="00271213"/>
    <w:rsid w:val="0027184F"/>
    <w:rsid w:val="00271BA5"/>
    <w:rsid w:val="002725FF"/>
    <w:rsid w:val="00272F7F"/>
    <w:rsid w:val="002767FC"/>
    <w:rsid w:val="00276AAF"/>
    <w:rsid w:val="0028098D"/>
    <w:rsid w:val="00283578"/>
    <w:rsid w:val="00283DDB"/>
    <w:rsid w:val="0028458F"/>
    <w:rsid w:val="0028768B"/>
    <w:rsid w:val="00287B2C"/>
    <w:rsid w:val="00287C97"/>
    <w:rsid w:val="0029036F"/>
    <w:rsid w:val="002911C3"/>
    <w:rsid w:val="00291DAF"/>
    <w:rsid w:val="00293134"/>
    <w:rsid w:val="00294EE0"/>
    <w:rsid w:val="00296BBA"/>
    <w:rsid w:val="002A0088"/>
    <w:rsid w:val="002A1CA7"/>
    <w:rsid w:val="002A3058"/>
    <w:rsid w:val="002A4356"/>
    <w:rsid w:val="002A61C1"/>
    <w:rsid w:val="002A7C5B"/>
    <w:rsid w:val="002A7D9E"/>
    <w:rsid w:val="002B1344"/>
    <w:rsid w:val="002B33FE"/>
    <w:rsid w:val="002B3FE0"/>
    <w:rsid w:val="002B4239"/>
    <w:rsid w:val="002B516D"/>
    <w:rsid w:val="002B6222"/>
    <w:rsid w:val="002B6FDE"/>
    <w:rsid w:val="002C04DF"/>
    <w:rsid w:val="002C543A"/>
    <w:rsid w:val="002C65DB"/>
    <w:rsid w:val="002C66BA"/>
    <w:rsid w:val="002D0666"/>
    <w:rsid w:val="002D0AC0"/>
    <w:rsid w:val="002D1801"/>
    <w:rsid w:val="002D23D7"/>
    <w:rsid w:val="002D2D2C"/>
    <w:rsid w:val="002D33C1"/>
    <w:rsid w:val="002D495C"/>
    <w:rsid w:val="002D5DDC"/>
    <w:rsid w:val="002E2E2D"/>
    <w:rsid w:val="002E4602"/>
    <w:rsid w:val="002E6DE7"/>
    <w:rsid w:val="002E75D0"/>
    <w:rsid w:val="002F0E1D"/>
    <w:rsid w:val="002F1443"/>
    <w:rsid w:val="002F18E0"/>
    <w:rsid w:val="002F20FC"/>
    <w:rsid w:val="002F25BA"/>
    <w:rsid w:val="002F3395"/>
    <w:rsid w:val="002F3F17"/>
    <w:rsid w:val="002F4E0A"/>
    <w:rsid w:val="002F6487"/>
    <w:rsid w:val="002F74D8"/>
    <w:rsid w:val="002F7CF8"/>
    <w:rsid w:val="003006F6"/>
    <w:rsid w:val="003033F7"/>
    <w:rsid w:val="003061A6"/>
    <w:rsid w:val="0030799F"/>
    <w:rsid w:val="00307A9E"/>
    <w:rsid w:val="00310A44"/>
    <w:rsid w:val="0031244C"/>
    <w:rsid w:val="00312F54"/>
    <w:rsid w:val="003132D9"/>
    <w:rsid w:val="0031392D"/>
    <w:rsid w:val="0031453C"/>
    <w:rsid w:val="00314FCC"/>
    <w:rsid w:val="00316DE2"/>
    <w:rsid w:val="003176F3"/>
    <w:rsid w:val="00323556"/>
    <w:rsid w:val="003248E8"/>
    <w:rsid w:val="00324D5B"/>
    <w:rsid w:val="00325195"/>
    <w:rsid w:val="00326FF8"/>
    <w:rsid w:val="003308D7"/>
    <w:rsid w:val="003311C0"/>
    <w:rsid w:val="00331C50"/>
    <w:rsid w:val="003339FD"/>
    <w:rsid w:val="003346CC"/>
    <w:rsid w:val="00334BE1"/>
    <w:rsid w:val="00336490"/>
    <w:rsid w:val="00340B2C"/>
    <w:rsid w:val="00340DC9"/>
    <w:rsid w:val="0034155A"/>
    <w:rsid w:val="00341F5C"/>
    <w:rsid w:val="00342F86"/>
    <w:rsid w:val="00343DE6"/>
    <w:rsid w:val="00343EAB"/>
    <w:rsid w:val="00344049"/>
    <w:rsid w:val="00344332"/>
    <w:rsid w:val="00344886"/>
    <w:rsid w:val="003448C1"/>
    <w:rsid w:val="00346698"/>
    <w:rsid w:val="00350876"/>
    <w:rsid w:val="00352790"/>
    <w:rsid w:val="00352B28"/>
    <w:rsid w:val="003536AC"/>
    <w:rsid w:val="003536EA"/>
    <w:rsid w:val="00354B00"/>
    <w:rsid w:val="00354C9F"/>
    <w:rsid w:val="00355694"/>
    <w:rsid w:val="003562B8"/>
    <w:rsid w:val="003562E0"/>
    <w:rsid w:val="0035759F"/>
    <w:rsid w:val="00357B83"/>
    <w:rsid w:val="00357D98"/>
    <w:rsid w:val="003604EF"/>
    <w:rsid w:val="00361602"/>
    <w:rsid w:val="00361CD0"/>
    <w:rsid w:val="00362019"/>
    <w:rsid w:val="0036215C"/>
    <w:rsid w:val="00362711"/>
    <w:rsid w:val="00362900"/>
    <w:rsid w:val="00362A5E"/>
    <w:rsid w:val="00363D07"/>
    <w:rsid w:val="00363D0A"/>
    <w:rsid w:val="00364EFC"/>
    <w:rsid w:val="003661AF"/>
    <w:rsid w:val="003664F3"/>
    <w:rsid w:val="0036683F"/>
    <w:rsid w:val="00366FAF"/>
    <w:rsid w:val="00370170"/>
    <w:rsid w:val="00370DB3"/>
    <w:rsid w:val="00371293"/>
    <w:rsid w:val="00371955"/>
    <w:rsid w:val="00372749"/>
    <w:rsid w:val="00373DB4"/>
    <w:rsid w:val="00373E4B"/>
    <w:rsid w:val="00375CD0"/>
    <w:rsid w:val="00376B20"/>
    <w:rsid w:val="003805A0"/>
    <w:rsid w:val="00380834"/>
    <w:rsid w:val="00380A5A"/>
    <w:rsid w:val="003813C3"/>
    <w:rsid w:val="00381F79"/>
    <w:rsid w:val="0038297A"/>
    <w:rsid w:val="00382D97"/>
    <w:rsid w:val="00383296"/>
    <w:rsid w:val="00383499"/>
    <w:rsid w:val="00383542"/>
    <w:rsid w:val="00383FB5"/>
    <w:rsid w:val="0038418D"/>
    <w:rsid w:val="003845D9"/>
    <w:rsid w:val="00386D3E"/>
    <w:rsid w:val="00387010"/>
    <w:rsid w:val="00387759"/>
    <w:rsid w:val="00387843"/>
    <w:rsid w:val="0039021E"/>
    <w:rsid w:val="00390F32"/>
    <w:rsid w:val="00391206"/>
    <w:rsid w:val="0039177E"/>
    <w:rsid w:val="00391D2E"/>
    <w:rsid w:val="0039253A"/>
    <w:rsid w:val="00393C3A"/>
    <w:rsid w:val="0039558A"/>
    <w:rsid w:val="00395638"/>
    <w:rsid w:val="003978CD"/>
    <w:rsid w:val="003A129C"/>
    <w:rsid w:val="003A3409"/>
    <w:rsid w:val="003A3A16"/>
    <w:rsid w:val="003A583C"/>
    <w:rsid w:val="003A588F"/>
    <w:rsid w:val="003A5D89"/>
    <w:rsid w:val="003A60E7"/>
    <w:rsid w:val="003B2F54"/>
    <w:rsid w:val="003B30B5"/>
    <w:rsid w:val="003B3956"/>
    <w:rsid w:val="003B3B81"/>
    <w:rsid w:val="003B4510"/>
    <w:rsid w:val="003B4B36"/>
    <w:rsid w:val="003B5565"/>
    <w:rsid w:val="003B7690"/>
    <w:rsid w:val="003C04DA"/>
    <w:rsid w:val="003C1AD7"/>
    <w:rsid w:val="003C1DC2"/>
    <w:rsid w:val="003C1E8C"/>
    <w:rsid w:val="003C2686"/>
    <w:rsid w:val="003C356A"/>
    <w:rsid w:val="003C3F4F"/>
    <w:rsid w:val="003C4E42"/>
    <w:rsid w:val="003C5457"/>
    <w:rsid w:val="003C5C1D"/>
    <w:rsid w:val="003C5D02"/>
    <w:rsid w:val="003D089F"/>
    <w:rsid w:val="003D0DF9"/>
    <w:rsid w:val="003D2895"/>
    <w:rsid w:val="003D33FF"/>
    <w:rsid w:val="003D34FA"/>
    <w:rsid w:val="003D3973"/>
    <w:rsid w:val="003D4982"/>
    <w:rsid w:val="003D6296"/>
    <w:rsid w:val="003D65BC"/>
    <w:rsid w:val="003D7B80"/>
    <w:rsid w:val="003E1D8C"/>
    <w:rsid w:val="003E61CF"/>
    <w:rsid w:val="003E634E"/>
    <w:rsid w:val="003E7275"/>
    <w:rsid w:val="003E73DB"/>
    <w:rsid w:val="003E7A6F"/>
    <w:rsid w:val="003F0044"/>
    <w:rsid w:val="003F186F"/>
    <w:rsid w:val="003F2020"/>
    <w:rsid w:val="003F223C"/>
    <w:rsid w:val="003F40AC"/>
    <w:rsid w:val="003F53D2"/>
    <w:rsid w:val="003F5920"/>
    <w:rsid w:val="003F5EC7"/>
    <w:rsid w:val="003F639E"/>
    <w:rsid w:val="003F69F6"/>
    <w:rsid w:val="003F6B8F"/>
    <w:rsid w:val="00400F70"/>
    <w:rsid w:val="00403535"/>
    <w:rsid w:val="00403606"/>
    <w:rsid w:val="00405601"/>
    <w:rsid w:val="00406329"/>
    <w:rsid w:val="00406480"/>
    <w:rsid w:val="00406C2C"/>
    <w:rsid w:val="00406E90"/>
    <w:rsid w:val="004077F4"/>
    <w:rsid w:val="00407B47"/>
    <w:rsid w:val="00410525"/>
    <w:rsid w:val="00410B0F"/>
    <w:rsid w:val="00410B51"/>
    <w:rsid w:val="00410EF7"/>
    <w:rsid w:val="004110DD"/>
    <w:rsid w:val="004127AC"/>
    <w:rsid w:val="00414836"/>
    <w:rsid w:val="00414E87"/>
    <w:rsid w:val="004161E6"/>
    <w:rsid w:val="00416293"/>
    <w:rsid w:val="00417AE1"/>
    <w:rsid w:val="00420412"/>
    <w:rsid w:val="00423FFB"/>
    <w:rsid w:val="00424476"/>
    <w:rsid w:val="004273B0"/>
    <w:rsid w:val="004300D7"/>
    <w:rsid w:val="0043015B"/>
    <w:rsid w:val="0043176E"/>
    <w:rsid w:val="004332BD"/>
    <w:rsid w:val="004345B3"/>
    <w:rsid w:val="004357F7"/>
    <w:rsid w:val="00437BB2"/>
    <w:rsid w:val="004408FA"/>
    <w:rsid w:val="00440F5C"/>
    <w:rsid w:val="004417E4"/>
    <w:rsid w:val="00444AF6"/>
    <w:rsid w:val="004464DF"/>
    <w:rsid w:val="00446BAC"/>
    <w:rsid w:val="00447A5C"/>
    <w:rsid w:val="00451183"/>
    <w:rsid w:val="00451779"/>
    <w:rsid w:val="00451FF6"/>
    <w:rsid w:val="00452EDE"/>
    <w:rsid w:val="0045437D"/>
    <w:rsid w:val="00456B0C"/>
    <w:rsid w:val="0045711E"/>
    <w:rsid w:val="004572F4"/>
    <w:rsid w:val="004578ED"/>
    <w:rsid w:val="0046163C"/>
    <w:rsid w:val="00462146"/>
    <w:rsid w:val="00463636"/>
    <w:rsid w:val="00463CA6"/>
    <w:rsid w:val="00465786"/>
    <w:rsid w:val="00465D91"/>
    <w:rsid w:val="00467428"/>
    <w:rsid w:val="00467573"/>
    <w:rsid w:val="0047044B"/>
    <w:rsid w:val="0047074D"/>
    <w:rsid w:val="004710FE"/>
    <w:rsid w:val="00472039"/>
    <w:rsid w:val="00473232"/>
    <w:rsid w:val="00474BEF"/>
    <w:rsid w:val="00477ACA"/>
    <w:rsid w:val="00480507"/>
    <w:rsid w:val="004808AE"/>
    <w:rsid w:val="00481309"/>
    <w:rsid w:val="00481B1D"/>
    <w:rsid w:val="0048212C"/>
    <w:rsid w:val="0048509B"/>
    <w:rsid w:val="00485456"/>
    <w:rsid w:val="00486D84"/>
    <w:rsid w:val="00487D9B"/>
    <w:rsid w:val="004918E6"/>
    <w:rsid w:val="00492E50"/>
    <w:rsid w:val="00493C8A"/>
    <w:rsid w:val="00493E1A"/>
    <w:rsid w:val="00494B29"/>
    <w:rsid w:val="00494CFB"/>
    <w:rsid w:val="00495342"/>
    <w:rsid w:val="0049679E"/>
    <w:rsid w:val="00497887"/>
    <w:rsid w:val="004A0992"/>
    <w:rsid w:val="004A3A84"/>
    <w:rsid w:val="004A4C61"/>
    <w:rsid w:val="004A4C74"/>
    <w:rsid w:val="004A55DF"/>
    <w:rsid w:val="004A6FC6"/>
    <w:rsid w:val="004A70DA"/>
    <w:rsid w:val="004A797B"/>
    <w:rsid w:val="004B0B54"/>
    <w:rsid w:val="004B0CE1"/>
    <w:rsid w:val="004B14D8"/>
    <w:rsid w:val="004B1822"/>
    <w:rsid w:val="004B1A55"/>
    <w:rsid w:val="004B1B43"/>
    <w:rsid w:val="004B1D1D"/>
    <w:rsid w:val="004B1D5F"/>
    <w:rsid w:val="004B2320"/>
    <w:rsid w:val="004B2443"/>
    <w:rsid w:val="004B2810"/>
    <w:rsid w:val="004B37E6"/>
    <w:rsid w:val="004B4E23"/>
    <w:rsid w:val="004B62A0"/>
    <w:rsid w:val="004B6391"/>
    <w:rsid w:val="004B6F70"/>
    <w:rsid w:val="004B6FE6"/>
    <w:rsid w:val="004B7A65"/>
    <w:rsid w:val="004C0211"/>
    <w:rsid w:val="004C04A7"/>
    <w:rsid w:val="004C2606"/>
    <w:rsid w:val="004C4D7F"/>
    <w:rsid w:val="004C4EF3"/>
    <w:rsid w:val="004C4F93"/>
    <w:rsid w:val="004C580A"/>
    <w:rsid w:val="004C5A56"/>
    <w:rsid w:val="004C5B46"/>
    <w:rsid w:val="004C69B9"/>
    <w:rsid w:val="004C6B4C"/>
    <w:rsid w:val="004C729D"/>
    <w:rsid w:val="004C7964"/>
    <w:rsid w:val="004D0618"/>
    <w:rsid w:val="004D0921"/>
    <w:rsid w:val="004D0B69"/>
    <w:rsid w:val="004D1615"/>
    <w:rsid w:val="004D229B"/>
    <w:rsid w:val="004D2C85"/>
    <w:rsid w:val="004D3460"/>
    <w:rsid w:val="004D439C"/>
    <w:rsid w:val="004D6B8F"/>
    <w:rsid w:val="004D6C6F"/>
    <w:rsid w:val="004D7636"/>
    <w:rsid w:val="004E0844"/>
    <w:rsid w:val="004E0D7B"/>
    <w:rsid w:val="004E19E7"/>
    <w:rsid w:val="004E2E69"/>
    <w:rsid w:val="004E315B"/>
    <w:rsid w:val="004E485D"/>
    <w:rsid w:val="004E6D52"/>
    <w:rsid w:val="004E76E7"/>
    <w:rsid w:val="004F004A"/>
    <w:rsid w:val="004F0A8D"/>
    <w:rsid w:val="004F1260"/>
    <w:rsid w:val="004F184D"/>
    <w:rsid w:val="004F2D15"/>
    <w:rsid w:val="004F3B26"/>
    <w:rsid w:val="004F4DCB"/>
    <w:rsid w:val="004F4DD8"/>
    <w:rsid w:val="004F64EE"/>
    <w:rsid w:val="005000B9"/>
    <w:rsid w:val="005007BC"/>
    <w:rsid w:val="00501176"/>
    <w:rsid w:val="00503D5C"/>
    <w:rsid w:val="00504AA0"/>
    <w:rsid w:val="00505BF6"/>
    <w:rsid w:val="00506174"/>
    <w:rsid w:val="00506FF1"/>
    <w:rsid w:val="0050746C"/>
    <w:rsid w:val="00511270"/>
    <w:rsid w:val="00512495"/>
    <w:rsid w:val="005132CB"/>
    <w:rsid w:val="00513C39"/>
    <w:rsid w:val="0051456E"/>
    <w:rsid w:val="00514644"/>
    <w:rsid w:val="005149FD"/>
    <w:rsid w:val="00515041"/>
    <w:rsid w:val="00515048"/>
    <w:rsid w:val="00515565"/>
    <w:rsid w:val="00517C70"/>
    <w:rsid w:val="005210CF"/>
    <w:rsid w:val="00521649"/>
    <w:rsid w:val="00521913"/>
    <w:rsid w:val="0052395F"/>
    <w:rsid w:val="00524C37"/>
    <w:rsid w:val="00525D7A"/>
    <w:rsid w:val="00525E96"/>
    <w:rsid w:val="00526A3B"/>
    <w:rsid w:val="0052775A"/>
    <w:rsid w:val="00530BD5"/>
    <w:rsid w:val="00530E4E"/>
    <w:rsid w:val="005311E7"/>
    <w:rsid w:val="00531492"/>
    <w:rsid w:val="005316F5"/>
    <w:rsid w:val="00532A94"/>
    <w:rsid w:val="00533DA5"/>
    <w:rsid w:val="005365EE"/>
    <w:rsid w:val="00536D90"/>
    <w:rsid w:val="00536FBE"/>
    <w:rsid w:val="00537F71"/>
    <w:rsid w:val="005401CE"/>
    <w:rsid w:val="005408C7"/>
    <w:rsid w:val="00546058"/>
    <w:rsid w:val="00546665"/>
    <w:rsid w:val="00547002"/>
    <w:rsid w:val="00547D9F"/>
    <w:rsid w:val="005501EA"/>
    <w:rsid w:val="00551469"/>
    <w:rsid w:val="00551C75"/>
    <w:rsid w:val="0055288D"/>
    <w:rsid w:val="00552FF8"/>
    <w:rsid w:val="00553421"/>
    <w:rsid w:val="005540FE"/>
    <w:rsid w:val="00556CE8"/>
    <w:rsid w:val="00557148"/>
    <w:rsid w:val="005603D6"/>
    <w:rsid w:val="00560C1C"/>
    <w:rsid w:val="00561292"/>
    <w:rsid w:val="00563CD4"/>
    <w:rsid w:val="00565AD0"/>
    <w:rsid w:val="00566278"/>
    <w:rsid w:val="005667BD"/>
    <w:rsid w:val="005673DE"/>
    <w:rsid w:val="00567502"/>
    <w:rsid w:val="00567D24"/>
    <w:rsid w:val="005715C4"/>
    <w:rsid w:val="00571C6A"/>
    <w:rsid w:val="00571F66"/>
    <w:rsid w:val="00572166"/>
    <w:rsid w:val="00572347"/>
    <w:rsid w:val="00572534"/>
    <w:rsid w:val="005733F7"/>
    <w:rsid w:val="005736EB"/>
    <w:rsid w:val="00573F69"/>
    <w:rsid w:val="005749A4"/>
    <w:rsid w:val="00575026"/>
    <w:rsid w:val="00576D5B"/>
    <w:rsid w:val="0058245E"/>
    <w:rsid w:val="005827B9"/>
    <w:rsid w:val="00582C63"/>
    <w:rsid w:val="005834C6"/>
    <w:rsid w:val="00583C97"/>
    <w:rsid w:val="00586831"/>
    <w:rsid w:val="00586F1E"/>
    <w:rsid w:val="0058759C"/>
    <w:rsid w:val="00587715"/>
    <w:rsid w:val="00590CF9"/>
    <w:rsid w:val="005910B7"/>
    <w:rsid w:val="0059113E"/>
    <w:rsid w:val="00593213"/>
    <w:rsid w:val="00593375"/>
    <w:rsid w:val="0059384E"/>
    <w:rsid w:val="00593A77"/>
    <w:rsid w:val="00595B8D"/>
    <w:rsid w:val="00595CC1"/>
    <w:rsid w:val="00596D19"/>
    <w:rsid w:val="00597065"/>
    <w:rsid w:val="005974AE"/>
    <w:rsid w:val="005976DE"/>
    <w:rsid w:val="005A0766"/>
    <w:rsid w:val="005A0B53"/>
    <w:rsid w:val="005A15B3"/>
    <w:rsid w:val="005A198C"/>
    <w:rsid w:val="005A41B2"/>
    <w:rsid w:val="005A50D7"/>
    <w:rsid w:val="005A5581"/>
    <w:rsid w:val="005A60CA"/>
    <w:rsid w:val="005A629A"/>
    <w:rsid w:val="005A6781"/>
    <w:rsid w:val="005A68EA"/>
    <w:rsid w:val="005A7B70"/>
    <w:rsid w:val="005A7E95"/>
    <w:rsid w:val="005B0225"/>
    <w:rsid w:val="005B0611"/>
    <w:rsid w:val="005B14C3"/>
    <w:rsid w:val="005B19E8"/>
    <w:rsid w:val="005B23F8"/>
    <w:rsid w:val="005B29E9"/>
    <w:rsid w:val="005B31A8"/>
    <w:rsid w:val="005B3288"/>
    <w:rsid w:val="005B4798"/>
    <w:rsid w:val="005B4B6A"/>
    <w:rsid w:val="005B5F7C"/>
    <w:rsid w:val="005B6E42"/>
    <w:rsid w:val="005C2CC1"/>
    <w:rsid w:val="005C3440"/>
    <w:rsid w:val="005C46BD"/>
    <w:rsid w:val="005C54F1"/>
    <w:rsid w:val="005C56C4"/>
    <w:rsid w:val="005C5EBE"/>
    <w:rsid w:val="005C68D8"/>
    <w:rsid w:val="005C6AF1"/>
    <w:rsid w:val="005C6BE4"/>
    <w:rsid w:val="005C74EC"/>
    <w:rsid w:val="005C792A"/>
    <w:rsid w:val="005D06D3"/>
    <w:rsid w:val="005D2046"/>
    <w:rsid w:val="005D2317"/>
    <w:rsid w:val="005D2EAB"/>
    <w:rsid w:val="005D30FA"/>
    <w:rsid w:val="005D41B9"/>
    <w:rsid w:val="005D496A"/>
    <w:rsid w:val="005D5A04"/>
    <w:rsid w:val="005D5F30"/>
    <w:rsid w:val="005D61DC"/>
    <w:rsid w:val="005D6A88"/>
    <w:rsid w:val="005D7642"/>
    <w:rsid w:val="005D78DC"/>
    <w:rsid w:val="005D7A3C"/>
    <w:rsid w:val="005E0A3E"/>
    <w:rsid w:val="005E0CDF"/>
    <w:rsid w:val="005E2AD5"/>
    <w:rsid w:val="005E2C53"/>
    <w:rsid w:val="005E3F27"/>
    <w:rsid w:val="005E62E4"/>
    <w:rsid w:val="005F0673"/>
    <w:rsid w:val="005F0FCB"/>
    <w:rsid w:val="005F3119"/>
    <w:rsid w:val="005F3242"/>
    <w:rsid w:val="005F3FEE"/>
    <w:rsid w:val="005F4356"/>
    <w:rsid w:val="005F4A36"/>
    <w:rsid w:val="005F4AC0"/>
    <w:rsid w:val="005F553E"/>
    <w:rsid w:val="005F5F72"/>
    <w:rsid w:val="005F6FBE"/>
    <w:rsid w:val="005F753A"/>
    <w:rsid w:val="005F7E0D"/>
    <w:rsid w:val="00600787"/>
    <w:rsid w:val="0060177E"/>
    <w:rsid w:val="00601EF0"/>
    <w:rsid w:val="006029C5"/>
    <w:rsid w:val="006039A2"/>
    <w:rsid w:val="00604049"/>
    <w:rsid w:val="00604557"/>
    <w:rsid w:val="006050AF"/>
    <w:rsid w:val="00605701"/>
    <w:rsid w:val="00605812"/>
    <w:rsid w:val="00606F75"/>
    <w:rsid w:val="006078B0"/>
    <w:rsid w:val="00607C87"/>
    <w:rsid w:val="00610907"/>
    <w:rsid w:val="0061243B"/>
    <w:rsid w:val="00612A88"/>
    <w:rsid w:val="006156A8"/>
    <w:rsid w:val="00615CD6"/>
    <w:rsid w:val="00616691"/>
    <w:rsid w:val="00616809"/>
    <w:rsid w:val="00617E77"/>
    <w:rsid w:val="006214FB"/>
    <w:rsid w:val="00621A29"/>
    <w:rsid w:val="006226DA"/>
    <w:rsid w:val="006227D1"/>
    <w:rsid w:val="00622AF6"/>
    <w:rsid w:val="006232EC"/>
    <w:rsid w:val="00624134"/>
    <w:rsid w:val="00624BD6"/>
    <w:rsid w:val="00624EF8"/>
    <w:rsid w:val="00626082"/>
    <w:rsid w:val="006262F4"/>
    <w:rsid w:val="00626419"/>
    <w:rsid w:val="0062693E"/>
    <w:rsid w:val="0062794E"/>
    <w:rsid w:val="006306C6"/>
    <w:rsid w:val="00630729"/>
    <w:rsid w:val="00631208"/>
    <w:rsid w:val="00631483"/>
    <w:rsid w:val="006316E6"/>
    <w:rsid w:val="0063198B"/>
    <w:rsid w:val="0063237F"/>
    <w:rsid w:val="006324C5"/>
    <w:rsid w:val="006326E8"/>
    <w:rsid w:val="00632BB1"/>
    <w:rsid w:val="006330F7"/>
    <w:rsid w:val="00637139"/>
    <w:rsid w:val="006404A2"/>
    <w:rsid w:val="0064070A"/>
    <w:rsid w:val="006419C9"/>
    <w:rsid w:val="006419DE"/>
    <w:rsid w:val="00641CCE"/>
    <w:rsid w:val="006420F8"/>
    <w:rsid w:val="00642F7D"/>
    <w:rsid w:val="00643337"/>
    <w:rsid w:val="00643D05"/>
    <w:rsid w:val="006447E4"/>
    <w:rsid w:val="00644AAD"/>
    <w:rsid w:val="00644EA6"/>
    <w:rsid w:val="0064507B"/>
    <w:rsid w:val="00645DD2"/>
    <w:rsid w:val="006463F2"/>
    <w:rsid w:val="00647A6E"/>
    <w:rsid w:val="00652AF5"/>
    <w:rsid w:val="00653299"/>
    <w:rsid w:val="00654FF3"/>
    <w:rsid w:val="00655330"/>
    <w:rsid w:val="00655B3D"/>
    <w:rsid w:val="0066111A"/>
    <w:rsid w:val="006614D5"/>
    <w:rsid w:val="00662353"/>
    <w:rsid w:val="00662B65"/>
    <w:rsid w:val="0066311D"/>
    <w:rsid w:val="006632B2"/>
    <w:rsid w:val="00665E50"/>
    <w:rsid w:val="006673D5"/>
    <w:rsid w:val="006675AE"/>
    <w:rsid w:val="00667F69"/>
    <w:rsid w:val="006704FC"/>
    <w:rsid w:val="00670BA2"/>
    <w:rsid w:val="0067136B"/>
    <w:rsid w:val="006717E3"/>
    <w:rsid w:val="00671A87"/>
    <w:rsid w:val="00671B30"/>
    <w:rsid w:val="00671D5E"/>
    <w:rsid w:val="006725C6"/>
    <w:rsid w:val="00672F16"/>
    <w:rsid w:val="00674D9E"/>
    <w:rsid w:val="006752C7"/>
    <w:rsid w:val="00675A42"/>
    <w:rsid w:val="006761CD"/>
    <w:rsid w:val="00676FAF"/>
    <w:rsid w:val="0067758E"/>
    <w:rsid w:val="00680330"/>
    <w:rsid w:val="0068033A"/>
    <w:rsid w:val="00680B2A"/>
    <w:rsid w:val="0068173C"/>
    <w:rsid w:val="006853DF"/>
    <w:rsid w:val="0068617A"/>
    <w:rsid w:val="00686363"/>
    <w:rsid w:val="00686BAD"/>
    <w:rsid w:val="00687F2F"/>
    <w:rsid w:val="006912C5"/>
    <w:rsid w:val="00691763"/>
    <w:rsid w:val="00692539"/>
    <w:rsid w:val="00693601"/>
    <w:rsid w:val="00693ACC"/>
    <w:rsid w:val="006941C5"/>
    <w:rsid w:val="006957E8"/>
    <w:rsid w:val="006958D8"/>
    <w:rsid w:val="00697D08"/>
    <w:rsid w:val="006A01E0"/>
    <w:rsid w:val="006A0659"/>
    <w:rsid w:val="006A166D"/>
    <w:rsid w:val="006A3357"/>
    <w:rsid w:val="006A4BEF"/>
    <w:rsid w:val="006A5296"/>
    <w:rsid w:val="006A5C9D"/>
    <w:rsid w:val="006A65B2"/>
    <w:rsid w:val="006A77C7"/>
    <w:rsid w:val="006A7D30"/>
    <w:rsid w:val="006B073B"/>
    <w:rsid w:val="006B11ED"/>
    <w:rsid w:val="006B1419"/>
    <w:rsid w:val="006B2CE0"/>
    <w:rsid w:val="006B3EEC"/>
    <w:rsid w:val="006B51C4"/>
    <w:rsid w:val="006B721A"/>
    <w:rsid w:val="006B7346"/>
    <w:rsid w:val="006B74D2"/>
    <w:rsid w:val="006B77C0"/>
    <w:rsid w:val="006B77F8"/>
    <w:rsid w:val="006C1A8C"/>
    <w:rsid w:val="006C45EF"/>
    <w:rsid w:val="006C4E0B"/>
    <w:rsid w:val="006C4ED8"/>
    <w:rsid w:val="006C7F27"/>
    <w:rsid w:val="006D1412"/>
    <w:rsid w:val="006D170C"/>
    <w:rsid w:val="006D27FE"/>
    <w:rsid w:val="006D3C02"/>
    <w:rsid w:val="006D489F"/>
    <w:rsid w:val="006D6EA0"/>
    <w:rsid w:val="006D737A"/>
    <w:rsid w:val="006D77AA"/>
    <w:rsid w:val="006E0D70"/>
    <w:rsid w:val="006E10F5"/>
    <w:rsid w:val="006E19A7"/>
    <w:rsid w:val="006E268E"/>
    <w:rsid w:val="006E2EAB"/>
    <w:rsid w:val="006E3453"/>
    <w:rsid w:val="006E4BA5"/>
    <w:rsid w:val="006E4D40"/>
    <w:rsid w:val="006E61F1"/>
    <w:rsid w:val="006E6660"/>
    <w:rsid w:val="006E6DB9"/>
    <w:rsid w:val="006E6EA0"/>
    <w:rsid w:val="006E704D"/>
    <w:rsid w:val="006E7BD9"/>
    <w:rsid w:val="006F21EC"/>
    <w:rsid w:val="006F5252"/>
    <w:rsid w:val="006F6C92"/>
    <w:rsid w:val="006F7D55"/>
    <w:rsid w:val="0070028B"/>
    <w:rsid w:val="0070041C"/>
    <w:rsid w:val="00701A71"/>
    <w:rsid w:val="0070222E"/>
    <w:rsid w:val="0070226D"/>
    <w:rsid w:val="007026E5"/>
    <w:rsid w:val="007029C4"/>
    <w:rsid w:val="00703122"/>
    <w:rsid w:val="00703C20"/>
    <w:rsid w:val="007042E1"/>
    <w:rsid w:val="00705920"/>
    <w:rsid w:val="007059B3"/>
    <w:rsid w:val="00705DA5"/>
    <w:rsid w:val="00705E2E"/>
    <w:rsid w:val="00707FB4"/>
    <w:rsid w:val="00710D9E"/>
    <w:rsid w:val="00711D04"/>
    <w:rsid w:val="00711EA8"/>
    <w:rsid w:val="00713B13"/>
    <w:rsid w:val="00714DBF"/>
    <w:rsid w:val="00714DCE"/>
    <w:rsid w:val="00714E76"/>
    <w:rsid w:val="007158BC"/>
    <w:rsid w:val="00715E5A"/>
    <w:rsid w:val="00717AB3"/>
    <w:rsid w:val="00720A8B"/>
    <w:rsid w:val="00720BB2"/>
    <w:rsid w:val="00722EDF"/>
    <w:rsid w:val="00724380"/>
    <w:rsid w:val="0072452C"/>
    <w:rsid w:val="00726289"/>
    <w:rsid w:val="00726560"/>
    <w:rsid w:val="00726763"/>
    <w:rsid w:val="0072737E"/>
    <w:rsid w:val="007274BA"/>
    <w:rsid w:val="00730412"/>
    <w:rsid w:val="00730B1A"/>
    <w:rsid w:val="00730F9A"/>
    <w:rsid w:val="0073124F"/>
    <w:rsid w:val="007314BB"/>
    <w:rsid w:val="00732891"/>
    <w:rsid w:val="00733337"/>
    <w:rsid w:val="00733D26"/>
    <w:rsid w:val="00734245"/>
    <w:rsid w:val="00734709"/>
    <w:rsid w:val="00735823"/>
    <w:rsid w:val="0073765B"/>
    <w:rsid w:val="0073775F"/>
    <w:rsid w:val="00737F8B"/>
    <w:rsid w:val="00740D0D"/>
    <w:rsid w:val="00741EF6"/>
    <w:rsid w:val="00742C6B"/>
    <w:rsid w:val="00742C94"/>
    <w:rsid w:val="00742D78"/>
    <w:rsid w:val="0074392B"/>
    <w:rsid w:val="0074466D"/>
    <w:rsid w:val="00745DD5"/>
    <w:rsid w:val="00745FFF"/>
    <w:rsid w:val="00747AA7"/>
    <w:rsid w:val="00747B8D"/>
    <w:rsid w:val="00747BF9"/>
    <w:rsid w:val="00747D74"/>
    <w:rsid w:val="00753D35"/>
    <w:rsid w:val="007541E7"/>
    <w:rsid w:val="007547F3"/>
    <w:rsid w:val="0075529B"/>
    <w:rsid w:val="00755618"/>
    <w:rsid w:val="007566C4"/>
    <w:rsid w:val="0076236C"/>
    <w:rsid w:val="00763A38"/>
    <w:rsid w:val="00764126"/>
    <w:rsid w:val="007668D5"/>
    <w:rsid w:val="00767368"/>
    <w:rsid w:val="00767729"/>
    <w:rsid w:val="00767741"/>
    <w:rsid w:val="0077024F"/>
    <w:rsid w:val="0077232B"/>
    <w:rsid w:val="00772974"/>
    <w:rsid w:val="00772E05"/>
    <w:rsid w:val="00773ACF"/>
    <w:rsid w:val="00773EF2"/>
    <w:rsid w:val="007741E6"/>
    <w:rsid w:val="00774909"/>
    <w:rsid w:val="00774948"/>
    <w:rsid w:val="00774BCD"/>
    <w:rsid w:val="007776E7"/>
    <w:rsid w:val="00777FBF"/>
    <w:rsid w:val="00781078"/>
    <w:rsid w:val="007827C7"/>
    <w:rsid w:val="00784A18"/>
    <w:rsid w:val="0078529E"/>
    <w:rsid w:val="007875D0"/>
    <w:rsid w:val="00790FBE"/>
    <w:rsid w:val="0079184C"/>
    <w:rsid w:val="00791E02"/>
    <w:rsid w:val="0079226B"/>
    <w:rsid w:val="007928D2"/>
    <w:rsid w:val="00792DDD"/>
    <w:rsid w:val="00793B9C"/>
    <w:rsid w:val="00794407"/>
    <w:rsid w:val="0079486B"/>
    <w:rsid w:val="00796B3E"/>
    <w:rsid w:val="00796D62"/>
    <w:rsid w:val="00796DE2"/>
    <w:rsid w:val="007970AD"/>
    <w:rsid w:val="0079759D"/>
    <w:rsid w:val="007A1355"/>
    <w:rsid w:val="007A3C98"/>
    <w:rsid w:val="007A4D6C"/>
    <w:rsid w:val="007A4F5A"/>
    <w:rsid w:val="007A76CC"/>
    <w:rsid w:val="007A78F7"/>
    <w:rsid w:val="007A7E0F"/>
    <w:rsid w:val="007B0639"/>
    <w:rsid w:val="007B07AA"/>
    <w:rsid w:val="007B1CB9"/>
    <w:rsid w:val="007B1D3C"/>
    <w:rsid w:val="007B2983"/>
    <w:rsid w:val="007B2D56"/>
    <w:rsid w:val="007B2FFD"/>
    <w:rsid w:val="007B3189"/>
    <w:rsid w:val="007B46B0"/>
    <w:rsid w:val="007B58EA"/>
    <w:rsid w:val="007B5B21"/>
    <w:rsid w:val="007B699B"/>
    <w:rsid w:val="007B7FB2"/>
    <w:rsid w:val="007C0011"/>
    <w:rsid w:val="007C1B61"/>
    <w:rsid w:val="007C361F"/>
    <w:rsid w:val="007C3DEE"/>
    <w:rsid w:val="007C4F5C"/>
    <w:rsid w:val="007C5690"/>
    <w:rsid w:val="007C7985"/>
    <w:rsid w:val="007D0696"/>
    <w:rsid w:val="007D1622"/>
    <w:rsid w:val="007D1812"/>
    <w:rsid w:val="007D1D32"/>
    <w:rsid w:val="007D21B7"/>
    <w:rsid w:val="007D2403"/>
    <w:rsid w:val="007D5FEA"/>
    <w:rsid w:val="007D65DF"/>
    <w:rsid w:val="007D6C5C"/>
    <w:rsid w:val="007D756B"/>
    <w:rsid w:val="007E1563"/>
    <w:rsid w:val="007E23CC"/>
    <w:rsid w:val="007E2ED0"/>
    <w:rsid w:val="007E3CBE"/>
    <w:rsid w:val="007E4109"/>
    <w:rsid w:val="007E4408"/>
    <w:rsid w:val="007E44B8"/>
    <w:rsid w:val="007E47CD"/>
    <w:rsid w:val="007E5362"/>
    <w:rsid w:val="007E5772"/>
    <w:rsid w:val="007E6A29"/>
    <w:rsid w:val="007E7D33"/>
    <w:rsid w:val="007F02A2"/>
    <w:rsid w:val="007F0C8F"/>
    <w:rsid w:val="007F1062"/>
    <w:rsid w:val="007F1068"/>
    <w:rsid w:val="007F34D3"/>
    <w:rsid w:val="007F4D3B"/>
    <w:rsid w:val="007F6CFA"/>
    <w:rsid w:val="007F6F66"/>
    <w:rsid w:val="007F71E0"/>
    <w:rsid w:val="007F745B"/>
    <w:rsid w:val="007F7586"/>
    <w:rsid w:val="008002DE"/>
    <w:rsid w:val="008013D1"/>
    <w:rsid w:val="00801AC6"/>
    <w:rsid w:val="00801D08"/>
    <w:rsid w:val="008022A2"/>
    <w:rsid w:val="008036F5"/>
    <w:rsid w:val="008043C7"/>
    <w:rsid w:val="008046A3"/>
    <w:rsid w:val="008056DF"/>
    <w:rsid w:val="0081080D"/>
    <w:rsid w:val="00810D65"/>
    <w:rsid w:val="008111F7"/>
    <w:rsid w:val="00813AFC"/>
    <w:rsid w:val="00813FB9"/>
    <w:rsid w:val="00815256"/>
    <w:rsid w:val="00816E40"/>
    <w:rsid w:val="00817081"/>
    <w:rsid w:val="00817C2C"/>
    <w:rsid w:val="00817E76"/>
    <w:rsid w:val="008216C0"/>
    <w:rsid w:val="00823AD6"/>
    <w:rsid w:val="00824485"/>
    <w:rsid w:val="008244A4"/>
    <w:rsid w:val="0082566E"/>
    <w:rsid w:val="008257CE"/>
    <w:rsid w:val="008273FF"/>
    <w:rsid w:val="00827741"/>
    <w:rsid w:val="00830697"/>
    <w:rsid w:val="0083130C"/>
    <w:rsid w:val="0083151F"/>
    <w:rsid w:val="00833103"/>
    <w:rsid w:val="00834C91"/>
    <w:rsid w:val="00834F07"/>
    <w:rsid w:val="0083718A"/>
    <w:rsid w:val="008408BB"/>
    <w:rsid w:val="0084097E"/>
    <w:rsid w:val="008424B8"/>
    <w:rsid w:val="0084383B"/>
    <w:rsid w:val="008448D6"/>
    <w:rsid w:val="00844A6C"/>
    <w:rsid w:val="008457DB"/>
    <w:rsid w:val="00845AFD"/>
    <w:rsid w:val="00845C2D"/>
    <w:rsid w:val="00850198"/>
    <w:rsid w:val="00850433"/>
    <w:rsid w:val="00851F6C"/>
    <w:rsid w:val="00855256"/>
    <w:rsid w:val="00856005"/>
    <w:rsid w:val="00856D6F"/>
    <w:rsid w:val="008573E5"/>
    <w:rsid w:val="00857AC8"/>
    <w:rsid w:val="00861E71"/>
    <w:rsid w:val="00865A0B"/>
    <w:rsid w:val="008661ED"/>
    <w:rsid w:val="00866864"/>
    <w:rsid w:val="00866960"/>
    <w:rsid w:val="00866EAC"/>
    <w:rsid w:val="00867E3A"/>
    <w:rsid w:val="00870AE2"/>
    <w:rsid w:val="00871142"/>
    <w:rsid w:val="00871502"/>
    <w:rsid w:val="00871F3D"/>
    <w:rsid w:val="00873347"/>
    <w:rsid w:val="008741BA"/>
    <w:rsid w:val="00874CAE"/>
    <w:rsid w:val="008754C9"/>
    <w:rsid w:val="008755ED"/>
    <w:rsid w:val="008772CF"/>
    <w:rsid w:val="0087740D"/>
    <w:rsid w:val="0088026B"/>
    <w:rsid w:val="00881148"/>
    <w:rsid w:val="00882D28"/>
    <w:rsid w:val="00884298"/>
    <w:rsid w:val="008847E2"/>
    <w:rsid w:val="00884D7E"/>
    <w:rsid w:val="00884FE0"/>
    <w:rsid w:val="0088507D"/>
    <w:rsid w:val="00886142"/>
    <w:rsid w:val="00886A4C"/>
    <w:rsid w:val="00886EDC"/>
    <w:rsid w:val="0088726E"/>
    <w:rsid w:val="008901A6"/>
    <w:rsid w:val="008908A5"/>
    <w:rsid w:val="0089115D"/>
    <w:rsid w:val="0089170C"/>
    <w:rsid w:val="008917F6"/>
    <w:rsid w:val="00891B0D"/>
    <w:rsid w:val="008929C3"/>
    <w:rsid w:val="008947A1"/>
    <w:rsid w:val="00895A8E"/>
    <w:rsid w:val="008A0986"/>
    <w:rsid w:val="008A0DF2"/>
    <w:rsid w:val="008A0ECA"/>
    <w:rsid w:val="008A1822"/>
    <w:rsid w:val="008A34A6"/>
    <w:rsid w:val="008A547F"/>
    <w:rsid w:val="008A5F53"/>
    <w:rsid w:val="008B1AE7"/>
    <w:rsid w:val="008B2CE7"/>
    <w:rsid w:val="008B3A5A"/>
    <w:rsid w:val="008B4987"/>
    <w:rsid w:val="008B4E43"/>
    <w:rsid w:val="008B5163"/>
    <w:rsid w:val="008B5245"/>
    <w:rsid w:val="008B52BB"/>
    <w:rsid w:val="008B6DBE"/>
    <w:rsid w:val="008B7A6E"/>
    <w:rsid w:val="008C2FA2"/>
    <w:rsid w:val="008C366E"/>
    <w:rsid w:val="008C5D55"/>
    <w:rsid w:val="008C75A6"/>
    <w:rsid w:val="008C773B"/>
    <w:rsid w:val="008C7823"/>
    <w:rsid w:val="008D0A37"/>
    <w:rsid w:val="008D21FA"/>
    <w:rsid w:val="008D24DB"/>
    <w:rsid w:val="008D28DE"/>
    <w:rsid w:val="008D3019"/>
    <w:rsid w:val="008D3548"/>
    <w:rsid w:val="008D3E57"/>
    <w:rsid w:val="008D3F62"/>
    <w:rsid w:val="008D4046"/>
    <w:rsid w:val="008D4414"/>
    <w:rsid w:val="008D4F0C"/>
    <w:rsid w:val="008D5BE7"/>
    <w:rsid w:val="008D785D"/>
    <w:rsid w:val="008D7E0A"/>
    <w:rsid w:val="008E047A"/>
    <w:rsid w:val="008E27DD"/>
    <w:rsid w:val="008E2C05"/>
    <w:rsid w:val="008E2DB9"/>
    <w:rsid w:val="008E346E"/>
    <w:rsid w:val="008E45B7"/>
    <w:rsid w:val="008E5579"/>
    <w:rsid w:val="008E607C"/>
    <w:rsid w:val="008E6354"/>
    <w:rsid w:val="008E7452"/>
    <w:rsid w:val="008E7479"/>
    <w:rsid w:val="008E7628"/>
    <w:rsid w:val="008F02B8"/>
    <w:rsid w:val="008F0539"/>
    <w:rsid w:val="008F0627"/>
    <w:rsid w:val="008F088F"/>
    <w:rsid w:val="008F217A"/>
    <w:rsid w:val="008F28A1"/>
    <w:rsid w:val="008F39C0"/>
    <w:rsid w:val="008F54DC"/>
    <w:rsid w:val="008F6688"/>
    <w:rsid w:val="008F6EE1"/>
    <w:rsid w:val="008F715F"/>
    <w:rsid w:val="008F7223"/>
    <w:rsid w:val="00900715"/>
    <w:rsid w:val="009025AA"/>
    <w:rsid w:val="0090324A"/>
    <w:rsid w:val="0090452B"/>
    <w:rsid w:val="009065B5"/>
    <w:rsid w:val="009072EB"/>
    <w:rsid w:val="00907B11"/>
    <w:rsid w:val="00912302"/>
    <w:rsid w:val="0091549A"/>
    <w:rsid w:val="00916058"/>
    <w:rsid w:val="0092060C"/>
    <w:rsid w:val="0092338E"/>
    <w:rsid w:val="00923BB1"/>
    <w:rsid w:val="00925531"/>
    <w:rsid w:val="009259A1"/>
    <w:rsid w:val="00925E22"/>
    <w:rsid w:val="00926618"/>
    <w:rsid w:val="00926880"/>
    <w:rsid w:val="00926D39"/>
    <w:rsid w:val="00926EB5"/>
    <w:rsid w:val="00927442"/>
    <w:rsid w:val="009274F5"/>
    <w:rsid w:val="00927C60"/>
    <w:rsid w:val="00927D59"/>
    <w:rsid w:val="00927F1F"/>
    <w:rsid w:val="009309FD"/>
    <w:rsid w:val="00932352"/>
    <w:rsid w:val="0093326C"/>
    <w:rsid w:val="00933C8D"/>
    <w:rsid w:val="009340B3"/>
    <w:rsid w:val="009348B2"/>
    <w:rsid w:val="009357D8"/>
    <w:rsid w:val="00935854"/>
    <w:rsid w:val="00935B25"/>
    <w:rsid w:val="00936595"/>
    <w:rsid w:val="00936E2A"/>
    <w:rsid w:val="00937197"/>
    <w:rsid w:val="0093752B"/>
    <w:rsid w:val="00943219"/>
    <w:rsid w:val="0094570A"/>
    <w:rsid w:val="00945C76"/>
    <w:rsid w:val="00945EED"/>
    <w:rsid w:val="00946023"/>
    <w:rsid w:val="009469A6"/>
    <w:rsid w:val="00946DEB"/>
    <w:rsid w:val="00951619"/>
    <w:rsid w:val="00951710"/>
    <w:rsid w:val="00952D03"/>
    <w:rsid w:val="00954772"/>
    <w:rsid w:val="00954796"/>
    <w:rsid w:val="00954D8D"/>
    <w:rsid w:val="00954E29"/>
    <w:rsid w:val="009550BB"/>
    <w:rsid w:val="009557D3"/>
    <w:rsid w:val="009558B2"/>
    <w:rsid w:val="00957A03"/>
    <w:rsid w:val="0096013A"/>
    <w:rsid w:val="0096217B"/>
    <w:rsid w:val="00965656"/>
    <w:rsid w:val="00965A53"/>
    <w:rsid w:val="009662D8"/>
    <w:rsid w:val="00966B62"/>
    <w:rsid w:val="00966C05"/>
    <w:rsid w:val="00967CF8"/>
    <w:rsid w:val="0097037F"/>
    <w:rsid w:val="00970623"/>
    <w:rsid w:val="00971035"/>
    <w:rsid w:val="009710E8"/>
    <w:rsid w:val="00975506"/>
    <w:rsid w:val="00975581"/>
    <w:rsid w:val="00980346"/>
    <w:rsid w:val="00981F0E"/>
    <w:rsid w:val="009823E8"/>
    <w:rsid w:val="00982DFF"/>
    <w:rsid w:val="00983C5E"/>
    <w:rsid w:val="00984B84"/>
    <w:rsid w:val="00985922"/>
    <w:rsid w:val="0098670D"/>
    <w:rsid w:val="00987C02"/>
    <w:rsid w:val="009900B7"/>
    <w:rsid w:val="009903DD"/>
    <w:rsid w:val="00991AE9"/>
    <w:rsid w:val="00991F88"/>
    <w:rsid w:val="009920C3"/>
    <w:rsid w:val="009923DC"/>
    <w:rsid w:val="0099285D"/>
    <w:rsid w:val="00992B2B"/>
    <w:rsid w:val="00993029"/>
    <w:rsid w:val="009935FD"/>
    <w:rsid w:val="0099409A"/>
    <w:rsid w:val="00994B31"/>
    <w:rsid w:val="00995249"/>
    <w:rsid w:val="009A0F9E"/>
    <w:rsid w:val="009A1D11"/>
    <w:rsid w:val="009A2732"/>
    <w:rsid w:val="009A2D2B"/>
    <w:rsid w:val="009A49B4"/>
    <w:rsid w:val="009A5DE2"/>
    <w:rsid w:val="009A607F"/>
    <w:rsid w:val="009A6EC4"/>
    <w:rsid w:val="009A736F"/>
    <w:rsid w:val="009A7A9C"/>
    <w:rsid w:val="009B0445"/>
    <w:rsid w:val="009B1871"/>
    <w:rsid w:val="009B1C3B"/>
    <w:rsid w:val="009B24CD"/>
    <w:rsid w:val="009B2533"/>
    <w:rsid w:val="009B31DB"/>
    <w:rsid w:val="009B3603"/>
    <w:rsid w:val="009B3F80"/>
    <w:rsid w:val="009B4141"/>
    <w:rsid w:val="009B4237"/>
    <w:rsid w:val="009B4C6D"/>
    <w:rsid w:val="009B56C5"/>
    <w:rsid w:val="009B5CB9"/>
    <w:rsid w:val="009B5E75"/>
    <w:rsid w:val="009B62E0"/>
    <w:rsid w:val="009B74AD"/>
    <w:rsid w:val="009B7BCB"/>
    <w:rsid w:val="009B7D88"/>
    <w:rsid w:val="009C0089"/>
    <w:rsid w:val="009C0C89"/>
    <w:rsid w:val="009C1B97"/>
    <w:rsid w:val="009C21C5"/>
    <w:rsid w:val="009C2ADB"/>
    <w:rsid w:val="009C5D03"/>
    <w:rsid w:val="009C6C64"/>
    <w:rsid w:val="009D0167"/>
    <w:rsid w:val="009D07B5"/>
    <w:rsid w:val="009D1183"/>
    <w:rsid w:val="009D16FE"/>
    <w:rsid w:val="009D1F83"/>
    <w:rsid w:val="009D4B1E"/>
    <w:rsid w:val="009D51B5"/>
    <w:rsid w:val="009D5EEA"/>
    <w:rsid w:val="009D6457"/>
    <w:rsid w:val="009D78CC"/>
    <w:rsid w:val="009D7E76"/>
    <w:rsid w:val="009D7FAE"/>
    <w:rsid w:val="009E1735"/>
    <w:rsid w:val="009E1A78"/>
    <w:rsid w:val="009E1C19"/>
    <w:rsid w:val="009E5C95"/>
    <w:rsid w:val="009E61B5"/>
    <w:rsid w:val="009E6299"/>
    <w:rsid w:val="009E7375"/>
    <w:rsid w:val="009E7A96"/>
    <w:rsid w:val="009E7C8A"/>
    <w:rsid w:val="009F0ED3"/>
    <w:rsid w:val="009F117D"/>
    <w:rsid w:val="009F1540"/>
    <w:rsid w:val="009F1C2D"/>
    <w:rsid w:val="009F22C0"/>
    <w:rsid w:val="009F42C8"/>
    <w:rsid w:val="009F4AE6"/>
    <w:rsid w:val="009F5544"/>
    <w:rsid w:val="009F56FF"/>
    <w:rsid w:val="009F6B98"/>
    <w:rsid w:val="00A002C4"/>
    <w:rsid w:val="00A0080E"/>
    <w:rsid w:val="00A03010"/>
    <w:rsid w:val="00A03AE0"/>
    <w:rsid w:val="00A060D7"/>
    <w:rsid w:val="00A06B2D"/>
    <w:rsid w:val="00A0716C"/>
    <w:rsid w:val="00A078A4"/>
    <w:rsid w:val="00A117FB"/>
    <w:rsid w:val="00A11AC7"/>
    <w:rsid w:val="00A125F4"/>
    <w:rsid w:val="00A13912"/>
    <w:rsid w:val="00A1490D"/>
    <w:rsid w:val="00A14AC8"/>
    <w:rsid w:val="00A16964"/>
    <w:rsid w:val="00A17166"/>
    <w:rsid w:val="00A205D0"/>
    <w:rsid w:val="00A21592"/>
    <w:rsid w:val="00A21B1F"/>
    <w:rsid w:val="00A21C45"/>
    <w:rsid w:val="00A21E09"/>
    <w:rsid w:val="00A2203D"/>
    <w:rsid w:val="00A2318A"/>
    <w:rsid w:val="00A24EDE"/>
    <w:rsid w:val="00A258DC"/>
    <w:rsid w:val="00A25D26"/>
    <w:rsid w:val="00A26493"/>
    <w:rsid w:val="00A27C2B"/>
    <w:rsid w:val="00A27D27"/>
    <w:rsid w:val="00A27F57"/>
    <w:rsid w:val="00A3003C"/>
    <w:rsid w:val="00A30857"/>
    <w:rsid w:val="00A30D39"/>
    <w:rsid w:val="00A30D75"/>
    <w:rsid w:val="00A318C6"/>
    <w:rsid w:val="00A31B4A"/>
    <w:rsid w:val="00A323FF"/>
    <w:rsid w:val="00A3267C"/>
    <w:rsid w:val="00A3348B"/>
    <w:rsid w:val="00A335F4"/>
    <w:rsid w:val="00A33955"/>
    <w:rsid w:val="00A33DF9"/>
    <w:rsid w:val="00A33FA9"/>
    <w:rsid w:val="00A348A3"/>
    <w:rsid w:val="00A35B55"/>
    <w:rsid w:val="00A35F64"/>
    <w:rsid w:val="00A3692D"/>
    <w:rsid w:val="00A40465"/>
    <w:rsid w:val="00A405DA"/>
    <w:rsid w:val="00A40C12"/>
    <w:rsid w:val="00A4136E"/>
    <w:rsid w:val="00A42F55"/>
    <w:rsid w:val="00A447B9"/>
    <w:rsid w:val="00A4581E"/>
    <w:rsid w:val="00A46F5B"/>
    <w:rsid w:val="00A502B7"/>
    <w:rsid w:val="00A50306"/>
    <w:rsid w:val="00A5146F"/>
    <w:rsid w:val="00A51C46"/>
    <w:rsid w:val="00A531F4"/>
    <w:rsid w:val="00A53A8B"/>
    <w:rsid w:val="00A53D22"/>
    <w:rsid w:val="00A54086"/>
    <w:rsid w:val="00A5433B"/>
    <w:rsid w:val="00A5529D"/>
    <w:rsid w:val="00A5544B"/>
    <w:rsid w:val="00A56388"/>
    <w:rsid w:val="00A56591"/>
    <w:rsid w:val="00A6074F"/>
    <w:rsid w:val="00A60F29"/>
    <w:rsid w:val="00A60F64"/>
    <w:rsid w:val="00A61017"/>
    <w:rsid w:val="00A61E86"/>
    <w:rsid w:val="00A624EB"/>
    <w:rsid w:val="00A629A4"/>
    <w:rsid w:val="00A63687"/>
    <w:rsid w:val="00A63C48"/>
    <w:rsid w:val="00A63DAF"/>
    <w:rsid w:val="00A6570D"/>
    <w:rsid w:val="00A66848"/>
    <w:rsid w:val="00A7218E"/>
    <w:rsid w:val="00A75CD5"/>
    <w:rsid w:val="00A76CDF"/>
    <w:rsid w:val="00A802C4"/>
    <w:rsid w:val="00A80816"/>
    <w:rsid w:val="00A81537"/>
    <w:rsid w:val="00A81925"/>
    <w:rsid w:val="00A81C03"/>
    <w:rsid w:val="00A81FE2"/>
    <w:rsid w:val="00A82030"/>
    <w:rsid w:val="00A8211F"/>
    <w:rsid w:val="00A8258E"/>
    <w:rsid w:val="00A82752"/>
    <w:rsid w:val="00A83948"/>
    <w:rsid w:val="00A83FCB"/>
    <w:rsid w:val="00A85B8B"/>
    <w:rsid w:val="00A90AE5"/>
    <w:rsid w:val="00A90C82"/>
    <w:rsid w:val="00A90DD6"/>
    <w:rsid w:val="00A916D5"/>
    <w:rsid w:val="00A920A3"/>
    <w:rsid w:val="00A93322"/>
    <w:rsid w:val="00A93B58"/>
    <w:rsid w:val="00A93C46"/>
    <w:rsid w:val="00A93D68"/>
    <w:rsid w:val="00A968CC"/>
    <w:rsid w:val="00A97472"/>
    <w:rsid w:val="00AA02C5"/>
    <w:rsid w:val="00AA03F8"/>
    <w:rsid w:val="00AA0FD6"/>
    <w:rsid w:val="00AA1131"/>
    <w:rsid w:val="00AA166B"/>
    <w:rsid w:val="00AA207D"/>
    <w:rsid w:val="00AA227E"/>
    <w:rsid w:val="00AA2359"/>
    <w:rsid w:val="00AA2796"/>
    <w:rsid w:val="00AA4576"/>
    <w:rsid w:val="00AA69FB"/>
    <w:rsid w:val="00AA6F79"/>
    <w:rsid w:val="00AA778B"/>
    <w:rsid w:val="00AA7967"/>
    <w:rsid w:val="00AB03F6"/>
    <w:rsid w:val="00AB101F"/>
    <w:rsid w:val="00AB13AE"/>
    <w:rsid w:val="00AB169F"/>
    <w:rsid w:val="00AB276B"/>
    <w:rsid w:val="00AB289F"/>
    <w:rsid w:val="00AB2980"/>
    <w:rsid w:val="00AB3CF7"/>
    <w:rsid w:val="00AB433B"/>
    <w:rsid w:val="00AB47E5"/>
    <w:rsid w:val="00AB4B18"/>
    <w:rsid w:val="00AB596C"/>
    <w:rsid w:val="00AB65EC"/>
    <w:rsid w:val="00AB7E39"/>
    <w:rsid w:val="00AC0307"/>
    <w:rsid w:val="00AC0C42"/>
    <w:rsid w:val="00AC1C12"/>
    <w:rsid w:val="00AC37B7"/>
    <w:rsid w:val="00AC41C2"/>
    <w:rsid w:val="00AC44B3"/>
    <w:rsid w:val="00AC4D1D"/>
    <w:rsid w:val="00AC54C9"/>
    <w:rsid w:val="00AC752A"/>
    <w:rsid w:val="00AC788F"/>
    <w:rsid w:val="00AC7B6A"/>
    <w:rsid w:val="00AD05A8"/>
    <w:rsid w:val="00AD0746"/>
    <w:rsid w:val="00AD1257"/>
    <w:rsid w:val="00AD1F59"/>
    <w:rsid w:val="00AD332E"/>
    <w:rsid w:val="00AD5BA7"/>
    <w:rsid w:val="00AD5F54"/>
    <w:rsid w:val="00AD61FC"/>
    <w:rsid w:val="00AD68A0"/>
    <w:rsid w:val="00AD76A3"/>
    <w:rsid w:val="00AD79C5"/>
    <w:rsid w:val="00AE0491"/>
    <w:rsid w:val="00AE1361"/>
    <w:rsid w:val="00AE23D1"/>
    <w:rsid w:val="00AE3D06"/>
    <w:rsid w:val="00AE4C33"/>
    <w:rsid w:val="00AE4CF7"/>
    <w:rsid w:val="00AE592B"/>
    <w:rsid w:val="00AE7C0C"/>
    <w:rsid w:val="00AF00D9"/>
    <w:rsid w:val="00AF04D9"/>
    <w:rsid w:val="00AF08B9"/>
    <w:rsid w:val="00AF0ECC"/>
    <w:rsid w:val="00AF1028"/>
    <w:rsid w:val="00AF18FE"/>
    <w:rsid w:val="00AF2F12"/>
    <w:rsid w:val="00AF304D"/>
    <w:rsid w:val="00AF32E5"/>
    <w:rsid w:val="00AF4806"/>
    <w:rsid w:val="00AF5A62"/>
    <w:rsid w:val="00AF6763"/>
    <w:rsid w:val="00AF6D95"/>
    <w:rsid w:val="00AF6E3B"/>
    <w:rsid w:val="00AF7474"/>
    <w:rsid w:val="00B01558"/>
    <w:rsid w:val="00B03D35"/>
    <w:rsid w:val="00B04205"/>
    <w:rsid w:val="00B0769E"/>
    <w:rsid w:val="00B10F78"/>
    <w:rsid w:val="00B113F8"/>
    <w:rsid w:val="00B11E15"/>
    <w:rsid w:val="00B1221F"/>
    <w:rsid w:val="00B1229A"/>
    <w:rsid w:val="00B13005"/>
    <w:rsid w:val="00B1415E"/>
    <w:rsid w:val="00B15A90"/>
    <w:rsid w:val="00B15F91"/>
    <w:rsid w:val="00B1746E"/>
    <w:rsid w:val="00B17D1F"/>
    <w:rsid w:val="00B2075E"/>
    <w:rsid w:val="00B20CA6"/>
    <w:rsid w:val="00B20DBD"/>
    <w:rsid w:val="00B216D9"/>
    <w:rsid w:val="00B2171B"/>
    <w:rsid w:val="00B2186A"/>
    <w:rsid w:val="00B222D7"/>
    <w:rsid w:val="00B226B7"/>
    <w:rsid w:val="00B23F4B"/>
    <w:rsid w:val="00B24D77"/>
    <w:rsid w:val="00B2729B"/>
    <w:rsid w:val="00B2761A"/>
    <w:rsid w:val="00B279D0"/>
    <w:rsid w:val="00B3050B"/>
    <w:rsid w:val="00B306ED"/>
    <w:rsid w:val="00B30B80"/>
    <w:rsid w:val="00B30F64"/>
    <w:rsid w:val="00B32308"/>
    <w:rsid w:val="00B33700"/>
    <w:rsid w:val="00B34F10"/>
    <w:rsid w:val="00B3537A"/>
    <w:rsid w:val="00B36E44"/>
    <w:rsid w:val="00B37950"/>
    <w:rsid w:val="00B419D7"/>
    <w:rsid w:val="00B41BDE"/>
    <w:rsid w:val="00B420F1"/>
    <w:rsid w:val="00B43179"/>
    <w:rsid w:val="00B44191"/>
    <w:rsid w:val="00B44795"/>
    <w:rsid w:val="00B44859"/>
    <w:rsid w:val="00B44A0C"/>
    <w:rsid w:val="00B44FBC"/>
    <w:rsid w:val="00B45A76"/>
    <w:rsid w:val="00B461CA"/>
    <w:rsid w:val="00B46A05"/>
    <w:rsid w:val="00B46FF0"/>
    <w:rsid w:val="00B50051"/>
    <w:rsid w:val="00B50662"/>
    <w:rsid w:val="00B50945"/>
    <w:rsid w:val="00B50A23"/>
    <w:rsid w:val="00B513AC"/>
    <w:rsid w:val="00B51B1C"/>
    <w:rsid w:val="00B558B4"/>
    <w:rsid w:val="00B567E5"/>
    <w:rsid w:val="00B56899"/>
    <w:rsid w:val="00B57335"/>
    <w:rsid w:val="00B6033C"/>
    <w:rsid w:val="00B61B73"/>
    <w:rsid w:val="00B623D9"/>
    <w:rsid w:val="00B63186"/>
    <w:rsid w:val="00B63C1A"/>
    <w:rsid w:val="00B645E2"/>
    <w:rsid w:val="00B6483D"/>
    <w:rsid w:val="00B648D4"/>
    <w:rsid w:val="00B64C32"/>
    <w:rsid w:val="00B65A26"/>
    <w:rsid w:val="00B70F8B"/>
    <w:rsid w:val="00B73796"/>
    <w:rsid w:val="00B73D0D"/>
    <w:rsid w:val="00B74571"/>
    <w:rsid w:val="00B74E8D"/>
    <w:rsid w:val="00B75112"/>
    <w:rsid w:val="00B75701"/>
    <w:rsid w:val="00B76034"/>
    <w:rsid w:val="00B774CD"/>
    <w:rsid w:val="00B80199"/>
    <w:rsid w:val="00B80A88"/>
    <w:rsid w:val="00B80AD9"/>
    <w:rsid w:val="00B80D1C"/>
    <w:rsid w:val="00B81230"/>
    <w:rsid w:val="00B82002"/>
    <w:rsid w:val="00B84284"/>
    <w:rsid w:val="00B84851"/>
    <w:rsid w:val="00B84CAD"/>
    <w:rsid w:val="00B860F4"/>
    <w:rsid w:val="00B86CB9"/>
    <w:rsid w:val="00B87287"/>
    <w:rsid w:val="00B87D30"/>
    <w:rsid w:val="00B934CF"/>
    <w:rsid w:val="00B96497"/>
    <w:rsid w:val="00B96A99"/>
    <w:rsid w:val="00BA1AFE"/>
    <w:rsid w:val="00BA48A9"/>
    <w:rsid w:val="00BA738D"/>
    <w:rsid w:val="00BA7CF6"/>
    <w:rsid w:val="00BB0C59"/>
    <w:rsid w:val="00BB1782"/>
    <w:rsid w:val="00BB1D9A"/>
    <w:rsid w:val="00BB2117"/>
    <w:rsid w:val="00BB2B79"/>
    <w:rsid w:val="00BB3035"/>
    <w:rsid w:val="00BB589A"/>
    <w:rsid w:val="00BB5A3D"/>
    <w:rsid w:val="00BB5ABD"/>
    <w:rsid w:val="00BB7F83"/>
    <w:rsid w:val="00BC04FD"/>
    <w:rsid w:val="00BC0C3D"/>
    <w:rsid w:val="00BC102A"/>
    <w:rsid w:val="00BC1757"/>
    <w:rsid w:val="00BC297E"/>
    <w:rsid w:val="00BC3FFD"/>
    <w:rsid w:val="00BC42CE"/>
    <w:rsid w:val="00BC45C6"/>
    <w:rsid w:val="00BC5ADC"/>
    <w:rsid w:val="00BC622C"/>
    <w:rsid w:val="00BC64CD"/>
    <w:rsid w:val="00BC721B"/>
    <w:rsid w:val="00BC7280"/>
    <w:rsid w:val="00BC7353"/>
    <w:rsid w:val="00BC7D93"/>
    <w:rsid w:val="00BC7F3E"/>
    <w:rsid w:val="00BD09A2"/>
    <w:rsid w:val="00BD14A1"/>
    <w:rsid w:val="00BD1D8E"/>
    <w:rsid w:val="00BD25DD"/>
    <w:rsid w:val="00BD2609"/>
    <w:rsid w:val="00BD391F"/>
    <w:rsid w:val="00BD3FF4"/>
    <w:rsid w:val="00BD5AB9"/>
    <w:rsid w:val="00BD5FA9"/>
    <w:rsid w:val="00BD6001"/>
    <w:rsid w:val="00BD6594"/>
    <w:rsid w:val="00BD6702"/>
    <w:rsid w:val="00BD6E21"/>
    <w:rsid w:val="00BD72E1"/>
    <w:rsid w:val="00BD74E7"/>
    <w:rsid w:val="00BD7C26"/>
    <w:rsid w:val="00BE0DC8"/>
    <w:rsid w:val="00BE1FA8"/>
    <w:rsid w:val="00BE2560"/>
    <w:rsid w:val="00BE2E26"/>
    <w:rsid w:val="00BE32B3"/>
    <w:rsid w:val="00BE49B6"/>
    <w:rsid w:val="00BE4F22"/>
    <w:rsid w:val="00BE50DD"/>
    <w:rsid w:val="00BE53F0"/>
    <w:rsid w:val="00BE640B"/>
    <w:rsid w:val="00BE76FD"/>
    <w:rsid w:val="00BF01C5"/>
    <w:rsid w:val="00BF0A63"/>
    <w:rsid w:val="00BF110A"/>
    <w:rsid w:val="00BF230C"/>
    <w:rsid w:val="00BF2D2A"/>
    <w:rsid w:val="00BF3166"/>
    <w:rsid w:val="00BF4938"/>
    <w:rsid w:val="00BF5538"/>
    <w:rsid w:val="00BF64EB"/>
    <w:rsid w:val="00C00F01"/>
    <w:rsid w:val="00C01EBE"/>
    <w:rsid w:val="00C02144"/>
    <w:rsid w:val="00C02425"/>
    <w:rsid w:val="00C02814"/>
    <w:rsid w:val="00C03692"/>
    <w:rsid w:val="00C0398B"/>
    <w:rsid w:val="00C044BD"/>
    <w:rsid w:val="00C04971"/>
    <w:rsid w:val="00C04EB8"/>
    <w:rsid w:val="00C05D38"/>
    <w:rsid w:val="00C06354"/>
    <w:rsid w:val="00C06B09"/>
    <w:rsid w:val="00C100DE"/>
    <w:rsid w:val="00C104BF"/>
    <w:rsid w:val="00C10FBB"/>
    <w:rsid w:val="00C1569B"/>
    <w:rsid w:val="00C15E41"/>
    <w:rsid w:val="00C16132"/>
    <w:rsid w:val="00C16955"/>
    <w:rsid w:val="00C2165E"/>
    <w:rsid w:val="00C21EF5"/>
    <w:rsid w:val="00C22E3F"/>
    <w:rsid w:val="00C234BA"/>
    <w:rsid w:val="00C23A8A"/>
    <w:rsid w:val="00C241FF"/>
    <w:rsid w:val="00C24883"/>
    <w:rsid w:val="00C255FE"/>
    <w:rsid w:val="00C278FC"/>
    <w:rsid w:val="00C27DE8"/>
    <w:rsid w:val="00C30D72"/>
    <w:rsid w:val="00C31288"/>
    <w:rsid w:val="00C324F8"/>
    <w:rsid w:val="00C3353A"/>
    <w:rsid w:val="00C34139"/>
    <w:rsid w:val="00C34277"/>
    <w:rsid w:val="00C34755"/>
    <w:rsid w:val="00C34E1D"/>
    <w:rsid w:val="00C351D3"/>
    <w:rsid w:val="00C4001F"/>
    <w:rsid w:val="00C40465"/>
    <w:rsid w:val="00C41F19"/>
    <w:rsid w:val="00C4252C"/>
    <w:rsid w:val="00C42551"/>
    <w:rsid w:val="00C44952"/>
    <w:rsid w:val="00C44A0C"/>
    <w:rsid w:val="00C44F0C"/>
    <w:rsid w:val="00C46898"/>
    <w:rsid w:val="00C47545"/>
    <w:rsid w:val="00C47AE6"/>
    <w:rsid w:val="00C47AFE"/>
    <w:rsid w:val="00C509CA"/>
    <w:rsid w:val="00C515E5"/>
    <w:rsid w:val="00C53063"/>
    <w:rsid w:val="00C53BE7"/>
    <w:rsid w:val="00C53FD7"/>
    <w:rsid w:val="00C548CD"/>
    <w:rsid w:val="00C54906"/>
    <w:rsid w:val="00C55014"/>
    <w:rsid w:val="00C556B9"/>
    <w:rsid w:val="00C55D6C"/>
    <w:rsid w:val="00C56C8A"/>
    <w:rsid w:val="00C56F6E"/>
    <w:rsid w:val="00C600AD"/>
    <w:rsid w:val="00C60498"/>
    <w:rsid w:val="00C6067A"/>
    <w:rsid w:val="00C60E2A"/>
    <w:rsid w:val="00C617F9"/>
    <w:rsid w:val="00C619A5"/>
    <w:rsid w:val="00C639F6"/>
    <w:rsid w:val="00C64AD1"/>
    <w:rsid w:val="00C66E13"/>
    <w:rsid w:val="00C67C10"/>
    <w:rsid w:val="00C67C15"/>
    <w:rsid w:val="00C705F1"/>
    <w:rsid w:val="00C708A7"/>
    <w:rsid w:val="00C7146E"/>
    <w:rsid w:val="00C7161A"/>
    <w:rsid w:val="00C72DF8"/>
    <w:rsid w:val="00C73F64"/>
    <w:rsid w:val="00C75188"/>
    <w:rsid w:val="00C75260"/>
    <w:rsid w:val="00C75611"/>
    <w:rsid w:val="00C7741E"/>
    <w:rsid w:val="00C7771C"/>
    <w:rsid w:val="00C81A17"/>
    <w:rsid w:val="00C82B07"/>
    <w:rsid w:val="00C82B95"/>
    <w:rsid w:val="00C86419"/>
    <w:rsid w:val="00C865B6"/>
    <w:rsid w:val="00C866CD"/>
    <w:rsid w:val="00C87376"/>
    <w:rsid w:val="00C879B9"/>
    <w:rsid w:val="00C9011E"/>
    <w:rsid w:val="00C91EC3"/>
    <w:rsid w:val="00C92C73"/>
    <w:rsid w:val="00C93206"/>
    <w:rsid w:val="00C93773"/>
    <w:rsid w:val="00C93DCB"/>
    <w:rsid w:val="00C9403E"/>
    <w:rsid w:val="00C943D9"/>
    <w:rsid w:val="00C9466F"/>
    <w:rsid w:val="00C9587F"/>
    <w:rsid w:val="00C95B8B"/>
    <w:rsid w:val="00C95BC0"/>
    <w:rsid w:val="00C95EA7"/>
    <w:rsid w:val="00C9670E"/>
    <w:rsid w:val="00C97FB8"/>
    <w:rsid w:val="00CA033B"/>
    <w:rsid w:val="00CA13C9"/>
    <w:rsid w:val="00CA1B57"/>
    <w:rsid w:val="00CA38B9"/>
    <w:rsid w:val="00CA3E50"/>
    <w:rsid w:val="00CA42C4"/>
    <w:rsid w:val="00CA46A4"/>
    <w:rsid w:val="00CA623B"/>
    <w:rsid w:val="00CB438D"/>
    <w:rsid w:val="00CB4DF0"/>
    <w:rsid w:val="00CB4E5D"/>
    <w:rsid w:val="00CB505A"/>
    <w:rsid w:val="00CB581A"/>
    <w:rsid w:val="00CB5C09"/>
    <w:rsid w:val="00CB6144"/>
    <w:rsid w:val="00CB6AC1"/>
    <w:rsid w:val="00CB7421"/>
    <w:rsid w:val="00CC0479"/>
    <w:rsid w:val="00CC0CD9"/>
    <w:rsid w:val="00CC13DD"/>
    <w:rsid w:val="00CC1AF9"/>
    <w:rsid w:val="00CC1C82"/>
    <w:rsid w:val="00CC1CA1"/>
    <w:rsid w:val="00CC2B4B"/>
    <w:rsid w:val="00CC4336"/>
    <w:rsid w:val="00CC5547"/>
    <w:rsid w:val="00CC66DE"/>
    <w:rsid w:val="00CC6B7C"/>
    <w:rsid w:val="00CD09AF"/>
    <w:rsid w:val="00CD19B3"/>
    <w:rsid w:val="00CD1AF5"/>
    <w:rsid w:val="00CD2035"/>
    <w:rsid w:val="00CD21E5"/>
    <w:rsid w:val="00CD3021"/>
    <w:rsid w:val="00CD3255"/>
    <w:rsid w:val="00CD41B8"/>
    <w:rsid w:val="00CD4567"/>
    <w:rsid w:val="00CD7ACB"/>
    <w:rsid w:val="00CE0B01"/>
    <w:rsid w:val="00CE56FB"/>
    <w:rsid w:val="00CF1914"/>
    <w:rsid w:val="00CF2934"/>
    <w:rsid w:val="00CF39D8"/>
    <w:rsid w:val="00CF40A0"/>
    <w:rsid w:val="00CF53C3"/>
    <w:rsid w:val="00CF669C"/>
    <w:rsid w:val="00CF678E"/>
    <w:rsid w:val="00CF6B6F"/>
    <w:rsid w:val="00D0058B"/>
    <w:rsid w:val="00D0120E"/>
    <w:rsid w:val="00D017E3"/>
    <w:rsid w:val="00D023C6"/>
    <w:rsid w:val="00D05EEC"/>
    <w:rsid w:val="00D06457"/>
    <w:rsid w:val="00D06A4B"/>
    <w:rsid w:val="00D06BBB"/>
    <w:rsid w:val="00D06F92"/>
    <w:rsid w:val="00D079C2"/>
    <w:rsid w:val="00D07D60"/>
    <w:rsid w:val="00D07EAE"/>
    <w:rsid w:val="00D11DA5"/>
    <w:rsid w:val="00D121D0"/>
    <w:rsid w:val="00D15C18"/>
    <w:rsid w:val="00D212BF"/>
    <w:rsid w:val="00D22B46"/>
    <w:rsid w:val="00D2316A"/>
    <w:rsid w:val="00D2330E"/>
    <w:rsid w:val="00D23765"/>
    <w:rsid w:val="00D23D20"/>
    <w:rsid w:val="00D24A75"/>
    <w:rsid w:val="00D25AB7"/>
    <w:rsid w:val="00D26948"/>
    <w:rsid w:val="00D26A96"/>
    <w:rsid w:val="00D26BDB"/>
    <w:rsid w:val="00D26D6A"/>
    <w:rsid w:val="00D31F07"/>
    <w:rsid w:val="00D325D9"/>
    <w:rsid w:val="00D347CC"/>
    <w:rsid w:val="00D3516F"/>
    <w:rsid w:val="00D35957"/>
    <w:rsid w:val="00D35CD7"/>
    <w:rsid w:val="00D3644E"/>
    <w:rsid w:val="00D36CE8"/>
    <w:rsid w:val="00D37263"/>
    <w:rsid w:val="00D378BC"/>
    <w:rsid w:val="00D37E6A"/>
    <w:rsid w:val="00D40A6B"/>
    <w:rsid w:val="00D41D0D"/>
    <w:rsid w:val="00D43D17"/>
    <w:rsid w:val="00D43E9B"/>
    <w:rsid w:val="00D44FBC"/>
    <w:rsid w:val="00D451DC"/>
    <w:rsid w:val="00D45A6A"/>
    <w:rsid w:val="00D472FC"/>
    <w:rsid w:val="00D47444"/>
    <w:rsid w:val="00D47B04"/>
    <w:rsid w:val="00D51018"/>
    <w:rsid w:val="00D51836"/>
    <w:rsid w:val="00D52320"/>
    <w:rsid w:val="00D52A3F"/>
    <w:rsid w:val="00D53FB3"/>
    <w:rsid w:val="00D56105"/>
    <w:rsid w:val="00D56FBE"/>
    <w:rsid w:val="00D57048"/>
    <w:rsid w:val="00D60DEE"/>
    <w:rsid w:val="00D612C8"/>
    <w:rsid w:val="00D62710"/>
    <w:rsid w:val="00D6405E"/>
    <w:rsid w:val="00D65331"/>
    <w:rsid w:val="00D653EC"/>
    <w:rsid w:val="00D659CB"/>
    <w:rsid w:val="00D662E6"/>
    <w:rsid w:val="00D66499"/>
    <w:rsid w:val="00D67A29"/>
    <w:rsid w:val="00D67B06"/>
    <w:rsid w:val="00D709B6"/>
    <w:rsid w:val="00D70AA9"/>
    <w:rsid w:val="00D71134"/>
    <w:rsid w:val="00D725AE"/>
    <w:rsid w:val="00D72DFA"/>
    <w:rsid w:val="00D72EB1"/>
    <w:rsid w:val="00D73621"/>
    <w:rsid w:val="00D73F1B"/>
    <w:rsid w:val="00D73F9A"/>
    <w:rsid w:val="00D743B8"/>
    <w:rsid w:val="00D7456A"/>
    <w:rsid w:val="00D753CE"/>
    <w:rsid w:val="00D765E8"/>
    <w:rsid w:val="00D76894"/>
    <w:rsid w:val="00D76AAA"/>
    <w:rsid w:val="00D811E2"/>
    <w:rsid w:val="00D813C9"/>
    <w:rsid w:val="00D81EBE"/>
    <w:rsid w:val="00D82237"/>
    <w:rsid w:val="00D82E9F"/>
    <w:rsid w:val="00D83A8F"/>
    <w:rsid w:val="00D8419A"/>
    <w:rsid w:val="00D844DA"/>
    <w:rsid w:val="00D86A37"/>
    <w:rsid w:val="00D86EFB"/>
    <w:rsid w:val="00D873F9"/>
    <w:rsid w:val="00D875C3"/>
    <w:rsid w:val="00D87D10"/>
    <w:rsid w:val="00D9060B"/>
    <w:rsid w:val="00D90639"/>
    <w:rsid w:val="00D91504"/>
    <w:rsid w:val="00D91749"/>
    <w:rsid w:val="00D918CB"/>
    <w:rsid w:val="00D927BA"/>
    <w:rsid w:val="00D9447E"/>
    <w:rsid w:val="00D9509B"/>
    <w:rsid w:val="00D9593E"/>
    <w:rsid w:val="00D95A43"/>
    <w:rsid w:val="00D96C03"/>
    <w:rsid w:val="00DA032E"/>
    <w:rsid w:val="00DA04E3"/>
    <w:rsid w:val="00DA1D94"/>
    <w:rsid w:val="00DA21FE"/>
    <w:rsid w:val="00DA2FE9"/>
    <w:rsid w:val="00DA71EF"/>
    <w:rsid w:val="00DB05D3"/>
    <w:rsid w:val="00DB0BC9"/>
    <w:rsid w:val="00DB110E"/>
    <w:rsid w:val="00DB1165"/>
    <w:rsid w:val="00DB1E4A"/>
    <w:rsid w:val="00DB1F1E"/>
    <w:rsid w:val="00DB2AF4"/>
    <w:rsid w:val="00DB5389"/>
    <w:rsid w:val="00DC0E03"/>
    <w:rsid w:val="00DC100F"/>
    <w:rsid w:val="00DC1981"/>
    <w:rsid w:val="00DC1D15"/>
    <w:rsid w:val="00DC28D4"/>
    <w:rsid w:val="00DC3F8E"/>
    <w:rsid w:val="00DC4B5C"/>
    <w:rsid w:val="00DC51A7"/>
    <w:rsid w:val="00DC5523"/>
    <w:rsid w:val="00DC7101"/>
    <w:rsid w:val="00DC7155"/>
    <w:rsid w:val="00DC7531"/>
    <w:rsid w:val="00DD0703"/>
    <w:rsid w:val="00DD071D"/>
    <w:rsid w:val="00DD0A16"/>
    <w:rsid w:val="00DD13C9"/>
    <w:rsid w:val="00DD251B"/>
    <w:rsid w:val="00DD28CE"/>
    <w:rsid w:val="00DD3577"/>
    <w:rsid w:val="00DD37D2"/>
    <w:rsid w:val="00DD3AE5"/>
    <w:rsid w:val="00DD3F6E"/>
    <w:rsid w:val="00DD475B"/>
    <w:rsid w:val="00DD4C61"/>
    <w:rsid w:val="00DD546F"/>
    <w:rsid w:val="00DD5938"/>
    <w:rsid w:val="00DD7BBA"/>
    <w:rsid w:val="00DE0164"/>
    <w:rsid w:val="00DE08A3"/>
    <w:rsid w:val="00DE0D4E"/>
    <w:rsid w:val="00DE1584"/>
    <w:rsid w:val="00DE19B7"/>
    <w:rsid w:val="00DE223B"/>
    <w:rsid w:val="00DE2EC1"/>
    <w:rsid w:val="00DE337A"/>
    <w:rsid w:val="00DE49D5"/>
    <w:rsid w:val="00DE59B5"/>
    <w:rsid w:val="00DE6662"/>
    <w:rsid w:val="00DE69FD"/>
    <w:rsid w:val="00DE6EAA"/>
    <w:rsid w:val="00DE7DDC"/>
    <w:rsid w:val="00DF0B38"/>
    <w:rsid w:val="00DF1806"/>
    <w:rsid w:val="00DF1F21"/>
    <w:rsid w:val="00DF2164"/>
    <w:rsid w:val="00DF220E"/>
    <w:rsid w:val="00DF362A"/>
    <w:rsid w:val="00DF37E1"/>
    <w:rsid w:val="00DF3B0A"/>
    <w:rsid w:val="00DF484F"/>
    <w:rsid w:val="00DF5E53"/>
    <w:rsid w:val="00DF6102"/>
    <w:rsid w:val="00DF6799"/>
    <w:rsid w:val="00DF68EE"/>
    <w:rsid w:val="00DF6E08"/>
    <w:rsid w:val="00DF71B2"/>
    <w:rsid w:val="00E01D74"/>
    <w:rsid w:val="00E02F7E"/>
    <w:rsid w:val="00E037F0"/>
    <w:rsid w:val="00E0583F"/>
    <w:rsid w:val="00E071DC"/>
    <w:rsid w:val="00E07C63"/>
    <w:rsid w:val="00E07C84"/>
    <w:rsid w:val="00E07D2B"/>
    <w:rsid w:val="00E10283"/>
    <w:rsid w:val="00E10781"/>
    <w:rsid w:val="00E10DD9"/>
    <w:rsid w:val="00E11A0C"/>
    <w:rsid w:val="00E13E1B"/>
    <w:rsid w:val="00E1466B"/>
    <w:rsid w:val="00E14927"/>
    <w:rsid w:val="00E1562E"/>
    <w:rsid w:val="00E15886"/>
    <w:rsid w:val="00E15CD3"/>
    <w:rsid w:val="00E176CB"/>
    <w:rsid w:val="00E17AB9"/>
    <w:rsid w:val="00E20A0C"/>
    <w:rsid w:val="00E2104B"/>
    <w:rsid w:val="00E23A52"/>
    <w:rsid w:val="00E23FAE"/>
    <w:rsid w:val="00E2450C"/>
    <w:rsid w:val="00E25823"/>
    <w:rsid w:val="00E268FA"/>
    <w:rsid w:val="00E26B0D"/>
    <w:rsid w:val="00E26DF5"/>
    <w:rsid w:val="00E270B9"/>
    <w:rsid w:val="00E27CCE"/>
    <w:rsid w:val="00E3041D"/>
    <w:rsid w:val="00E3077C"/>
    <w:rsid w:val="00E317CC"/>
    <w:rsid w:val="00E3224D"/>
    <w:rsid w:val="00E33D90"/>
    <w:rsid w:val="00E35E37"/>
    <w:rsid w:val="00E367C6"/>
    <w:rsid w:val="00E36CF9"/>
    <w:rsid w:val="00E37D6E"/>
    <w:rsid w:val="00E41C9F"/>
    <w:rsid w:val="00E43BBA"/>
    <w:rsid w:val="00E44223"/>
    <w:rsid w:val="00E4430D"/>
    <w:rsid w:val="00E44426"/>
    <w:rsid w:val="00E44AD9"/>
    <w:rsid w:val="00E45421"/>
    <w:rsid w:val="00E45483"/>
    <w:rsid w:val="00E45747"/>
    <w:rsid w:val="00E45F5B"/>
    <w:rsid w:val="00E46ABB"/>
    <w:rsid w:val="00E47903"/>
    <w:rsid w:val="00E4792B"/>
    <w:rsid w:val="00E47E33"/>
    <w:rsid w:val="00E504E9"/>
    <w:rsid w:val="00E51917"/>
    <w:rsid w:val="00E53577"/>
    <w:rsid w:val="00E55269"/>
    <w:rsid w:val="00E5574F"/>
    <w:rsid w:val="00E63913"/>
    <w:rsid w:val="00E652DB"/>
    <w:rsid w:val="00E655BB"/>
    <w:rsid w:val="00E66844"/>
    <w:rsid w:val="00E677FE"/>
    <w:rsid w:val="00E67D1F"/>
    <w:rsid w:val="00E67DF3"/>
    <w:rsid w:val="00E703D6"/>
    <w:rsid w:val="00E70AD5"/>
    <w:rsid w:val="00E7152E"/>
    <w:rsid w:val="00E7196C"/>
    <w:rsid w:val="00E722EE"/>
    <w:rsid w:val="00E72523"/>
    <w:rsid w:val="00E72DA6"/>
    <w:rsid w:val="00E7518F"/>
    <w:rsid w:val="00E77DED"/>
    <w:rsid w:val="00E77E89"/>
    <w:rsid w:val="00E80A31"/>
    <w:rsid w:val="00E81576"/>
    <w:rsid w:val="00E81C54"/>
    <w:rsid w:val="00E81F55"/>
    <w:rsid w:val="00E835BF"/>
    <w:rsid w:val="00E851FA"/>
    <w:rsid w:val="00E85258"/>
    <w:rsid w:val="00E865FC"/>
    <w:rsid w:val="00E87332"/>
    <w:rsid w:val="00E87B83"/>
    <w:rsid w:val="00E912FE"/>
    <w:rsid w:val="00E91B2E"/>
    <w:rsid w:val="00E92706"/>
    <w:rsid w:val="00E93B7F"/>
    <w:rsid w:val="00E9447A"/>
    <w:rsid w:val="00E94D8D"/>
    <w:rsid w:val="00E94EE0"/>
    <w:rsid w:val="00E959C7"/>
    <w:rsid w:val="00E96D38"/>
    <w:rsid w:val="00EA023A"/>
    <w:rsid w:val="00EA05E2"/>
    <w:rsid w:val="00EA0F0A"/>
    <w:rsid w:val="00EA203D"/>
    <w:rsid w:val="00EA2419"/>
    <w:rsid w:val="00EA28D2"/>
    <w:rsid w:val="00EA33FF"/>
    <w:rsid w:val="00EA36ED"/>
    <w:rsid w:val="00EA4A63"/>
    <w:rsid w:val="00EA5A7D"/>
    <w:rsid w:val="00EB018E"/>
    <w:rsid w:val="00EB0501"/>
    <w:rsid w:val="00EB052E"/>
    <w:rsid w:val="00EB2BBC"/>
    <w:rsid w:val="00EB3953"/>
    <w:rsid w:val="00EB43B0"/>
    <w:rsid w:val="00EB44AC"/>
    <w:rsid w:val="00EB48F9"/>
    <w:rsid w:val="00EB5390"/>
    <w:rsid w:val="00EB6626"/>
    <w:rsid w:val="00EB6744"/>
    <w:rsid w:val="00EB7177"/>
    <w:rsid w:val="00EB779F"/>
    <w:rsid w:val="00EB7867"/>
    <w:rsid w:val="00EC123B"/>
    <w:rsid w:val="00EC159F"/>
    <w:rsid w:val="00EC1A94"/>
    <w:rsid w:val="00EC3967"/>
    <w:rsid w:val="00EC3983"/>
    <w:rsid w:val="00EC3C7B"/>
    <w:rsid w:val="00EC5B8A"/>
    <w:rsid w:val="00EC5CA5"/>
    <w:rsid w:val="00EC6068"/>
    <w:rsid w:val="00EC6495"/>
    <w:rsid w:val="00ED0B38"/>
    <w:rsid w:val="00ED1364"/>
    <w:rsid w:val="00ED21A0"/>
    <w:rsid w:val="00ED2CB8"/>
    <w:rsid w:val="00ED48DE"/>
    <w:rsid w:val="00ED55A6"/>
    <w:rsid w:val="00ED6644"/>
    <w:rsid w:val="00ED71FE"/>
    <w:rsid w:val="00ED7823"/>
    <w:rsid w:val="00ED7FD0"/>
    <w:rsid w:val="00EE0A0F"/>
    <w:rsid w:val="00EE13E5"/>
    <w:rsid w:val="00EE2572"/>
    <w:rsid w:val="00EE2DA6"/>
    <w:rsid w:val="00EE30F7"/>
    <w:rsid w:val="00EE43D0"/>
    <w:rsid w:val="00EE65C3"/>
    <w:rsid w:val="00EE6B03"/>
    <w:rsid w:val="00EE78FD"/>
    <w:rsid w:val="00EF09C5"/>
    <w:rsid w:val="00EF1AC6"/>
    <w:rsid w:val="00EF1D4C"/>
    <w:rsid w:val="00EF2ECC"/>
    <w:rsid w:val="00EF48D2"/>
    <w:rsid w:val="00EF4D08"/>
    <w:rsid w:val="00EF5484"/>
    <w:rsid w:val="00EF645A"/>
    <w:rsid w:val="00EF78BC"/>
    <w:rsid w:val="00F02934"/>
    <w:rsid w:val="00F03604"/>
    <w:rsid w:val="00F055D8"/>
    <w:rsid w:val="00F077CC"/>
    <w:rsid w:val="00F07AB4"/>
    <w:rsid w:val="00F10434"/>
    <w:rsid w:val="00F10911"/>
    <w:rsid w:val="00F10929"/>
    <w:rsid w:val="00F11842"/>
    <w:rsid w:val="00F12814"/>
    <w:rsid w:val="00F12F4F"/>
    <w:rsid w:val="00F1382A"/>
    <w:rsid w:val="00F14275"/>
    <w:rsid w:val="00F157FC"/>
    <w:rsid w:val="00F16F5F"/>
    <w:rsid w:val="00F17C8F"/>
    <w:rsid w:val="00F200F6"/>
    <w:rsid w:val="00F204E6"/>
    <w:rsid w:val="00F210CA"/>
    <w:rsid w:val="00F21793"/>
    <w:rsid w:val="00F21F2B"/>
    <w:rsid w:val="00F22D45"/>
    <w:rsid w:val="00F233E6"/>
    <w:rsid w:val="00F24115"/>
    <w:rsid w:val="00F25763"/>
    <w:rsid w:val="00F258F7"/>
    <w:rsid w:val="00F26A3C"/>
    <w:rsid w:val="00F30246"/>
    <w:rsid w:val="00F31E1B"/>
    <w:rsid w:val="00F33E96"/>
    <w:rsid w:val="00F33F35"/>
    <w:rsid w:val="00F341E7"/>
    <w:rsid w:val="00F34EC1"/>
    <w:rsid w:val="00F37310"/>
    <w:rsid w:val="00F37489"/>
    <w:rsid w:val="00F37841"/>
    <w:rsid w:val="00F4023C"/>
    <w:rsid w:val="00F41393"/>
    <w:rsid w:val="00F426C0"/>
    <w:rsid w:val="00F42752"/>
    <w:rsid w:val="00F43DB7"/>
    <w:rsid w:val="00F440EB"/>
    <w:rsid w:val="00F4416A"/>
    <w:rsid w:val="00F44220"/>
    <w:rsid w:val="00F4466B"/>
    <w:rsid w:val="00F44816"/>
    <w:rsid w:val="00F44927"/>
    <w:rsid w:val="00F44BCA"/>
    <w:rsid w:val="00F456FF"/>
    <w:rsid w:val="00F45BB5"/>
    <w:rsid w:val="00F47DB1"/>
    <w:rsid w:val="00F50D31"/>
    <w:rsid w:val="00F52054"/>
    <w:rsid w:val="00F536CB"/>
    <w:rsid w:val="00F540BE"/>
    <w:rsid w:val="00F5536B"/>
    <w:rsid w:val="00F5615F"/>
    <w:rsid w:val="00F566D8"/>
    <w:rsid w:val="00F56B31"/>
    <w:rsid w:val="00F57BF7"/>
    <w:rsid w:val="00F61D91"/>
    <w:rsid w:val="00F62115"/>
    <w:rsid w:val="00F62A53"/>
    <w:rsid w:val="00F62F18"/>
    <w:rsid w:val="00F633BA"/>
    <w:rsid w:val="00F63F0A"/>
    <w:rsid w:val="00F648AB"/>
    <w:rsid w:val="00F655F9"/>
    <w:rsid w:val="00F6593F"/>
    <w:rsid w:val="00F65B45"/>
    <w:rsid w:val="00F65F5D"/>
    <w:rsid w:val="00F66351"/>
    <w:rsid w:val="00F67A9A"/>
    <w:rsid w:val="00F709C4"/>
    <w:rsid w:val="00F71F64"/>
    <w:rsid w:val="00F727F6"/>
    <w:rsid w:val="00F739A8"/>
    <w:rsid w:val="00F73A9C"/>
    <w:rsid w:val="00F743C5"/>
    <w:rsid w:val="00F8052C"/>
    <w:rsid w:val="00F8080D"/>
    <w:rsid w:val="00F80BDD"/>
    <w:rsid w:val="00F817E1"/>
    <w:rsid w:val="00F8261B"/>
    <w:rsid w:val="00F82624"/>
    <w:rsid w:val="00F83257"/>
    <w:rsid w:val="00F83F29"/>
    <w:rsid w:val="00F84295"/>
    <w:rsid w:val="00F84D85"/>
    <w:rsid w:val="00F8530D"/>
    <w:rsid w:val="00F85C23"/>
    <w:rsid w:val="00F9049A"/>
    <w:rsid w:val="00F9085D"/>
    <w:rsid w:val="00F9209D"/>
    <w:rsid w:val="00F92938"/>
    <w:rsid w:val="00F92AEC"/>
    <w:rsid w:val="00F95607"/>
    <w:rsid w:val="00F95BF3"/>
    <w:rsid w:val="00F96CD9"/>
    <w:rsid w:val="00F96E48"/>
    <w:rsid w:val="00F97E0D"/>
    <w:rsid w:val="00FA15DD"/>
    <w:rsid w:val="00FA2215"/>
    <w:rsid w:val="00FA25E4"/>
    <w:rsid w:val="00FA285D"/>
    <w:rsid w:val="00FA3571"/>
    <w:rsid w:val="00FA4CC2"/>
    <w:rsid w:val="00FA5EA8"/>
    <w:rsid w:val="00FA61B0"/>
    <w:rsid w:val="00FA7AEC"/>
    <w:rsid w:val="00FA7B0A"/>
    <w:rsid w:val="00FB068C"/>
    <w:rsid w:val="00FB0AD3"/>
    <w:rsid w:val="00FB0B75"/>
    <w:rsid w:val="00FB0F57"/>
    <w:rsid w:val="00FB20C5"/>
    <w:rsid w:val="00FB246F"/>
    <w:rsid w:val="00FB2E6E"/>
    <w:rsid w:val="00FB34A4"/>
    <w:rsid w:val="00FB3CAD"/>
    <w:rsid w:val="00FB4570"/>
    <w:rsid w:val="00FB4D28"/>
    <w:rsid w:val="00FB620E"/>
    <w:rsid w:val="00FB65C6"/>
    <w:rsid w:val="00FB6850"/>
    <w:rsid w:val="00FB74E2"/>
    <w:rsid w:val="00FC2E5C"/>
    <w:rsid w:val="00FC4C0C"/>
    <w:rsid w:val="00FC5109"/>
    <w:rsid w:val="00FC5D75"/>
    <w:rsid w:val="00FD16B9"/>
    <w:rsid w:val="00FD17AA"/>
    <w:rsid w:val="00FD204C"/>
    <w:rsid w:val="00FD2060"/>
    <w:rsid w:val="00FD4718"/>
    <w:rsid w:val="00FD4F7C"/>
    <w:rsid w:val="00FD570D"/>
    <w:rsid w:val="00FD59D3"/>
    <w:rsid w:val="00FD77F1"/>
    <w:rsid w:val="00FD7815"/>
    <w:rsid w:val="00FE417C"/>
    <w:rsid w:val="00FE4274"/>
    <w:rsid w:val="00FE45C9"/>
    <w:rsid w:val="00FE4694"/>
    <w:rsid w:val="00FE49E4"/>
    <w:rsid w:val="00FE5AB0"/>
    <w:rsid w:val="00FE68E2"/>
    <w:rsid w:val="00FE7996"/>
    <w:rsid w:val="00FE7B56"/>
    <w:rsid w:val="00FF29B2"/>
    <w:rsid w:val="00FF3150"/>
    <w:rsid w:val="00FF4B97"/>
    <w:rsid w:val="00FF5939"/>
    <w:rsid w:val="00FF5BB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7C8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8297A"/>
    <w:rPr>
      <w:color w:val="0000FF" w:themeColor="hyperlink"/>
      <w:u w:val="single"/>
    </w:rPr>
  </w:style>
  <w:style w:type="paragraph" w:styleId="NoSpacing">
    <w:name w:val="No Spacing"/>
    <w:uiPriority w:val="1"/>
    <w:qFormat/>
    <w:rsid w:val="0038297A"/>
    <w:pPr>
      <w:spacing w:after="0" w:line="240" w:lineRule="auto"/>
    </w:pPr>
  </w:style>
  <w:style w:type="paragraph" w:styleId="BalloonText">
    <w:name w:val="Balloon Text"/>
    <w:basedOn w:val="Normal"/>
    <w:link w:val="BalloonTextChar"/>
    <w:uiPriority w:val="99"/>
    <w:semiHidden/>
    <w:unhideWhenUsed/>
    <w:rsid w:val="008D28D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D28DE"/>
    <w:rPr>
      <w:rFonts w:ascii="Tahoma" w:hAnsi="Tahoma" w:cs="Tahoma"/>
      <w:sz w:val="16"/>
      <w:szCs w:val="16"/>
    </w:rPr>
  </w:style>
  <w:style w:type="character" w:customStyle="1" w:styleId="st">
    <w:name w:val="st"/>
    <w:basedOn w:val="DefaultParagraphFont"/>
    <w:rsid w:val="009B24CD"/>
  </w:style>
  <w:style w:type="paragraph" w:styleId="NormalWeb">
    <w:name w:val="Normal (Web)"/>
    <w:basedOn w:val="Normal"/>
    <w:uiPriority w:val="99"/>
    <w:unhideWhenUsed/>
    <w:rsid w:val="00A4046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sset">
    <w:name w:val="asset"/>
    <w:basedOn w:val="DefaultParagraphFont"/>
    <w:rsid w:val="00DC7531"/>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donstaniford.typepad.com/files/fast-tracked-scottish-salmon-may-2018-2.docx" TargetMode="External"/><Relationship Id="rId13" Type="http://schemas.openxmlformats.org/officeDocument/2006/relationships/hyperlink" Target="http://www.gov.scot/Resource/0053/00535697.pdf" TargetMode="External"/><Relationship Id="rId18" Type="http://schemas.openxmlformats.org/officeDocument/2006/relationships/hyperlink" Target="http://donstaniford.typepad.com/my-blog/2018/05/sumofus-campaigners-at-scottish-parliament-call-for-wastewater-testing-at-salmon-farming-operations-.html" TargetMode="External"/><Relationship Id="rId26" Type="http://schemas.openxmlformats.org/officeDocument/2006/relationships/hyperlink" Target="mailto:dstaniford@gaaia.org" TargetMode="External"/><Relationship Id="rId39" Type="http://schemas.openxmlformats.org/officeDocument/2006/relationships/fontTable" Target="fontTable.xml"/><Relationship Id="rId3" Type="http://schemas.openxmlformats.org/officeDocument/2006/relationships/webSettings" Target="webSettings.xml"/><Relationship Id="rId21" Type="http://schemas.openxmlformats.org/officeDocument/2006/relationships/hyperlink" Target="http://donstaniford.typepad.com/my-blog/2018/05/the-national-42000-sign-petition-for-tougher-scottish-salmon-farm-testing-.html" TargetMode="External"/><Relationship Id="rId34" Type="http://schemas.openxmlformats.org/officeDocument/2006/relationships/hyperlink" Target="http://donstaniford.typepad.com/my-blog/2018/05/frankly-horrendous-not-frankly-momentous-fish-health-plan-launched-by-minister-.html" TargetMode="External"/><Relationship Id="rId7" Type="http://schemas.openxmlformats.org/officeDocument/2006/relationships/hyperlink" Target="http://donstaniford.typepad.com/files/fast-tracked-scottish-salmon-may-2018-2.docx" TargetMode="External"/><Relationship Id="rId12" Type="http://schemas.openxmlformats.org/officeDocument/2006/relationships/hyperlink" Target="http://www.parliament.scot/parliamentarybusiness/CurrentCommittees/107585.aspx" TargetMode="External"/><Relationship Id="rId17" Type="http://schemas.openxmlformats.org/officeDocument/2006/relationships/hyperlink" Target="http://donstaniford.typepad.com/my-blog/2018/05/the-national-42000-sign-petition-for-tougher-scottish-salmon-farm-testing-.html" TargetMode="External"/><Relationship Id="rId25" Type="http://schemas.openxmlformats.org/officeDocument/2006/relationships/hyperlink" Target="https://onlinelibrary.wiley.com/doi/full/10.1111/raq.12192" TargetMode="External"/><Relationship Id="rId33" Type="http://schemas.openxmlformats.org/officeDocument/2006/relationships/hyperlink" Target="http://www.gov.scot/Resource/0053/00535697.pdf" TargetMode="External"/><Relationship Id="rId38" Type="http://schemas.openxmlformats.org/officeDocument/2006/relationships/image" Target="media/image6.jpeg"/><Relationship Id="rId2" Type="http://schemas.openxmlformats.org/officeDocument/2006/relationships/settings" Target="settings.xml"/><Relationship Id="rId16" Type="http://schemas.openxmlformats.org/officeDocument/2006/relationships/hyperlink" Target="http://www.bbc.co.uk/news/uk-scotland-scotland-business-44247943" TargetMode="External"/><Relationship Id="rId20" Type="http://schemas.openxmlformats.org/officeDocument/2006/relationships/image" Target="media/image2.png"/><Relationship Id="rId29" Type="http://schemas.openxmlformats.org/officeDocument/2006/relationships/image" Target="media/image3.png"/><Relationship Id="rId1" Type="http://schemas.openxmlformats.org/officeDocument/2006/relationships/styles" Target="styles.xml"/><Relationship Id="rId6" Type="http://schemas.openxmlformats.org/officeDocument/2006/relationships/hyperlink" Target="https://scottishsalmonwatch.org/about-us" TargetMode="External"/><Relationship Id="rId11" Type="http://schemas.openxmlformats.org/officeDocument/2006/relationships/hyperlink" Target="http://www.parliament.scot/parliamentarybusiness/report.aspx?r=11503&amp;mode=pdf" TargetMode="External"/><Relationship Id="rId24" Type="http://schemas.openxmlformats.org/officeDocument/2006/relationships/hyperlink" Target="http://donstaniford.typepad.com/my-blog/2018/05/letter-to-scottish-government-re-infectious-diseases-in-salmon-farming-effluents.html" TargetMode="External"/><Relationship Id="rId32" Type="http://schemas.openxmlformats.org/officeDocument/2006/relationships/image" Target="media/image4.png"/><Relationship Id="rId37" Type="http://schemas.openxmlformats.org/officeDocument/2006/relationships/hyperlink" Target="http://donstaniford.typepad.com/.a/6a016766faffa0970b0223c84d6941200c-pi" TargetMode="External"/><Relationship Id="rId40" Type="http://schemas.openxmlformats.org/officeDocument/2006/relationships/theme" Target="theme/theme1.xml"/><Relationship Id="rId5" Type="http://schemas.openxmlformats.org/officeDocument/2006/relationships/image" Target="media/image1.jpeg"/><Relationship Id="rId15" Type="http://schemas.openxmlformats.org/officeDocument/2006/relationships/hyperlink" Target="http://donstaniford.typepad.com/my-blog/2018/03/hard-evidence-dossier-of-data-on-lice-diseases-mortalities-at-scottish-salmon-farms.html" TargetMode="External"/><Relationship Id="rId23" Type="http://schemas.openxmlformats.org/officeDocument/2006/relationships/hyperlink" Target="http://donstaniford.typepad.com/my-blog/2018/05/sumofus-campaigners-at-scottish-parliament-call-for-wastewater-testing-at-salmon-farming-operations-.html" TargetMode="External"/><Relationship Id="rId28" Type="http://schemas.openxmlformats.org/officeDocument/2006/relationships/hyperlink" Target="http://www.parliament.scot/S5_Environment/Inquiries/20180305_GD_to_Rec_salmon_farming.pdf" TargetMode="External"/><Relationship Id="rId36" Type="http://schemas.openxmlformats.org/officeDocument/2006/relationships/image" Target="media/image5.jpeg"/><Relationship Id="rId10" Type="http://schemas.openxmlformats.org/officeDocument/2006/relationships/hyperlink" Target="http://www.parliament.scot/parliamentarybusiness/CurrentCommittees/107588.aspx" TargetMode="External"/><Relationship Id="rId19" Type="http://schemas.openxmlformats.org/officeDocument/2006/relationships/hyperlink" Target="http://donstaniford.typepad.com/my-blog/2018/05/photos-of-petition-at-scottish-parliament-scottish-government.html" TargetMode="External"/><Relationship Id="rId31" Type="http://schemas.openxmlformats.org/officeDocument/2006/relationships/hyperlink" Target="http://www.parliament.scot/parliamentarybusiness/CurrentCommittees/107585.aspx" TargetMode="External"/><Relationship Id="rId4" Type="http://schemas.openxmlformats.org/officeDocument/2006/relationships/hyperlink" Target="https://scottishsalmonwatch.org/diseases" TargetMode="External"/><Relationship Id="rId9" Type="http://schemas.openxmlformats.org/officeDocument/2006/relationships/hyperlink" Target="http://www.parliament.scot/S5_Environment/Inquiries/20180305_GD_to_Rec_salmon_farming.pdf" TargetMode="External"/><Relationship Id="rId14" Type="http://schemas.openxmlformats.org/officeDocument/2006/relationships/hyperlink" Target="http://www.bbc.co.uk/news/uk-scotland-scotland-business-44170896" TargetMode="External"/><Relationship Id="rId22" Type="http://schemas.openxmlformats.org/officeDocument/2006/relationships/hyperlink" Target="http://donstaniford.typepad.com/my-blog/2018/05/herald-salmon-farms-are-turning-scotlands-seas-into-an-open-sewer-claim-campaigners.html" TargetMode="External"/><Relationship Id="rId27" Type="http://schemas.openxmlformats.org/officeDocument/2006/relationships/hyperlink" Target="http://www.parliament.scot/parliamentarybusiness/CurrentCommittees/107588.aspx" TargetMode="External"/><Relationship Id="rId30" Type="http://schemas.openxmlformats.org/officeDocument/2006/relationships/hyperlink" Target="http://www.parliament.scot/parliamentarybusiness/report.aspx?r=11503&amp;mode=pdf" TargetMode="External"/><Relationship Id="rId35" Type="http://schemas.openxmlformats.org/officeDocument/2006/relationships/hyperlink" Target="http://donstaniford.typepad.com/.a/6a016766faffa0970b0224e03c1249200d-p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118</TotalTime>
  <Pages>6</Pages>
  <Words>1999</Words>
  <Characters>11399</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13372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dc:creator>
  <cp:lastModifiedBy>Don</cp:lastModifiedBy>
  <cp:revision>25</cp:revision>
  <dcterms:created xsi:type="dcterms:W3CDTF">2018-05-27T19:32:00Z</dcterms:created>
  <dcterms:modified xsi:type="dcterms:W3CDTF">2018-05-28T00:11:00Z</dcterms:modified>
</cp:coreProperties>
</file>