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C1257" w:rsidRPr="000A11B6" w:rsidRDefault="00A01EAA" w:rsidP="00DC1257">
      <w:pPr>
        <w:pStyle w:val="NoSpacing"/>
        <w:rPr>
          <w:rFonts w:ascii="Times New Roman" w:hAnsi="Times New Roman" w:cs="Times New Roman"/>
          <w:b/>
          <w:sz w:val="24"/>
          <w:szCs w:val="24"/>
        </w:rPr>
      </w:pPr>
      <w:r>
        <w:rPr>
          <w:rFonts w:ascii="Times New Roman" w:hAnsi="Times New Roman" w:cs="Times New Roman"/>
          <w:b/>
          <w:sz w:val="24"/>
          <w:szCs w:val="24"/>
        </w:rPr>
        <w:t>Scottish Salmon Watch, 21</w:t>
      </w:r>
      <w:r w:rsidR="00DC1257" w:rsidRPr="000A11B6">
        <w:rPr>
          <w:rFonts w:ascii="Times New Roman" w:hAnsi="Times New Roman" w:cs="Times New Roman"/>
          <w:b/>
          <w:sz w:val="24"/>
          <w:szCs w:val="24"/>
        </w:rPr>
        <w:t xml:space="preserve"> May 2018</w:t>
      </w:r>
    </w:p>
    <w:p w:rsidR="00DC1257" w:rsidRPr="000A11B6" w:rsidRDefault="00DC1257" w:rsidP="00DC1257">
      <w:pPr>
        <w:pStyle w:val="NoSpacing"/>
        <w:rPr>
          <w:rFonts w:ascii="Times New Roman" w:hAnsi="Times New Roman" w:cs="Times New Roman"/>
          <w:b/>
          <w:sz w:val="24"/>
          <w:szCs w:val="24"/>
        </w:rPr>
      </w:pPr>
    </w:p>
    <w:p w:rsidR="00DC1257" w:rsidRPr="000A11B6" w:rsidRDefault="00DC1257" w:rsidP="00DC1257">
      <w:pPr>
        <w:pStyle w:val="NoSpacing"/>
        <w:jc w:val="center"/>
        <w:rPr>
          <w:rFonts w:ascii="Times New Roman" w:hAnsi="Times New Roman" w:cs="Times New Roman"/>
          <w:b/>
          <w:sz w:val="24"/>
          <w:szCs w:val="24"/>
        </w:rPr>
      </w:pPr>
      <w:r w:rsidRPr="000A11B6">
        <w:rPr>
          <w:rFonts w:ascii="Times New Roman" w:hAnsi="Times New Roman" w:cs="Times New Roman"/>
          <w:b/>
          <w:sz w:val="24"/>
          <w:szCs w:val="24"/>
        </w:rPr>
        <w:t>Paxo Stuffs Scottish Salmon</w:t>
      </w:r>
    </w:p>
    <w:p w:rsidR="00DC1257" w:rsidRPr="000A11B6" w:rsidRDefault="00DC1257" w:rsidP="00DC1257">
      <w:pPr>
        <w:pStyle w:val="NoSpacing"/>
        <w:jc w:val="center"/>
        <w:rPr>
          <w:rFonts w:ascii="Times New Roman" w:hAnsi="Times New Roman" w:cs="Times New Roman"/>
          <w:b/>
          <w:sz w:val="24"/>
          <w:szCs w:val="24"/>
        </w:rPr>
      </w:pPr>
      <w:r w:rsidRPr="000A11B6">
        <w:rPr>
          <w:rFonts w:ascii="Times New Roman" w:hAnsi="Times New Roman" w:cs="Times New Roman"/>
          <w:b/>
          <w:sz w:val="24"/>
          <w:szCs w:val="24"/>
        </w:rPr>
        <w:t>- TV documentary features broadside from Jeremy Paxman</w:t>
      </w:r>
    </w:p>
    <w:p w:rsidR="00DC1257" w:rsidRPr="000A11B6" w:rsidRDefault="00DC1257" w:rsidP="00DC1257">
      <w:pPr>
        <w:pStyle w:val="NoSpacing"/>
        <w:jc w:val="center"/>
        <w:rPr>
          <w:rFonts w:ascii="Times New Roman" w:hAnsi="Times New Roman" w:cs="Times New Roman"/>
          <w:b/>
          <w:sz w:val="24"/>
          <w:szCs w:val="24"/>
        </w:rPr>
      </w:pPr>
    </w:p>
    <w:p w:rsidR="00F7316F" w:rsidRPr="000A11B6" w:rsidRDefault="00DC1257" w:rsidP="008764A5">
      <w:pPr>
        <w:pStyle w:val="NoSpacing"/>
        <w:rPr>
          <w:rFonts w:ascii="Times New Roman" w:hAnsi="Times New Roman" w:cs="Times New Roman"/>
          <w:sz w:val="24"/>
          <w:szCs w:val="24"/>
        </w:rPr>
      </w:pPr>
      <w:r w:rsidRPr="000A11B6">
        <w:rPr>
          <w:rFonts w:ascii="Times New Roman" w:hAnsi="Times New Roman" w:cs="Times New Roman"/>
          <w:sz w:val="24"/>
          <w:szCs w:val="24"/>
        </w:rPr>
        <w:t xml:space="preserve">A documentary </w:t>
      </w:r>
      <w:r w:rsidR="008561F5" w:rsidRPr="000A11B6">
        <w:rPr>
          <w:rFonts w:ascii="Times New Roman" w:hAnsi="Times New Roman" w:cs="Times New Roman"/>
          <w:sz w:val="24"/>
          <w:szCs w:val="24"/>
        </w:rPr>
        <w:t xml:space="preserve">featuring </w:t>
      </w:r>
      <w:r w:rsidR="009F3E0B">
        <w:rPr>
          <w:rFonts w:ascii="Times New Roman" w:hAnsi="Times New Roman" w:cs="Times New Roman"/>
          <w:sz w:val="24"/>
          <w:szCs w:val="24"/>
        </w:rPr>
        <w:t xml:space="preserve">hard-hitting British </w:t>
      </w:r>
      <w:r w:rsidR="008561F5" w:rsidRPr="000A11B6">
        <w:rPr>
          <w:rFonts w:ascii="Times New Roman" w:hAnsi="Times New Roman" w:cs="Times New Roman"/>
          <w:sz w:val="24"/>
          <w:szCs w:val="24"/>
        </w:rPr>
        <w:t xml:space="preserve">broadcaster Jeremy Paxman fires a broadside against </w:t>
      </w:r>
      <w:r w:rsidR="008B71A1" w:rsidRPr="000A11B6">
        <w:rPr>
          <w:rFonts w:ascii="Times New Roman" w:hAnsi="Times New Roman" w:cs="Times New Roman"/>
          <w:sz w:val="24"/>
          <w:szCs w:val="24"/>
        </w:rPr>
        <w:t xml:space="preserve">'contemptible' </w:t>
      </w:r>
      <w:r w:rsidR="008561F5" w:rsidRPr="000A11B6">
        <w:rPr>
          <w:rFonts w:ascii="Times New Roman" w:hAnsi="Times New Roman" w:cs="Times New Roman"/>
          <w:sz w:val="24"/>
          <w:szCs w:val="24"/>
        </w:rPr>
        <w:t>salmon farming</w:t>
      </w:r>
      <w:r w:rsidR="008B71A1" w:rsidRPr="000A11B6">
        <w:rPr>
          <w:rFonts w:ascii="Times New Roman" w:hAnsi="Times New Roman" w:cs="Times New Roman"/>
          <w:sz w:val="24"/>
          <w:szCs w:val="24"/>
        </w:rPr>
        <w:t xml:space="preserve"> which "doesn't really care very much about the environmental damage it inflicts"</w:t>
      </w:r>
      <w:r w:rsidR="008561F5" w:rsidRPr="000A11B6">
        <w:rPr>
          <w:rFonts w:ascii="Times New Roman" w:hAnsi="Times New Roman" w:cs="Times New Roman"/>
          <w:sz w:val="24"/>
          <w:szCs w:val="24"/>
        </w:rPr>
        <w:t xml:space="preserve">.  </w:t>
      </w:r>
      <w:r w:rsidR="00D32BD3" w:rsidRPr="000A11B6">
        <w:rPr>
          <w:rFonts w:ascii="Times New Roman" w:hAnsi="Times New Roman" w:cs="Times New Roman"/>
          <w:sz w:val="24"/>
          <w:szCs w:val="24"/>
        </w:rPr>
        <w:t xml:space="preserve">"The terrible cost of salmon farms is that you cannot raise creatures in those conditions without having collateral consequences," </w:t>
      </w:r>
      <w:r w:rsidR="008B71A1" w:rsidRPr="000A11B6">
        <w:rPr>
          <w:rFonts w:ascii="Times New Roman" w:hAnsi="Times New Roman" w:cs="Times New Roman"/>
          <w:sz w:val="24"/>
          <w:szCs w:val="24"/>
        </w:rPr>
        <w:t>argues</w:t>
      </w:r>
      <w:r w:rsidR="00D32BD3" w:rsidRPr="000A11B6">
        <w:rPr>
          <w:rFonts w:ascii="Times New Roman" w:hAnsi="Times New Roman" w:cs="Times New Roman"/>
          <w:sz w:val="24"/>
          <w:szCs w:val="24"/>
        </w:rPr>
        <w:t xml:space="preserve"> Jeremy Paxman in 'Under the Surface'.  </w:t>
      </w:r>
      <w:r w:rsidR="00F7316F" w:rsidRPr="000A11B6">
        <w:rPr>
          <w:rFonts w:ascii="Times New Roman" w:hAnsi="Times New Roman" w:cs="Times New Roman"/>
          <w:sz w:val="24"/>
          <w:szCs w:val="24"/>
        </w:rPr>
        <w:t>"They're prone to disease and in order to stop them getting disease you have to use poison.  And then the poison affects other fish.  So it's very very simple."</w:t>
      </w:r>
    </w:p>
    <w:p w:rsidR="00D32BD3" w:rsidRPr="000A11B6" w:rsidRDefault="00F7316F" w:rsidP="008764A5">
      <w:pPr>
        <w:pStyle w:val="NoSpacing"/>
        <w:rPr>
          <w:rFonts w:ascii="Times New Roman" w:hAnsi="Times New Roman" w:cs="Times New Roman"/>
          <w:sz w:val="24"/>
          <w:szCs w:val="24"/>
        </w:rPr>
      </w:pPr>
      <w:r w:rsidRPr="000A11B6">
        <w:rPr>
          <w:rFonts w:ascii="Times New Roman" w:hAnsi="Times New Roman" w:cs="Times New Roman"/>
          <w:sz w:val="24"/>
          <w:szCs w:val="24"/>
        </w:rPr>
        <w:t xml:space="preserve">  </w:t>
      </w:r>
    </w:p>
    <w:p w:rsidR="00524BEF" w:rsidRPr="000A11B6" w:rsidRDefault="005F1400" w:rsidP="005F1400">
      <w:pPr>
        <w:pStyle w:val="NoSpacing"/>
        <w:jc w:val="center"/>
        <w:rPr>
          <w:rFonts w:ascii="Times New Roman" w:hAnsi="Times New Roman" w:cs="Times New Roman"/>
          <w:sz w:val="24"/>
          <w:szCs w:val="24"/>
        </w:rPr>
      </w:pPr>
      <w:r>
        <w:rPr>
          <w:rFonts w:ascii="Times New Roman" w:hAnsi="Times New Roman" w:cs="Times New Roman"/>
          <w:noProof/>
          <w:sz w:val="24"/>
          <w:szCs w:val="24"/>
          <w:lang w:eastAsia="en-GB"/>
        </w:rPr>
        <w:drawing>
          <wp:inline distT="0" distB="0" distL="0" distR="0">
            <wp:extent cx="5067300" cy="2343150"/>
            <wp:effectExtent l="19050" t="0" r="0" b="0"/>
            <wp:docPr id="4" name="Picture 3" descr="Paxman photo #1 hands.jpg">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xman photo #1 hands.jpg"/>
                    <pic:cNvPicPr/>
                  </pic:nvPicPr>
                  <pic:blipFill>
                    <a:blip r:embed="rId6" cstate="print"/>
                    <a:stretch>
                      <a:fillRect/>
                    </a:stretch>
                  </pic:blipFill>
                  <pic:spPr>
                    <a:xfrm>
                      <a:off x="0" y="0"/>
                      <a:ext cx="5068507" cy="2343708"/>
                    </a:xfrm>
                    <a:prstGeom prst="rect">
                      <a:avLst/>
                    </a:prstGeom>
                  </pic:spPr>
                </pic:pic>
              </a:graphicData>
            </a:graphic>
          </wp:inline>
        </w:drawing>
      </w:r>
    </w:p>
    <w:p w:rsidR="00D32BD3" w:rsidRPr="000A11B6" w:rsidRDefault="00D32BD3"/>
    <w:p w:rsidR="00F7316F" w:rsidRPr="000A11B6" w:rsidRDefault="00F7316F" w:rsidP="00F7316F">
      <w:pPr>
        <w:pStyle w:val="NoSpacing"/>
        <w:rPr>
          <w:rFonts w:ascii="Times New Roman" w:hAnsi="Times New Roman" w:cs="Times New Roman"/>
          <w:sz w:val="24"/>
          <w:szCs w:val="24"/>
        </w:rPr>
      </w:pPr>
      <w:r w:rsidRPr="000A11B6">
        <w:rPr>
          <w:rFonts w:ascii="Times New Roman" w:hAnsi="Times New Roman" w:cs="Times New Roman"/>
          <w:sz w:val="24"/>
          <w:szCs w:val="24"/>
        </w:rPr>
        <w:t xml:space="preserve">The documentary premiered on the </w:t>
      </w:r>
      <w:hyperlink r:id="rId7" w:history="1">
        <w:r w:rsidRPr="000A11B6">
          <w:rPr>
            <w:rStyle w:val="Hyperlink"/>
            <w:rFonts w:ascii="Times New Roman" w:hAnsi="Times New Roman" w:cs="Times New Roman"/>
            <w:sz w:val="24"/>
            <w:szCs w:val="24"/>
          </w:rPr>
          <w:t>Icelandic National Broadcasting Service</w:t>
        </w:r>
      </w:hyperlink>
      <w:r w:rsidRPr="000A11B6">
        <w:rPr>
          <w:rFonts w:ascii="Times New Roman" w:hAnsi="Times New Roman" w:cs="Times New Roman"/>
          <w:sz w:val="24"/>
          <w:szCs w:val="24"/>
        </w:rPr>
        <w:t xml:space="preserve"> (Ríkisútvarpið or RÚV for short) on 13 May and is now being pitched globally</w:t>
      </w:r>
      <w:r w:rsidR="005F1400">
        <w:rPr>
          <w:rFonts w:ascii="Times New Roman" w:hAnsi="Times New Roman" w:cs="Times New Roman"/>
          <w:sz w:val="24"/>
          <w:szCs w:val="24"/>
        </w:rPr>
        <w:t xml:space="preserve"> for screening worldwide</w:t>
      </w:r>
      <w:r w:rsidRPr="000A11B6">
        <w:rPr>
          <w:rFonts w:ascii="Times New Roman" w:hAnsi="Times New Roman" w:cs="Times New Roman"/>
          <w:sz w:val="24"/>
          <w:szCs w:val="24"/>
        </w:rPr>
        <w:t xml:space="preserve">.  </w:t>
      </w:r>
    </w:p>
    <w:p w:rsidR="00F7316F" w:rsidRPr="000A11B6" w:rsidRDefault="00F7316F"/>
    <w:p w:rsidR="00DC1257" w:rsidRPr="000A11B6" w:rsidRDefault="00F7316F">
      <w:r w:rsidRPr="000A11B6">
        <w:t>"</w:t>
      </w:r>
      <w:r w:rsidR="00D32BD3" w:rsidRPr="000A11B6">
        <w:t>I think there's absolutely no reason to think that anything different is going to happen in Icela</w:t>
      </w:r>
      <w:r w:rsidRPr="000A11B6">
        <w:t>nd to what happened in Scotland," cautions Paxman</w:t>
      </w:r>
      <w:r w:rsidR="00D32BD3" w:rsidRPr="000A11B6">
        <w:t xml:space="preserve">  </w:t>
      </w:r>
      <w:r w:rsidRPr="000A11B6">
        <w:t>"</w:t>
      </w:r>
      <w:r w:rsidR="00D32BD3" w:rsidRPr="000A11B6">
        <w:t>This is huge business that doesn't really care very much about the environmental damage it inflicts.  So I think if you guys let these men expand at-sea salmon farms in the way they want to do it you are fools."</w:t>
      </w:r>
    </w:p>
    <w:p w:rsidR="00524BEF" w:rsidRPr="000A11B6" w:rsidRDefault="00524BEF"/>
    <w:p w:rsidR="00F7316F" w:rsidRPr="000A11B6" w:rsidRDefault="005F1400" w:rsidP="00F7316F">
      <w:pPr>
        <w:jc w:val="center"/>
      </w:pPr>
      <w:r>
        <w:rPr>
          <w:noProof/>
        </w:rPr>
        <w:drawing>
          <wp:inline distT="0" distB="0" distL="0" distR="0">
            <wp:extent cx="5731510" cy="2707005"/>
            <wp:effectExtent l="19050" t="0" r="2540" b="0"/>
            <wp:docPr id="6" name="Picture 5" descr="Paxman photo #2 arguing.jpg">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xman photo #2 arguing.jpg"/>
                    <pic:cNvPicPr/>
                  </pic:nvPicPr>
                  <pic:blipFill>
                    <a:blip r:embed="rId8" cstate="print"/>
                    <a:stretch>
                      <a:fillRect/>
                    </a:stretch>
                  </pic:blipFill>
                  <pic:spPr>
                    <a:xfrm>
                      <a:off x="0" y="0"/>
                      <a:ext cx="5731510" cy="2707005"/>
                    </a:xfrm>
                    <a:prstGeom prst="rect">
                      <a:avLst/>
                    </a:prstGeom>
                  </pic:spPr>
                </pic:pic>
              </a:graphicData>
            </a:graphic>
          </wp:inline>
        </w:drawing>
      </w:r>
    </w:p>
    <w:p w:rsidR="00F7316F" w:rsidRPr="000A11B6" w:rsidRDefault="005F1400" w:rsidP="00F7316F">
      <w:r>
        <w:lastRenderedPageBreak/>
        <w:t>"</w:t>
      </w:r>
      <w:r w:rsidR="004D0E12" w:rsidRPr="000A11B6">
        <w:t>This is big business doing what it wants</w:t>
      </w:r>
      <w:r w:rsidR="00814F08">
        <w:t>,"</w:t>
      </w:r>
      <w:r>
        <w:t xml:space="preserve"> concludes Paxman</w:t>
      </w:r>
      <w:r w:rsidR="004D0E12" w:rsidRPr="000A11B6">
        <w:t xml:space="preserve">.  </w:t>
      </w:r>
      <w:r>
        <w:t>"</w:t>
      </w:r>
      <w:r w:rsidR="004D0E12" w:rsidRPr="000A11B6">
        <w:t xml:space="preserve">All you can do is bring attention to these things so people can make an informed judgment.  You can whistle for the Scottish Government </w:t>
      </w:r>
      <w:r w:rsidR="008B71A1" w:rsidRPr="000A11B6">
        <w:t>to do anything, you can probably whistle for the Icelandic Government to do anything.  There's nothing Governmen</w:t>
      </w:r>
      <w:r w:rsidR="00A01EAA">
        <w:t>t's like more than a promise of</w:t>
      </w:r>
      <w:r w:rsidR="008B71A1" w:rsidRPr="000A11B6">
        <w:t xml:space="preserve"> emp</w:t>
      </w:r>
      <w:r w:rsidR="00A01EAA">
        <w:t>loyment and a</w:t>
      </w:r>
      <w:r w:rsidR="008B71A1" w:rsidRPr="000A11B6">
        <w:t xml:space="preserve"> promise of being loved by </w:t>
      </w:r>
      <w:r w:rsidR="00A01EAA">
        <w:t xml:space="preserve">a big powerful vested interest.  I think it's </w:t>
      </w:r>
      <w:r w:rsidR="008B71A1" w:rsidRPr="000A11B6">
        <w:t>contemptible".</w:t>
      </w:r>
    </w:p>
    <w:p w:rsidR="004D0E12" w:rsidRPr="000A11B6" w:rsidRDefault="004D0E12" w:rsidP="00F7316F"/>
    <w:p w:rsidR="004D0E12" w:rsidRPr="000A11B6" w:rsidRDefault="004D0E12" w:rsidP="008B71A1">
      <w:pPr>
        <w:jc w:val="center"/>
      </w:pPr>
      <w:r w:rsidRPr="000A11B6">
        <w:rPr>
          <w:noProof/>
        </w:rPr>
        <w:drawing>
          <wp:inline distT="0" distB="0" distL="0" distR="0">
            <wp:extent cx="4295775" cy="2435322"/>
            <wp:effectExtent l="19050" t="0" r="9525" b="0"/>
            <wp:docPr id="15" name="Picture 15">
              <a:hlinkClick xmlns:a="http://schemas.openxmlformats.org/drawingml/2006/main" r:id="rId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0" cstate="print"/>
                    <a:srcRect/>
                    <a:stretch>
                      <a:fillRect/>
                    </a:stretch>
                  </pic:blipFill>
                  <pic:spPr bwMode="auto">
                    <a:xfrm>
                      <a:off x="0" y="0"/>
                      <a:ext cx="4295775" cy="2435322"/>
                    </a:xfrm>
                    <a:prstGeom prst="rect">
                      <a:avLst/>
                    </a:prstGeom>
                    <a:noFill/>
                    <a:ln w="9525">
                      <a:noFill/>
                      <a:miter lim="800000"/>
                      <a:headEnd/>
                      <a:tailEnd/>
                    </a:ln>
                  </pic:spPr>
                </pic:pic>
              </a:graphicData>
            </a:graphic>
          </wp:inline>
        </w:drawing>
      </w:r>
    </w:p>
    <w:p w:rsidR="004D0E12" w:rsidRPr="000A11B6" w:rsidRDefault="004D0E12" w:rsidP="00F7316F"/>
    <w:p w:rsidR="005F1400" w:rsidRDefault="005F1400" w:rsidP="00DC1257"/>
    <w:p w:rsidR="00DC1257" w:rsidRPr="000A11B6" w:rsidRDefault="00DC1257" w:rsidP="00DC1257">
      <w:r w:rsidRPr="000A11B6">
        <w:t xml:space="preserve">Watch a trailer of the film </w:t>
      </w:r>
      <w:hyperlink r:id="rId11" w:history="1">
        <w:r w:rsidRPr="000A11B6">
          <w:rPr>
            <w:rStyle w:val="Hyperlink"/>
          </w:rPr>
          <w:t>online via the producer's Facebook page</w:t>
        </w:r>
      </w:hyperlink>
      <w:r w:rsidRPr="000A11B6">
        <w:t xml:space="preserve">: </w:t>
      </w:r>
    </w:p>
    <w:p w:rsidR="00DC1257" w:rsidRPr="000A11B6" w:rsidRDefault="00DC1257" w:rsidP="008764A5">
      <w:pPr>
        <w:jc w:val="center"/>
      </w:pPr>
    </w:p>
    <w:p w:rsidR="009F3E0B" w:rsidRPr="000A11B6" w:rsidRDefault="009F3E0B" w:rsidP="00D32BD3"/>
    <w:p w:rsidR="008B71A1" w:rsidRDefault="005F1400" w:rsidP="009F3E0B">
      <w:pPr>
        <w:jc w:val="center"/>
      </w:pPr>
      <w:r w:rsidRPr="000A11B6">
        <w:rPr>
          <w:noProof/>
        </w:rPr>
        <w:drawing>
          <wp:inline distT="0" distB="0" distL="0" distR="0">
            <wp:extent cx="5600700" cy="4229100"/>
            <wp:effectExtent l="19050" t="0" r="0" b="0"/>
            <wp:docPr id="11" name="Picture 38" descr="cid:image002.png@01D3E5EE.8DCFCF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cid:image002.png@01D3E5EE.8DCFCF60"/>
                    <pic:cNvPicPr>
                      <a:picLocks noChangeAspect="1" noChangeArrowheads="1"/>
                    </pic:cNvPicPr>
                  </pic:nvPicPr>
                  <pic:blipFill>
                    <a:blip r:embed="rId12" r:link="rId13" cstate="print"/>
                    <a:srcRect/>
                    <a:stretch>
                      <a:fillRect/>
                    </a:stretch>
                  </pic:blipFill>
                  <pic:spPr bwMode="auto">
                    <a:xfrm>
                      <a:off x="0" y="0"/>
                      <a:ext cx="5600700" cy="4229100"/>
                    </a:xfrm>
                    <a:prstGeom prst="rect">
                      <a:avLst/>
                    </a:prstGeom>
                    <a:noFill/>
                    <a:ln w="9525">
                      <a:noFill/>
                      <a:miter lim="800000"/>
                      <a:headEnd/>
                      <a:tailEnd/>
                    </a:ln>
                  </pic:spPr>
                </pic:pic>
              </a:graphicData>
            </a:graphic>
          </wp:inline>
        </w:drawing>
      </w:r>
    </w:p>
    <w:p w:rsidR="009F3E0B" w:rsidRDefault="009F3E0B" w:rsidP="009F3E0B">
      <w:pPr>
        <w:jc w:val="center"/>
      </w:pPr>
    </w:p>
    <w:p w:rsidR="009F3E0B" w:rsidRDefault="009F3E0B" w:rsidP="009F3E0B">
      <w:r w:rsidRPr="000A11B6">
        <w:lastRenderedPageBreak/>
        <w:t xml:space="preserve">Don Staniford </w:t>
      </w:r>
      <w:hyperlink r:id="rId14" w:history="1">
        <w:r w:rsidRPr="000A11B6">
          <w:rPr>
            <w:rStyle w:val="Hyperlink"/>
          </w:rPr>
          <w:t>Tweeted</w:t>
        </w:r>
      </w:hyperlink>
      <w:r w:rsidRPr="000A11B6">
        <w:t>:</w:t>
      </w:r>
    </w:p>
    <w:p w:rsidR="009F3E0B" w:rsidRPr="000A11B6" w:rsidRDefault="009F3E0B" w:rsidP="009F3E0B">
      <w:pPr>
        <w:jc w:val="center"/>
      </w:pPr>
    </w:p>
    <w:p w:rsidR="00D32BD3" w:rsidRPr="000A11B6" w:rsidRDefault="00D32BD3" w:rsidP="008764A5">
      <w:pPr>
        <w:jc w:val="center"/>
      </w:pPr>
      <w:r w:rsidRPr="000A11B6">
        <w:rPr>
          <w:noProof/>
        </w:rPr>
        <w:drawing>
          <wp:inline distT="0" distB="0" distL="0" distR="0">
            <wp:extent cx="3543300" cy="4629150"/>
            <wp:effectExtent l="19050" t="0" r="0" b="0"/>
            <wp:docPr id="9" name="Picture 9">
              <a:hlinkClick xmlns:a="http://schemas.openxmlformats.org/drawingml/2006/main" r:id="rId1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5" cstate="print"/>
                    <a:srcRect/>
                    <a:stretch>
                      <a:fillRect/>
                    </a:stretch>
                  </pic:blipFill>
                  <pic:spPr bwMode="auto">
                    <a:xfrm>
                      <a:off x="0" y="0"/>
                      <a:ext cx="3543300" cy="4629150"/>
                    </a:xfrm>
                    <a:prstGeom prst="rect">
                      <a:avLst/>
                    </a:prstGeom>
                    <a:noFill/>
                    <a:ln w="9525">
                      <a:noFill/>
                      <a:miter lim="800000"/>
                      <a:headEnd/>
                      <a:tailEnd/>
                    </a:ln>
                  </pic:spPr>
                </pic:pic>
              </a:graphicData>
            </a:graphic>
          </wp:inline>
        </w:drawing>
      </w:r>
    </w:p>
    <w:p w:rsidR="00515B54" w:rsidRDefault="00515B54" w:rsidP="00524BEF">
      <w:pPr>
        <w:pStyle w:val="PlainText"/>
        <w:rPr>
          <w:rFonts w:ascii="Times New Roman" w:hAnsi="Times New Roman" w:cs="Times New Roman"/>
          <w:sz w:val="24"/>
          <w:szCs w:val="24"/>
        </w:rPr>
      </w:pPr>
    </w:p>
    <w:p w:rsidR="00DC1257" w:rsidRPr="000A11B6" w:rsidRDefault="008B71A1" w:rsidP="00524BEF">
      <w:pPr>
        <w:pStyle w:val="PlainText"/>
        <w:rPr>
          <w:rFonts w:ascii="Times New Roman" w:hAnsi="Times New Roman" w:cs="Times New Roman"/>
          <w:sz w:val="24"/>
          <w:szCs w:val="24"/>
        </w:rPr>
      </w:pPr>
      <w:r w:rsidRPr="000A11B6">
        <w:rPr>
          <w:rFonts w:ascii="Times New Roman" w:hAnsi="Times New Roman" w:cs="Times New Roman"/>
          <w:sz w:val="24"/>
          <w:szCs w:val="24"/>
        </w:rPr>
        <w:t>The documentary</w:t>
      </w:r>
      <w:r w:rsidR="00524BEF" w:rsidRPr="000A11B6">
        <w:rPr>
          <w:rFonts w:ascii="Times New Roman" w:hAnsi="Times New Roman" w:cs="Times New Roman"/>
          <w:sz w:val="24"/>
          <w:szCs w:val="24"/>
        </w:rPr>
        <w:t xml:space="preserve"> cites an article </w:t>
      </w:r>
      <w:r w:rsidR="00A01EAA">
        <w:rPr>
          <w:rFonts w:ascii="Times New Roman" w:hAnsi="Times New Roman" w:cs="Times New Roman"/>
          <w:sz w:val="24"/>
          <w:szCs w:val="24"/>
        </w:rPr>
        <w:t xml:space="preserve">- </w:t>
      </w:r>
      <w:r w:rsidR="00A01EAA" w:rsidRPr="000A11B6">
        <w:rPr>
          <w:rFonts w:ascii="Times New Roman" w:hAnsi="Times New Roman" w:cs="Times New Roman"/>
          <w:sz w:val="24"/>
          <w:szCs w:val="24"/>
        </w:rPr>
        <w:t xml:space="preserve">'The Terrible Cost Scotland's Salmon Farms' </w:t>
      </w:r>
      <w:r w:rsidR="00A01EAA">
        <w:rPr>
          <w:rFonts w:ascii="Times New Roman" w:hAnsi="Times New Roman" w:cs="Times New Roman"/>
          <w:sz w:val="24"/>
          <w:szCs w:val="24"/>
        </w:rPr>
        <w:t xml:space="preserve">- published </w:t>
      </w:r>
      <w:r w:rsidR="00524BEF" w:rsidRPr="000A11B6">
        <w:rPr>
          <w:rFonts w:ascii="Times New Roman" w:hAnsi="Times New Roman" w:cs="Times New Roman"/>
          <w:sz w:val="24"/>
          <w:szCs w:val="24"/>
        </w:rPr>
        <w:t xml:space="preserve">in </w:t>
      </w:r>
      <w:hyperlink r:id="rId16" w:history="1">
        <w:r w:rsidR="00524BEF" w:rsidRPr="000A11B6">
          <w:rPr>
            <w:rStyle w:val="Hyperlink"/>
            <w:rFonts w:ascii="Times New Roman" w:hAnsi="Times New Roman" w:cs="Times New Roman"/>
            <w:sz w:val="24"/>
            <w:szCs w:val="24"/>
          </w:rPr>
          <w:t>The Financial Times in August 2018</w:t>
        </w:r>
      </w:hyperlink>
      <w:r w:rsidR="00524BEF" w:rsidRPr="000A11B6">
        <w:rPr>
          <w:rFonts w:ascii="Times New Roman" w:hAnsi="Times New Roman" w:cs="Times New Roman"/>
          <w:sz w:val="24"/>
          <w:szCs w:val="24"/>
        </w:rPr>
        <w:t xml:space="preserve"> in which </w:t>
      </w:r>
      <w:r w:rsidR="00A01EAA">
        <w:rPr>
          <w:rFonts w:ascii="Times New Roman" w:hAnsi="Times New Roman" w:cs="Times New Roman"/>
          <w:sz w:val="24"/>
          <w:szCs w:val="24"/>
        </w:rPr>
        <w:t xml:space="preserve">the </w:t>
      </w:r>
      <w:hyperlink r:id="rId17" w:history="1">
        <w:r w:rsidR="00A01EAA" w:rsidRPr="00814F08">
          <w:rPr>
            <w:rStyle w:val="Hyperlink"/>
            <w:rFonts w:ascii="Times New Roman" w:hAnsi="Times New Roman" w:cs="Times New Roman"/>
            <w:sz w:val="24"/>
            <w:szCs w:val="24"/>
          </w:rPr>
          <w:t>award-winning broadcaster</w:t>
        </w:r>
      </w:hyperlink>
      <w:r w:rsidR="00A01EAA">
        <w:rPr>
          <w:rFonts w:ascii="Times New Roman" w:hAnsi="Times New Roman" w:cs="Times New Roman"/>
          <w:sz w:val="24"/>
          <w:szCs w:val="24"/>
        </w:rPr>
        <w:t xml:space="preserve"> </w:t>
      </w:r>
      <w:r w:rsidR="00524BEF" w:rsidRPr="000A11B6">
        <w:rPr>
          <w:rFonts w:ascii="Times New Roman" w:hAnsi="Times New Roman" w:cs="Times New Roman"/>
          <w:sz w:val="24"/>
          <w:szCs w:val="24"/>
        </w:rPr>
        <w:t xml:space="preserve">argues that "salmon farms have done enormous harm": </w:t>
      </w:r>
    </w:p>
    <w:p w:rsidR="00DC1257" w:rsidRPr="000A11B6" w:rsidRDefault="00DC1257"/>
    <w:p w:rsidR="00DC1257" w:rsidRPr="000A11B6" w:rsidRDefault="005F1400" w:rsidP="008B71A1">
      <w:pPr>
        <w:jc w:val="center"/>
      </w:pPr>
      <w:r>
        <w:rPr>
          <w:noProof/>
        </w:rPr>
        <w:drawing>
          <wp:inline distT="0" distB="0" distL="0" distR="0">
            <wp:extent cx="5731510" cy="2708275"/>
            <wp:effectExtent l="19050" t="0" r="2540" b="0"/>
            <wp:docPr id="8" name="Picture 7" descr="Paxman photo #3 FT quote.jpg">
              <a:hlinkClick xmlns:a="http://schemas.openxmlformats.org/drawingml/2006/main" r:id="rId1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xman photo #3 FT quote.jpg"/>
                    <pic:cNvPicPr/>
                  </pic:nvPicPr>
                  <pic:blipFill>
                    <a:blip r:embed="rId18" cstate="print"/>
                    <a:stretch>
                      <a:fillRect/>
                    </a:stretch>
                  </pic:blipFill>
                  <pic:spPr>
                    <a:xfrm>
                      <a:off x="0" y="0"/>
                      <a:ext cx="5731510" cy="2708275"/>
                    </a:xfrm>
                    <a:prstGeom prst="rect">
                      <a:avLst/>
                    </a:prstGeom>
                  </pic:spPr>
                </pic:pic>
              </a:graphicData>
            </a:graphic>
          </wp:inline>
        </w:drawing>
      </w:r>
    </w:p>
    <w:p w:rsidR="00DC1257" w:rsidRPr="000A11B6" w:rsidRDefault="00DC1257"/>
    <w:p w:rsidR="008764A5" w:rsidRDefault="008764A5" w:rsidP="00DC1257">
      <w:pPr>
        <w:pStyle w:val="PlainText"/>
        <w:rPr>
          <w:rFonts w:ascii="Times New Roman" w:hAnsi="Times New Roman" w:cs="Times New Roman"/>
          <w:sz w:val="24"/>
          <w:szCs w:val="24"/>
        </w:rPr>
      </w:pPr>
      <w:r w:rsidRPr="000A11B6">
        <w:rPr>
          <w:rFonts w:ascii="Times New Roman" w:hAnsi="Times New Roman" w:cs="Times New Roman"/>
          <w:sz w:val="24"/>
          <w:szCs w:val="24"/>
        </w:rPr>
        <w:lastRenderedPageBreak/>
        <w:t xml:space="preserve">Writing in </w:t>
      </w:r>
      <w:hyperlink r:id="rId19" w:history="1">
        <w:r w:rsidRPr="000A11B6">
          <w:rPr>
            <w:rStyle w:val="Hyperlink"/>
            <w:rFonts w:ascii="Times New Roman" w:hAnsi="Times New Roman" w:cs="Times New Roman"/>
            <w:sz w:val="24"/>
            <w:szCs w:val="24"/>
          </w:rPr>
          <w:t>The Financial Times in August 2018</w:t>
        </w:r>
      </w:hyperlink>
      <w:r w:rsidR="00524BEF" w:rsidRPr="000A11B6">
        <w:rPr>
          <w:rFonts w:ascii="Times New Roman" w:hAnsi="Times New Roman" w:cs="Times New Roman"/>
          <w:sz w:val="24"/>
          <w:szCs w:val="24"/>
        </w:rPr>
        <w:t xml:space="preserve">, </w:t>
      </w:r>
      <w:r w:rsidRPr="000A11B6">
        <w:rPr>
          <w:rFonts w:ascii="Times New Roman" w:hAnsi="Times New Roman" w:cs="Times New Roman"/>
          <w:sz w:val="24"/>
          <w:szCs w:val="24"/>
        </w:rPr>
        <w:t>Paxman pulled no punches:</w:t>
      </w:r>
    </w:p>
    <w:p w:rsidR="00515B54" w:rsidRPr="000A11B6" w:rsidRDefault="00515B54" w:rsidP="00DC1257">
      <w:pPr>
        <w:pStyle w:val="PlainText"/>
        <w:rPr>
          <w:rFonts w:ascii="Times New Roman" w:hAnsi="Times New Roman" w:cs="Times New Roman"/>
          <w:sz w:val="24"/>
          <w:szCs w:val="24"/>
        </w:rPr>
      </w:pPr>
    </w:p>
    <w:p w:rsidR="008764A5" w:rsidRDefault="008764A5" w:rsidP="00DC1257">
      <w:pPr>
        <w:pStyle w:val="PlainText"/>
        <w:rPr>
          <w:rFonts w:ascii="Times New Roman" w:hAnsi="Times New Roman" w:cs="Times New Roman"/>
          <w:sz w:val="24"/>
          <w:szCs w:val="24"/>
        </w:rPr>
      </w:pPr>
      <w:r w:rsidRPr="000A11B6">
        <w:rPr>
          <w:rFonts w:ascii="Times New Roman" w:hAnsi="Times New Roman" w:cs="Times New Roman"/>
          <w:sz w:val="24"/>
          <w:szCs w:val="24"/>
        </w:rPr>
        <w:t>"The 250 salmon farms on the western coast of Scotland may be set in one of the most magnificent wildernesses in Europe, but the farmed salmon has no freedom. A single circle of mesh measuring 40 metres across may contain up to almost 70,000 fish; on a farm of 12 cages that is getting on for a million fish. It is like a series of floating battery hen sheds."</w:t>
      </w:r>
    </w:p>
    <w:p w:rsidR="005F1400" w:rsidRDefault="005F1400" w:rsidP="00DC1257">
      <w:pPr>
        <w:pStyle w:val="PlainText"/>
        <w:rPr>
          <w:rFonts w:ascii="Times New Roman" w:hAnsi="Times New Roman" w:cs="Times New Roman"/>
          <w:sz w:val="24"/>
          <w:szCs w:val="24"/>
        </w:rPr>
      </w:pPr>
    </w:p>
    <w:p w:rsidR="005F1400" w:rsidRPr="000A11B6" w:rsidRDefault="005F1400" w:rsidP="005F1400">
      <w:pPr>
        <w:pStyle w:val="PlainText"/>
        <w:jc w:val="center"/>
        <w:rPr>
          <w:rFonts w:ascii="Times New Roman" w:hAnsi="Times New Roman" w:cs="Times New Roman"/>
          <w:sz w:val="24"/>
          <w:szCs w:val="24"/>
        </w:rPr>
      </w:pPr>
      <w:r>
        <w:rPr>
          <w:rFonts w:ascii="Times New Roman" w:hAnsi="Times New Roman" w:cs="Times New Roman"/>
          <w:noProof/>
          <w:sz w:val="24"/>
          <w:szCs w:val="24"/>
        </w:rPr>
        <w:drawing>
          <wp:inline distT="0" distB="0" distL="0" distR="0">
            <wp:extent cx="3371850" cy="2400300"/>
            <wp:effectExtent l="19050" t="0" r="0" b="0"/>
            <wp:docPr id="10" name="Picture 9" descr="Paxman photo fishing.jpg">
              <a:hlinkClick xmlns:a="http://schemas.openxmlformats.org/drawingml/2006/main" r:id="rId2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xman photo fishing.jpg"/>
                    <pic:cNvPicPr/>
                  </pic:nvPicPr>
                  <pic:blipFill>
                    <a:blip r:embed="rId21" cstate="print"/>
                    <a:stretch>
                      <a:fillRect/>
                    </a:stretch>
                  </pic:blipFill>
                  <pic:spPr>
                    <a:xfrm>
                      <a:off x="0" y="0"/>
                      <a:ext cx="3371850" cy="2400300"/>
                    </a:xfrm>
                    <a:prstGeom prst="rect">
                      <a:avLst/>
                    </a:prstGeom>
                  </pic:spPr>
                </pic:pic>
              </a:graphicData>
            </a:graphic>
          </wp:inline>
        </w:drawing>
      </w:r>
    </w:p>
    <w:p w:rsidR="008764A5" w:rsidRPr="000A11B6" w:rsidRDefault="008764A5" w:rsidP="00DC1257">
      <w:pPr>
        <w:pStyle w:val="PlainText"/>
        <w:rPr>
          <w:rFonts w:ascii="Times New Roman" w:hAnsi="Times New Roman" w:cs="Times New Roman"/>
          <w:sz w:val="24"/>
          <w:szCs w:val="24"/>
        </w:rPr>
      </w:pPr>
    </w:p>
    <w:p w:rsidR="008764A5" w:rsidRPr="000A11B6" w:rsidRDefault="008764A5" w:rsidP="00DC1257">
      <w:pPr>
        <w:pStyle w:val="PlainText"/>
        <w:rPr>
          <w:rFonts w:ascii="Times New Roman" w:hAnsi="Times New Roman" w:cs="Times New Roman"/>
          <w:sz w:val="24"/>
          <w:szCs w:val="24"/>
        </w:rPr>
      </w:pPr>
      <w:r w:rsidRPr="000A11B6">
        <w:rPr>
          <w:rFonts w:ascii="Times New Roman" w:hAnsi="Times New Roman" w:cs="Times New Roman"/>
          <w:sz w:val="24"/>
          <w:szCs w:val="24"/>
        </w:rPr>
        <w:t>"But when you rear fish in the quantities necessary to meet growing demand, you start playing with the environment," Paxman continued. "Confining naturally migratory and carnivorous animals in packed pens produces enormous quantities of faeces, which covers the seabed beneath. The cages provide ideal breeding grounds for the sea louse, which, smaller than a fingernail, eats into the salmon’s skin and either directly or indirectly (by exposing them to infections) kills them."</w:t>
      </w:r>
    </w:p>
    <w:p w:rsidR="008764A5" w:rsidRPr="000A11B6" w:rsidRDefault="008764A5" w:rsidP="00DC1257">
      <w:pPr>
        <w:pStyle w:val="PlainText"/>
        <w:rPr>
          <w:rFonts w:ascii="Times New Roman" w:hAnsi="Times New Roman" w:cs="Times New Roman"/>
          <w:sz w:val="24"/>
          <w:szCs w:val="24"/>
        </w:rPr>
      </w:pPr>
    </w:p>
    <w:p w:rsidR="008764A5" w:rsidRPr="000A11B6" w:rsidRDefault="008764A5" w:rsidP="008B71A1">
      <w:pPr>
        <w:pStyle w:val="PlainText"/>
        <w:jc w:val="center"/>
        <w:rPr>
          <w:rFonts w:ascii="Times New Roman" w:hAnsi="Times New Roman" w:cs="Times New Roman"/>
          <w:sz w:val="24"/>
          <w:szCs w:val="24"/>
        </w:rPr>
      </w:pPr>
      <w:r w:rsidRPr="000A11B6">
        <w:rPr>
          <w:rFonts w:ascii="Times New Roman" w:hAnsi="Times New Roman" w:cs="Times New Roman"/>
          <w:noProof/>
          <w:sz w:val="24"/>
          <w:szCs w:val="24"/>
        </w:rPr>
        <w:drawing>
          <wp:inline distT="0" distB="0" distL="0" distR="0">
            <wp:extent cx="4781550" cy="2857500"/>
            <wp:effectExtent l="19050" t="0" r="0" b="0"/>
            <wp:docPr id="3" name="Picture 3">
              <a:hlinkClick xmlns:a="http://schemas.openxmlformats.org/drawingml/2006/main" r:id="rId1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2" cstate="print"/>
                    <a:srcRect/>
                    <a:stretch>
                      <a:fillRect/>
                    </a:stretch>
                  </pic:blipFill>
                  <pic:spPr bwMode="auto">
                    <a:xfrm>
                      <a:off x="0" y="0"/>
                      <a:ext cx="4781550" cy="2857500"/>
                    </a:xfrm>
                    <a:prstGeom prst="rect">
                      <a:avLst/>
                    </a:prstGeom>
                    <a:noFill/>
                    <a:ln w="9525">
                      <a:noFill/>
                      <a:miter lim="800000"/>
                      <a:headEnd/>
                      <a:tailEnd/>
                    </a:ln>
                  </pic:spPr>
                </pic:pic>
              </a:graphicData>
            </a:graphic>
          </wp:inline>
        </w:drawing>
      </w:r>
    </w:p>
    <w:p w:rsidR="00DC1257" w:rsidRPr="000A11B6" w:rsidRDefault="00DC1257"/>
    <w:p w:rsidR="008B71A1" w:rsidRPr="000A11B6" w:rsidRDefault="008B71A1" w:rsidP="008B71A1">
      <w:pPr>
        <w:pStyle w:val="PlainText"/>
        <w:rPr>
          <w:rFonts w:ascii="Times New Roman" w:hAnsi="Times New Roman" w:cs="Times New Roman"/>
          <w:sz w:val="24"/>
          <w:szCs w:val="24"/>
        </w:rPr>
      </w:pPr>
      <w:r w:rsidRPr="000A11B6">
        <w:rPr>
          <w:rFonts w:ascii="Times New Roman" w:hAnsi="Times New Roman" w:cs="Times New Roman"/>
          <w:sz w:val="24"/>
          <w:szCs w:val="24"/>
        </w:rPr>
        <w:t>"</w:t>
      </w:r>
      <w:hyperlink r:id="rId23" w:history="1">
        <w:r w:rsidRPr="000A11B6">
          <w:rPr>
            <w:rStyle w:val="Hyperlink"/>
            <w:rFonts w:ascii="Times New Roman" w:hAnsi="Times New Roman" w:cs="Times New Roman"/>
            <w:sz w:val="24"/>
            <w:szCs w:val="24"/>
          </w:rPr>
          <w:t>The Terrible Cost of Scotland's Salmon Farms</w:t>
        </w:r>
      </w:hyperlink>
      <w:r w:rsidRPr="000A11B6">
        <w:rPr>
          <w:rFonts w:ascii="Times New Roman" w:hAnsi="Times New Roman" w:cs="Times New Roman"/>
          <w:sz w:val="24"/>
          <w:szCs w:val="24"/>
        </w:rPr>
        <w:t>" (Financial Times, 12 August 2017)</w:t>
      </w:r>
    </w:p>
    <w:p w:rsidR="00524BEF" w:rsidRPr="000A11B6" w:rsidRDefault="00524BEF">
      <w:r w:rsidRPr="000A11B6">
        <w:t>"</w:t>
      </w:r>
      <w:hyperlink r:id="rId24" w:history="1">
        <w:r w:rsidRPr="000A11B6">
          <w:rPr>
            <w:rStyle w:val="Hyperlink"/>
          </w:rPr>
          <w:t>Salmon farming has done ‘enormous harm’ to fish and environment, warns Jeremy Paxman</w:t>
        </w:r>
      </w:hyperlink>
      <w:r w:rsidRPr="000A11B6">
        <w:t>" (Daily Telegraph, 12 August 2017)</w:t>
      </w:r>
    </w:p>
    <w:p w:rsidR="00524BEF" w:rsidRDefault="00524BEF">
      <w:r w:rsidRPr="000A11B6">
        <w:t>"</w:t>
      </w:r>
      <w:hyperlink r:id="rId25" w:history="1">
        <w:r w:rsidRPr="000A11B6">
          <w:rPr>
            <w:rStyle w:val="Hyperlink"/>
          </w:rPr>
          <w:t>Paxman: Fish farms 'battery hen sheds that float on water</w:t>
        </w:r>
      </w:hyperlink>
      <w:r w:rsidRPr="000A11B6">
        <w:t>" (Daily Mail, 14 August 2017)</w:t>
      </w:r>
    </w:p>
    <w:p w:rsidR="005E72F6" w:rsidRPr="000A11B6" w:rsidRDefault="00524BEF" w:rsidP="00524BEF">
      <w:pPr>
        <w:pStyle w:val="PlainText"/>
        <w:rPr>
          <w:rFonts w:ascii="Times New Roman" w:hAnsi="Times New Roman" w:cs="Times New Roman"/>
          <w:sz w:val="24"/>
          <w:szCs w:val="24"/>
        </w:rPr>
      </w:pPr>
      <w:r w:rsidRPr="000A11B6">
        <w:rPr>
          <w:rFonts w:ascii="Times New Roman" w:hAnsi="Times New Roman" w:cs="Times New Roman"/>
          <w:sz w:val="24"/>
          <w:szCs w:val="24"/>
        </w:rPr>
        <w:lastRenderedPageBreak/>
        <w:t xml:space="preserve">Salmon farming in Iceland is growing fast </w:t>
      </w:r>
      <w:r w:rsidR="008B71A1" w:rsidRPr="000A11B6">
        <w:rPr>
          <w:rFonts w:ascii="Times New Roman" w:hAnsi="Times New Roman" w:cs="Times New Roman"/>
          <w:sz w:val="24"/>
          <w:szCs w:val="24"/>
        </w:rPr>
        <w:t xml:space="preserve">but at </w:t>
      </w:r>
      <w:hyperlink r:id="rId26" w:history="1">
        <w:r w:rsidR="008B71A1" w:rsidRPr="000A11B6">
          <w:rPr>
            <w:rStyle w:val="Hyperlink"/>
            <w:rFonts w:ascii="Times New Roman" w:hAnsi="Times New Roman" w:cs="Times New Roman"/>
            <w:sz w:val="24"/>
            <w:szCs w:val="24"/>
          </w:rPr>
          <w:t>16,000 to 18,0000 tonnes</w:t>
        </w:r>
      </w:hyperlink>
      <w:r w:rsidR="008B71A1" w:rsidRPr="000A11B6">
        <w:rPr>
          <w:rFonts w:ascii="Times New Roman" w:hAnsi="Times New Roman" w:cs="Times New Roman"/>
          <w:sz w:val="24"/>
          <w:szCs w:val="24"/>
        </w:rPr>
        <w:t xml:space="preserve"> is still a tenth of the size of Scotland's </w:t>
      </w:r>
      <w:r w:rsidR="005E72F6" w:rsidRPr="000A11B6">
        <w:rPr>
          <w:rFonts w:ascii="Times New Roman" w:hAnsi="Times New Roman" w:cs="Times New Roman"/>
          <w:sz w:val="24"/>
          <w:szCs w:val="24"/>
        </w:rPr>
        <w:t>salmon farming industry (</w:t>
      </w:r>
      <w:hyperlink r:id="rId27" w:history="1">
        <w:r w:rsidR="005E72F6" w:rsidRPr="000A11B6">
          <w:rPr>
            <w:rStyle w:val="Hyperlink"/>
            <w:rFonts w:ascii="Times New Roman" w:hAnsi="Times New Roman" w:cs="Times New Roman"/>
            <w:sz w:val="24"/>
            <w:szCs w:val="24"/>
          </w:rPr>
          <w:t>177,202 tonnes was the official Government forecast for 2017</w:t>
        </w:r>
      </w:hyperlink>
      <w:r w:rsidR="005E72F6" w:rsidRPr="000A11B6">
        <w:rPr>
          <w:rFonts w:ascii="Times New Roman" w:hAnsi="Times New Roman" w:cs="Times New Roman"/>
          <w:sz w:val="24"/>
          <w:szCs w:val="24"/>
        </w:rPr>
        <w:t>)</w:t>
      </w:r>
      <w:r w:rsidR="008B71A1" w:rsidRPr="000A11B6">
        <w:rPr>
          <w:rFonts w:ascii="Times New Roman" w:hAnsi="Times New Roman" w:cs="Times New Roman"/>
          <w:sz w:val="24"/>
          <w:szCs w:val="24"/>
        </w:rPr>
        <w:t>.</w:t>
      </w:r>
    </w:p>
    <w:p w:rsidR="005E72F6" w:rsidRPr="000A11B6" w:rsidRDefault="005E72F6" w:rsidP="00524BEF">
      <w:pPr>
        <w:pStyle w:val="PlainText"/>
        <w:rPr>
          <w:rFonts w:ascii="Times New Roman" w:hAnsi="Times New Roman" w:cs="Times New Roman"/>
          <w:sz w:val="24"/>
          <w:szCs w:val="24"/>
        </w:rPr>
      </w:pPr>
    </w:p>
    <w:p w:rsidR="005E72F6" w:rsidRPr="000A11B6" w:rsidRDefault="00A01EAA" w:rsidP="00524BEF">
      <w:pPr>
        <w:pStyle w:val="PlainText"/>
        <w:rPr>
          <w:rFonts w:ascii="Times New Roman" w:hAnsi="Times New Roman" w:cs="Times New Roman"/>
          <w:sz w:val="24"/>
          <w:szCs w:val="24"/>
        </w:rPr>
      </w:pPr>
      <w:r>
        <w:rPr>
          <w:rFonts w:ascii="Times New Roman" w:hAnsi="Times New Roman" w:cs="Times New Roman"/>
          <w:sz w:val="24"/>
          <w:szCs w:val="24"/>
        </w:rPr>
        <w:t xml:space="preserve">However, </w:t>
      </w:r>
      <w:hyperlink r:id="rId28" w:history="1">
        <w:r>
          <w:rPr>
            <w:rStyle w:val="Hyperlink"/>
            <w:rFonts w:ascii="Times New Roman" w:hAnsi="Times New Roman" w:cs="Times New Roman"/>
            <w:sz w:val="24"/>
            <w:szCs w:val="24"/>
          </w:rPr>
          <w:t>l</w:t>
        </w:r>
        <w:r w:rsidR="005E72F6" w:rsidRPr="000A11B6">
          <w:rPr>
            <w:rStyle w:val="Hyperlink"/>
            <w:rFonts w:ascii="Times New Roman" w:hAnsi="Times New Roman" w:cs="Times New Roman"/>
            <w:sz w:val="24"/>
            <w:szCs w:val="24"/>
          </w:rPr>
          <w:t>ice infestation, infectious disease and mass mortalities</w:t>
        </w:r>
      </w:hyperlink>
      <w:r w:rsidR="005E72F6" w:rsidRPr="000A11B6">
        <w:rPr>
          <w:rFonts w:ascii="Times New Roman" w:hAnsi="Times New Roman" w:cs="Times New Roman"/>
          <w:sz w:val="24"/>
          <w:szCs w:val="24"/>
        </w:rPr>
        <w:t xml:space="preserve"> are impacting on Scottish salmon farming production with job losses </w:t>
      </w:r>
      <w:hyperlink r:id="rId29" w:history="1">
        <w:r w:rsidR="005E72F6" w:rsidRPr="000A11B6">
          <w:rPr>
            <w:rStyle w:val="Hyperlink"/>
            <w:rFonts w:ascii="Times New Roman" w:hAnsi="Times New Roman" w:cs="Times New Roman"/>
            <w:sz w:val="24"/>
            <w:szCs w:val="24"/>
          </w:rPr>
          <w:t>reported by Scotland's largest operator, Marine Harvest, in January 2018</w:t>
        </w:r>
      </w:hyperlink>
      <w:r w:rsidR="005E72F6" w:rsidRPr="000A11B6">
        <w:rPr>
          <w:rFonts w:ascii="Times New Roman" w:hAnsi="Times New Roman" w:cs="Times New Roman"/>
          <w:sz w:val="24"/>
          <w:szCs w:val="24"/>
        </w:rPr>
        <w:t xml:space="preserve">.  </w:t>
      </w:r>
    </w:p>
    <w:p w:rsidR="005E72F6" w:rsidRPr="000A11B6" w:rsidRDefault="005E72F6" w:rsidP="00524BEF">
      <w:pPr>
        <w:pStyle w:val="PlainText"/>
        <w:rPr>
          <w:rFonts w:ascii="Times New Roman" w:hAnsi="Times New Roman" w:cs="Times New Roman"/>
          <w:sz w:val="24"/>
          <w:szCs w:val="24"/>
        </w:rPr>
      </w:pPr>
    </w:p>
    <w:p w:rsidR="005E72F6" w:rsidRPr="000A11B6" w:rsidRDefault="005E72F6" w:rsidP="00524BEF">
      <w:pPr>
        <w:pStyle w:val="PlainText"/>
        <w:rPr>
          <w:rFonts w:ascii="Times New Roman" w:hAnsi="Times New Roman" w:cs="Times New Roman"/>
          <w:sz w:val="24"/>
          <w:szCs w:val="24"/>
        </w:rPr>
      </w:pPr>
      <w:r w:rsidRPr="000A11B6">
        <w:rPr>
          <w:rFonts w:ascii="Times New Roman" w:hAnsi="Times New Roman" w:cs="Times New Roman"/>
          <w:sz w:val="24"/>
          <w:szCs w:val="24"/>
        </w:rPr>
        <w:t xml:space="preserve">BBC News </w:t>
      </w:r>
      <w:hyperlink r:id="rId30" w:history="1">
        <w:r w:rsidRPr="000A11B6">
          <w:rPr>
            <w:rStyle w:val="Hyperlink"/>
            <w:rFonts w:ascii="Times New Roman" w:hAnsi="Times New Roman" w:cs="Times New Roman"/>
            <w:sz w:val="24"/>
            <w:szCs w:val="24"/>
          </w:rPr>
          <w:t>reported</w:t>
        </w:r>
      </w:hyperlink>
      <w:r w:rsidRPr="000A11B6">
        <w:rPr>
          <w:rFonts w:ascii="Times New Roman" w:hAnsi="Times New Roman" w:cs="Times New Roman"/>
          <w:sz w:val="24"/>
          <w:szCs w:val="24"/>
        </w:rPr>
        <w:t xml:space="preserve"> (19 May 2018):</w:t>
      </w:r>
    </w:p>
    <w:p w:rsidR="005E72F6" w:rsidRPr="000A11B6" w:rsidRDefault="005E72F6" w:rsidP="00524BEF">
      <w:pPr>
        <w:pStyle w:val="PlainText"/>
        <w:rPr>
          <w:rFonts w:ascii="Times New Roman" w:hAnsi="Times New Roman" w:cs="Times New Roman"/>
          <w:sz w:val="24"/>
          <w:szCs w:val="24"/>
        </w:rPr>
      </w:pPr>
    </w:p>
    <w:p w:rsidR="005E72F6" w:rsidRPr="000A11B6" w:rsidRDefault="005E72F6" w:rsidP="005E72F6">
      <w:pPr>
        <w:pStyle w:val="PlainText"/>
        <w:jc w:val="center"/>
        <w:rPr>
          <w:rFonts w:ascii="Times New Roman" w:hAnsi="Times New Roman" w:cs="Times New Roman"/>
          <w:sz w:val="24"/>
          <w:szCs w:val="24"/>
        </w:rPr>
      </w:pPr>
      <w:r w:rsidRPr="000A11B6">
        <w:rPr>
          <w:rFonts w:ascii="Times New Roman" w:hAnsi="Times New Roman" w:cs="Times New Roman"/>
          <w:noProof/>
          <w:sz w:val="24"/>
          <w:szCs w:val="24"/>
        </w:rPr>
        <w:drawing>
          <wp:inline distT="0" distB="0" distL="0" distR="0">
            <wp:extent cx="4467225" cy="6067425"/>
            <wp:effectExtent l="19050" t="0" r="9525" b="0"/>
            <wp:docPr id="18" name="Picture 18">
              <a:hlinkClick xmlns:a="http://schemas.openxmlformats.org/drawingml/2006/main" r:id="rId3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31" cstate="print"/>
                    <a:srcRect/>
                    <a:stretch>
                      <a:fillRect/>
                    </a:stretch>
                  </pic:blipFill>
                  <pic:spPr bwMode="auto">
                    <a:xfrm>
                      <a:off x="0" y="0"/>
                      <a:ext cx="4467225" cy="6067425"/>
                    </a:xfrm>
                    <a:prstGeom prst="rect">
                      <a:avLst/>
                    </a:prstGeom>
                    <a:noFill/>
                    <a:ln w="9525">
                      <a:noFill/>
                      <a:miter lim="800000"/>
                      <a:headEnd/>
                      <a:tailEnd/>
                    </a:ln>
                  </pic:spPr>
                </pic:pic>
              </a:graphicData>
            </a:graphic>
          </wp:inline>
        </w:drawing>
      </w:r>
    </w:p>
    <w:p w:rsidR="005E72F6" w:rsidRPr="000A11B6" w:rsidRDefault="005E72F6" w:rsidP="00524BEF">
      <w:pPr>
        <w:pStyle w:val="PlainText"/>
        <w:rPr>
          <w:rFonts w:ascii="Times New Roman" w:hAnsi="Times New Roman" w:cs="Times New Roman"/>
          <w:sz w:val="24"/>
          <w:szCs w:val="24"/>
        </w:rPr>
      </w:pPr>
    </w:p>
    <w:p w:rsidR="00A01EAA" w:rsidRDefault="00A01EAA" w:rsidP="00524BEF">
      <w:pPr>
        <w:pStyle w:val="PlainText"/>
        <w:rPr>
          <w:rFonts w:ascii="Times New Roman" w:hAnsi="Times New Roman" w:cs="Times New Roman"/>
          <w:sz w:val="24"/>
          <w:szCs w:val="24"/>
        </w:rPr>
      </w:pPr>
    </w:p>
    <w:p w:rsidR="005E72F6" w:rsidRPr="000A11B6" w:rsidRDefault="005E72F6" w:rsidP="00524BEF">
      <w:pPr>
        <w:pStyle w:val="PlainText"/>
        <w:rPr>
          <w:rFonts w:ascii="Times New Roman" w:hAnsi="Times New Roman" w:cs="Times New Roman"/>
          <w:sz w:val="24"/>
          <w:szCs w:val="24"/>
        </w:rPr>
      </w:pPr>
      <w:r w:rsidRPr="000A11B6">
        <w:rPr>
          <w:rFonts w:ascii="Times New Roman" w:hAnsi="Times New Roman" w:cs="Times New Roman"/>
          <w:sz w:val="24"/>
          <w:szCs w:val="24"/>
        </w:rPr>
        <w:t>Read more via "</w:t>
      </w:r>
      <w:hyperlink r:id="rId32" w:history="1">
        <w:r w:rsidRPr="000A11B6">
          <w:rPr>
            <w:rStyle w:val="Hyperlink"/>
            <w:rFonts w:ascii="Times New Roman" w:hAnsi="Times New Roman" w:cs="Times New Roman"/>
            <w:sz w:val="24"/>
            <w:szCs w:val="24"/>
          </w:rPr>
          <w:t>Big drop forecast in Scottish salmon harvests</w:t>
        </w:r>
      </w:hyperlink>
      <w:r w:rsidRPr="000A11B6">
        <w:rPr>
          <w:rFonts w:ascii="Times New Roman" w:hAnsi="Times New Roman" w:cs="Times New Roman"/>
          <w:sz w:val="24"/>
          <w:szCs w:val="24"/>
        </w:rPr>
        <w:t>" (Fish Farming Expert, 15 May 2018)</w:t>
      </w:r>
    </w:p>
    <w:p w:rsidR="00524BEF" w:rsidRPr="000A11B6" w:rsidRDefault="008B71A1" w:rsidP="00524BEF">
      <w:pPr>
        <w:pStyle w:val="PlainText"/>
        <w:rPr>
          <w:rFonts w:ascii="Times New Roman" w:hAnsi="Times New Roman" w:cs="Times New Roman"/>
          <w:sz w:val="24"/>
          <w:szCs w:val="24"/>
        </w:rPr>
      </w:pPr>
      <w:r w:rsidRPr="000A11B6">
        <w:rPr>
          <w:rFonts w:ascii="Times New Roman" w:hAnsi="Times New Roman" w:cs="Times New Roman"/>
          <w:sz w:val="24"/>
          <w:szCs w:val="24"/>
        </w:rPr>
        <w:t xml:space="preserve"> </w:t>
      </w:r>
      <w:r w:rsidR="00524BEF" w:rsidRPr="000A11B6">
        <w:rPr>
          <w:rFonts w:ascii="Times New Roman" w:hAnsi="Times New Roman" w:cs="Times New Roman"/>
          <w:sz w:val="24"/>
          <w:szCs w:val="24"/>
        </w:rPr>
        <w:t xml:space="preserve"> </w:t>
      </w:r>
    </w:p>
    <w:p w:rsidR="00524BEF" w:rsidRPr="000A11B6" w:rsidRDefault="005E72F6">
      <w:r w:rsidRPr="000A11B6">
        <w:lastRenderedPageBreak/>
        <w:t xml:space="preserve">Don Staniford </w:t>
      </w:r>
      <w:hyperlink r:id="rId33" w:history="1">
        <w:r w:rsidRPr="000A11B6">
          <w:rPr>
            <w:rStyle w:val="Hyperlink"/>
          </w:rPr>
          <w:t>Tweeted</w:t>
        </w:r>
      </w:hyperlink>
      <w:r w:rsidRPr="000A11B6">
        <w:t xml:space="preserve"> (18 May 2018):</w:t>
      </w:r>
    </w:p>
    <w:p w:rsidR="005E72F6" w:rsidRPr="000A11B6" w:rsidRDefault="005E72F6"/>
    <w:p w:rsidR="005E72F6" w:rsidRDefault="005E72F6" w:rsidP="005E72F6">
      <w:pPr>
        <w:jc w:val="center"/>
      </w:pPr>
      <w:r w:rsidRPr="000A11B6">
        <w:rPr>
          <w:noProof/>
        </w:rPr>
        <w:drawing>
          <wp:inline distT="0" distB="0" distL="0" distR="0">
            <wp:extent cx="4562475" cy="5981700"/>
            <wp:effectExtent l="19050" t="0" r="9525" b="0"/>
            <wp:docPr id="21" name="Picture 21">
              <a:hlinkClick xmlns:a="http://schemas.openxmlformats.org/drawingml/2006/main" r:id="rId3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34" cstate="print"/>
                    <a:srcRect/>
                    <a:stretch>
                      <a:fillRect/>
                    </a:stretch>
                  </pic:blipFill>
                  <pic:spPr bwMode="auto">
                    <a:xfrm>
                      <a:off x="0" y="0"/>
                      <a:ext cx="4562475" cy="5981700"/>
                    </a:xfrm>
                    <a:prstGeom prst="rect">
                      <a:avLst/>
                    </a:prstGeom>
                    <a:noFill/>
                    <a:ln w="9525">
                      <a:noFill/>
                      <a:miter lim="800000"/>
                      <a:headEnd/>
                      <a:tailEnd/>
                    </a:ln>
                  </pic:spPr>
                </pic:pic>
              </a:graphicData>
            </a:graphic>
          </wp:inline>
        </w:drawing>
      </w:r>
    </w:p>
    <w:p w:rsidR="000A11B6" w:rsidRDefault="000A11B6" w:rsidP="000A11B6"/>
    <w:p w:rsidR="00A73546" w:rsidRDefault="00A73546" w:rsidP="00A73546"/>
    <w:p w:rsidR="00A73546" w:rsidRDefault="00A73546" w:rsidP="00A73546">
      <w:r>
        <w:t xml:space="preserve">"Scottish salmon farming is dead in the water due to infectious diseases, lice infestations and mass mortalities," said Don Staniford, Director of </w:t>
      </w:r>
      <w:hyperlink r:id="rId35" w:history="1">
        <w:r w:rsidRPr="00A73546">
          <w:rPr>
            <w:rStyle w:val="Hyperlink"/>
          </w:rPr>
          <w:t>Scottish Salmon Watch</w:t>
        </w:r>
      </w:hyperlink>
      <w:r>
        <w:t>.  "Little wonder that anglers like Jeremy Paxman are rising up against the Scottish Government's reckless plans for expanding salmon farming.  I'd love to see the 'contemptible' Scottish salmon farming industry get a good grilling on BBC's Question Time.  The industry simply does not have any answers to the growing problems of escapes, lice, diseases, waste pollution, toxic chemicals and the killing of seals."    </w:t>
      </w:r>
    </w:p>
    <w:p w:rsidR="00A73546" w:rsidRDefault="00A73546" w:rsidP="000A11B6"/>
    <w:p w:rsidR="00E3434C" w:rsidRDefault="00E3434C" w:rsidP="000A11B6">
      <w:pPr>
        <w:rPr>
          <w:b/>
        </w:rPr>
      </w:pPr>
    </w:p>
    <w:p w:rsidR="00A73546" w:rsidRPr="00A73546" w:rsidRDefault="00A73546" w:rsidP="000A11B6">
      <w:pPr>
        <w:rPr>
          <w:b/>
        </w:rPr>
      </w:pPr>
      <w:r w:rsidRPr="00A73546">
        <w:rPr>
          <w:b/>
        </w:rPr>
        <w:t>Contact:</w:t>
      </w:r>
    </w:p>
    <w:p w:rsidR="00A73546" w:rsidRDefault="00A73546" w:rsidP="000A11B6"/>
    <w:p w:rsidR="00A73546" w:rsidRDefault="00A73546" w:rsidP="000A11B6">
      <w:r>
        <w:t>Don Staniford: 07771 541826 (</w:t>
      </w:r>
      <w:hyperlink r:id="rId36" w:history="1">
        <w:r w:rsidRPr="00A73546">
          <w:rPr>
            <w:rStyle w:val="Hyperlink"/>
          </w:rPr>
          <w:t>dstaniford@gaaia.org</w:t>
        </w:r>
      </w:hyperlink>
      <w:r>
        <w:t>)</w:t>
      </w:r>
    </w:p>
    <w:p w:rsidR="00A73546" w:rsidRDefault="00A73546" w:rsidP="000A11B6"/>
    <w:p w:rsidR="000A11B6" w:rsidRDefault="000A11B6" w:rsidP="000A11B6">
      <w:r>
        <w:t>Read the latest news via:</w:t>
      </w:r>
    </w:p>
    <w:p w:rsidR="000A11B6" w:rsidRPr="000A11B6" w:rsidRDefault="009D21BA" w:rsidP="000A11B6">
      <w:pPr>
        <w:numPr>
          <w:ilvl w:val="0"/>
          <w:numId w:val="2"/>
        </w:numPr>
        <w:spacing w:before="100" w:beforeAutospacing="1" w:after="100" w:afterAutospacing="1"/>
        <w:rPr>
          <w:rFonts w:eastAsia="Times New Roman"/>
        </w:rPr>
      </w:pPr>
      <w:hyperlink r:id="rId37" w:history="1">
        <w:r w:rsidR="000A11B6" w:rsidRPr="000A11B6">
          <w:rPr>
            <w:rFonts w:eastAsia="Times New Roman"/>
            <w:color w:val="0000FF"/>
            <w:u w:val="single"/>
          </w:rPr>
          <w:t>Reported Versus Reality - 'Inaccuracies' Rebutted by Scottish Salmon Watch</w:t>
        </w:r>
      </w:hyperlink>
    </w:p>
    <w:p w:rsidR="000A11B6" w:rsidRPr="000A11B6" w:rsidRDefault="009D21BA" w:rsidP="000A11B6">
      <w:pPr>
        <w:numPr>
          <w:ilvl w:val="0"/>
          <w:numId w:val="2"/>
        </w:numPr>
        <w:spacing w:before="100" w:beforeAutospacing="1" w:after="100" w:afterAutospacing="1"/>
        <w:rPr>
          <w:rFonts w:eastAsia="Times New Roman"/>
        </w:rPr>
      </w:pPr>
      <w:hyperlink r:id="rId38" w:history="1">
        <w:r w:rsidR="000A11B6" w:rsidRPr="000A11B6">
          <w:rPr>
            <w:rFonts w:eastAsia="Times New Roman"/>
            <w:color w:val="0000FF"/>
            <w:u w:val="single"/>
          </w:rPr>
          <w:t xml:space="preserve">Letter to the Cross-Party Group on Animal Welfare </w:t>
        </w:r>
      </w:hyperlink>
    </w:p>
    <w:p w:rsidR="000A11B6" w:rsidRPr="000A11B6" w:rsidRDefault="009D21BA" w:rsidP="000A11B6">
      <w:pPr>
        <w:numPr>
          <w:ilvl w:val="0"/>
          <w:numId w:val="2"/>
        </w:numPr>
        <w:spacing w:before="100" w:beforeAutospacing="1" w:after="100" w:afterAutospacing="1"/>
        <w:rPr>
          <w:rFonts w:eastAsia="Times New Roman"/>
        </w:rPr>
      </w:pPr>
      <w:hyperlink r:id="rId39" w:history="1">
        <w:r w:rsidR="000A11B6" w:rsidRPr="000A11B6">
          <w:rPr>
            <w:rFonts w:eastAsia="Times New Roman"/>
            <w:color w:val="0000FF"/>
            <w:u w:val="single"/>
          </w:rPr>
          <w:t xml:space="preserve">UK Government's 'Sustainable Seas Inquiry' </w:t>
        </w:r>
      </w:hyperlink>
    </w:p>
    <w:p w:rsidR="000A11B6" w:rsidRPr="000A11B6" w:rsidRDefault="009D21BA" w:rsidP="000A11B6">
      <w:pPr>
        <w:numPr>
          <w:ilvl w:val="0"/>
          <w:numId w:val="2"/>
        </w:numPr>
        <w:spacing w:before="100" w:beforeAutospacing="1" w:after="100" w:afterAutospacing="1"/>
        <w:rPr>
          <w:rFonts w:eastAsia="Times New Roman"/>
        </w:rPr>
      </w:pPr>
      <w:hyperlink r:id="rId40" w:history="1">
        <w:r w:rsidR="000A11B6" w:rsidRPr="000A11B6">
          <w:rPr>
            <w:rFonts w:eastAsia="Times New Roman"/>
            <w:color w:val="0000FF"/>
            <w:u w:val="single"/>
          </w:rPr>
          <w:t xml:space="preserve">The National: "42,000 sign petition for tougher Scottish salmon farm testing" </w:t>
        </w:r>
      </w:hyperlink>
    </w:p>
    <w:p w:rsidR="000A11B6" w:rsidRPr="000A11B6" w:rsidRDefault="009D21BA" w:rsidP="000A11B6">
      <w:pPr>
        <w:numPr>
          <w:ilvl w:val="0"/>
          <w:numId w:val="2"/>
        </w:numPr>
        <w:spacing w:before="100" w:beforeAutospacing="1" w:after="100" w:afterAutospacing="1"/>
        <w:rPr>
          <w:rFonts w:eastAsia="Times New Roman"/>
        </w:rPr>
      </w:pPr>
      <w:hyperlink r:id="rId41" w:history="1">
        <w:r w:rsidR="000A11B6" w:rsidRPr="000A11B6">
          <w:rPr>
            <w:rFonts w:eastAsia="Times New Roman"/>
            <w:color w:val="0000FF"/>
            <w:u w:val="single"/>
          </w:rPr>
          <w:t>Herald: "Salmon farms are turning Scotland's seas into an open sewer, claim campaigners"</w:t>
        </w:r>
      </w:hyperlink>
    </w:p>
    <w:p w:rsidR="000A11B6" w:rsidRPr="000A11B6" w:rsidRDefault="009D21BA" w:rsidP="000A11B6">
      <w:pPr>
        <w:numPr>
          <w:ilvl w:val="0"/>
          <w:numId w:val="2"/>
        </w:numPr>
        <w:spacing w:before="100" w:beforeAutospacing="1" w:after="100" w:afterAutospacing="1"/>
        <w:rPr>
          <w:rFonts w:eastAsia="Times New Roman"/>
        </w:rPr>
      </w:pPr>
      <w:hyperlink r:id="rId42" w:history="1">
        <w:r w:rsidR="000A11B6" w:rsidRPr="000A11B6">
          <w:rPr>
            <w:rFonts w:eastAsia="Times New Roman"/>
            <w:color w:val="0000FF"/>
            <w:u w:val="single"/>
          </w:rPr>
          <w:t>SumOfUs: "Campaigners at Scottish Parliament call for wastewater testing at salmon farming operations to save wild fish"</w:t>
        </w:r>
      </w:hyperlink>
    </w:p>
    <w:p w:rsidR="000A11B6" w:rsidRPr="000A11B6" w:rsidRDefault="009D21BA" w:rsidP="000A11B6">
      <w:pPr>
        <w:numPr>
          <w:ilvl w:val="0"/>
          <w:numId w:val="2"/>
        </w:numPr>
        <w:spacing w:before="100" w:beforeAutospacing="1" w:after="100" w:afterAutospacing="1"/>
      </w:pPr>
      <w:hyperlink r:id="rId43" w:history="1">
        <w:r w:rsidR="000A11B6" w:rsidRPr="000A11B6">
          <w:rPr>
            <w:rFonts w:eastAsia="Times New Roman"/>
            <w:color w:val="0000FF"/>
            <w:u w:val="single"/>
          </w:rPr>
          <w:t>Supersized McSalmon - I'm Lovin' It Sings Fergus!</w:t>
        </w:r>
      </w:hyperlink>
    </w:p>
    <w:p w:rsidR="000A11B6" w:rsidRDefault="009D21BA" w:rsidP="000A11B6">
      <w:pPr>
        <w:numPr>
          <w:ilvl w:val="0"/>
          <w:numId w:val="2"/>
        </w:numPr>
        <w:spacing w:before="100" w:beforeAutospacing="1" w:after="100" w:afterAutospacing="1"/>
      </w:pPr>
      <w:hyperlink r:id="rId44" w:history="1">
        <w:r w:rsidR="000A11B6" w:rsidRPr="000A11B6">
          <w:rPr>
            <w:rStyle w:val="Hyperlink"/>
          </w:rPr>
          <w:t>Hard Evidence: Dossier of Data on Lice, Diseases &amp; Mortalities at Scottish Salmon Farms</w:t>
        </w:r>
      </w:hyperlink>
    </w:p>
    <w:p w:rsidR="00515B54" w:rsidRDefault="00515B54" w:rsidP="00515B54">
      <w:pPr>
        <w:spacing w:before="100" w:beforeAutospacing="1" w:after="100" w:afterAutospacing="1"/>
      </w:pPr>
    </w:p>
    <w:p w:rsidR="00515B54" w:rsidRPr="000A11B6" w:rsidRDefault="00515B54" w:rsidP="00515B54">
      <w:pPr>
        <w:spacing w:before="100" w:beforeAutospacing="1" w:after="100" w:afterAutospacing="1"/>
      </w:pPr>
      <w:r>
        <w:rPr>
          <w:noProof/>
        </w:rPr>
        <w:drawing>
          <wp:inline distT="0" distB="0" distL="0" distR="0">
            <wp:extent cx="5731510" cy="2795905"/>
            <wp:effectExtent l="19050" t="0" r="2540" b="0"/>
            <wp:docPr id="13" name="Picture 12" descr="Logos five welfare ones.jpg">
              <a:hlinkClick xmlns:a="http://schemas.openxmlformats.org/drawingml/2006/main" r:id="rId4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s five welfare ones.jpg"/>
                    <pic:cNvPicPr/>
                  </pic:nvPicPr>
                  <pic:blipFill>
                    <a:blip r:embed="rId46" cstate="print"/>
                    <a:stretch>
                      <a:fillRect/>
                    </a:stretch>
                  </pic:blipFill>
                  <pic:spPr>
                    <a:xfrm>
                      <a:off x="0" y="0"/>
                      <a:ext cx="5731510" cy="2795905"/>
                    </a:xfrm>
                    <a:prstGeom prst="rect">
                      <a:avLst/>
                    </a:prstGeom>
                  </pic:spPr>
                </pic:pic>
              </a:graphicData>
            </a:graphic>
          </wp:inline>
        </w:drawing>
      </w:r>
    </w:p>
    <w:sectPr w:rsidR="00515B54" w:rsidRPr="000A11B6" w:rsidSect="009E7C8A">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Consolas">
    <w:panose1 w:val="020B0609020204030204"/>
    <w:charset w:val="00"/>
    <w:family w:val="modern"/>
    <w:pitch w:val="fixed"/>
    <w:sig w:usb0="E10002FF" w:usb1="4000FCFF" w:usb2="00000009"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46A68A2"/>
    <w:multiLevelType w:val="multilevel"/>
    <w:tmpl w:val="20162C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472921DB"/>
    <w:multiLevelType w:val="multilevel"/>
    <w:tmpl w:val="FC4C83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compat/>
  <w:rsids>
    <w:rsidRoot w:val="00DC1257"/>
    <w:rsid w:val="000000EB"/>
    <w:rsid w:val="00001406"/>
    <w:rsid w:val="00002739"/>
    <w:rsid w:val="00002BA1"/>
    <w:rsid w:val="00002FDE"/>
    <w:rsid w:val="00003D16"/>
    <w:rsid w:val="00004BB7"/>
    <w:rsid w:val="000051A7"/>
    <w:rsid w:val="00005598"/>
    <w:rsid w:val="0000796F"/>
    <w:rsid w:val="0001001E"/>
    <w:rsid w:val="0001021B"/>
    <w:rsid w:val="00010F0D"/>
    <w:rsid w:val="00011E0A"/>
    <w:rsid w:val="00012295"/>
    <w:rsid w:val="0001280F"/>
    <w:rsid w:val="00012B22"/>
    <w:rsid w:val="00012BF5"/>
    <w:rsid w:val="000135EE"/>
    <w:rsid w:val="000159AC"/>
    <w:rsid w:val="00016AA8"/>
    <w:rsid w:val="00016CF7"/>
    <w:rsid w:val="000170CE"/>
    <w:rsid w:val="0001749C"/>
    <w:rsid w:val="00020F81"/>
    <w:rsid w:val="00021582"/>
    <w:rsid w:val="0002180C"/>
    <w:rsid w:val="00021A2B"/>
    <w:rsid w:val="00021BA6"/>
    <w:rsid w:val="00022494"/>
    <w:rsid w:val="00023416"/>
    <w:rsid w:val="00023438"/>
    <w:rsid w:val="0002352B"/>
    <w:rsid w:val="0002538B"/>
    <w:rsid w:val="00026EFD"/>
    <w:rsid w:val="0002793F"/>
    <w:rsid w:val="0003029C"/>
    <w:rsid w:val="000302BF"/>
    <w:rsid w:val="00030378"/>
    <w:rsid w:val="000304D8"/>
    <w:rsid w:val="000320D4"/>
    <w:rsid w:val="000321FF"/>
    <w:rsid w:val="000330BC"/>
    <w:rsid w:val="00034935"/>
    <w:rsid w:val="00035E12"/>
    <w:rsid w:val="00036B70"/>
    <w:rsid w:val="0003752F"/>
    <w:rsid w:val="000407FE"/>
    <w:rsid w:val="00042B97"/>
    <w:rsid w:val="0004395E"/>
    <w:rsid w:val="00043AD3"/>
    <w:rsid w:val="00044164"/>
    <w:rsid w:val="0004500C"/>
    <w:rsid w:val="0004604E"/>
    <w:rsid w:val="00051D6E"/>
    <w:rsid w:val="00052002"/>
    <w:rsid w:val="000530C7"/>
    <w:rsid w:val="00053766"/>
    <w:rsid w:val="00053833"/>
    <w:rsid w:val="000540DC"/>
    <w:rsid w:val="000541E7"/>
    <w:rsid w:val="00054C13"/>
    <w:rsid w:val="0005714E"/>
    <w:rsid w:val="00057D2C"/>
    <w:rsid w:val="00061A4A"/>
    <w:rsid w:val="000621B1"/>
    <w:rsid w:val="0006355D"/>
    <w:rsid w:val="000644C7"/>
    <w:rsid w:val="00064BB0"/>
    <w:rsid w:val="000650CA"/>
    <w:rsid w:val="00066914"/>
    <w:rsid w:val="000669FF"/>
    <w:rsid w:val="00066E40"/>
    <w:rsid w:val="00070702"/>
    <w:rsid w:val="00071419"/>
    <w:rsid w:val="000732FA"/>
    <w:rsid w:val="0007352B"/>
    <w:rsid w:val="00073600"/>
    <w:rsid w:val="00074184"/>
    <w:rsid w:val="00074C4C"/>
    <w:rsid w:val="0007555E"/>
    <w:rsid w:val="000769FE"/>
    <w:rsid w:val="000819FA"/>
    <w:rsid w:val="00082A8E"/>
    <w:rsid w:val="00082CA3"/>
    <w:rsid w:val="000835BE"/>
    <w:rsid w:val="000836F8"/>
    <w:rsid w:val="00083942"/>
    <w:rsid w:val="00084B09"/>
    <w:rsid w:val="000860FB"/>
    <w:rsid w:val="00086151"/>
    <w:rsid w:val="00086729"/>
    <w:rsid w:val="00087E22"/>
    <w:rsid w:val="00087EFE"/>
    <w:rsid w:val="000918D7"/>
    <w:rsid w:val="00093850"/>
    <w:rsid w:val="00094422"/>
    <w:rsid w:val="00095A93"/>
    <w:rsid w:val="00095B6D"/>
    <w:rsid w:val="00095E62"/>
    <w:rsid w:val="000963CE"/>
    <w:rsid w:val="00096437"/>
    <w:rsid w:val="00096DB2"/>
    <w:rsid w:val="00096EDA"/>
    <w:rsid w:val="000973E0"/>
    <w:rsid w:val="00097E7B"/>
    <w:rsid w:val="00097F85"/>
    <w:rsid w:val="000A0EAF"/>
    <w:rsid w:val="000A11B6"/>
    <w:rsid w:val="000A1C7C"/>
    <w:rsid w:val="000A2A78"/>
    <w:rsid w:val="000A2B0C"/>
    <w:rsid w:val="000A55D7"/>
    <w:rsid w:val="000A608B"/>
    <w:rsid w:val="000A64F8"/>
    <w:rsid w:val="000A6740"/>
    <w:rsid w:val="000A69AF"/>
    <w:rsid w:val="000B28D5"/>
    <w:rsid w:val="000B297B"/>
    <w:rsid w:val="000B4370"/>
    <w:rsid w:val="000B4F05"/>
    <w:rsid w:val="000B5355"/>
    <w:rsid w:val="000B5843"/>
    <w:rsid w:val="000B6DCC"/>
    <w:rsid w:val="000B7A62"/>
    <w:rsid w:val="000C046A"/>
    <w:rsid w:val="000C11A6"/>
    <w:rsid w:val="000C2676"/>
    <w:rsid w:val="000C3846"/>
    <w:rsid w:val="000C3AE3"/>
    <w:rsid w:val="000C3E00"/>
    <w:rsid w:val="000C55F6"/>
    <w:rsid w:val="000C60D8"/>
    <w:rsid w:val="000C7B86"/>
    <w:rsid w:val="000C7BBA"/>
    <w:rsid w:val="000C7BC5"/>
    <w:rsid w:val="000D0D0E"/>
    <w:rsid w:val="000D1530"/>
    <w:rsid w:val="000D3C16"/>
    <w:rsid w:val="000D5090"/>
    <w:rsid w:val="000D5F68"/>
    <w:rsid w:val="000E01A6"/>
    <w:rsid w:val="000E160D"/>
    <w:rsid w:val="000E413F"/>
    <w:rsid w:val="000E4989"/>
    <w:rsid w:val="000E4A1F"/>
    <w:rsid w:val="000E4A4B"/>
    <w:rsid w:val="000E50A4"/>
    <w:rsid w:val="000E5B37"/>
    <w:rsid w:val="000E653B"/>
    <w:rsid w:val="000E7EE4"/>
    <w:rsid w:val="000F199D"/>
    <w:rsid w:val="000F24CF"/>
    <w:rsid w:val="000F26C2"/>
    <w:rsid w:val="000F3E51"/>
    <w:rsid w:val="000F4226"/>
    <w:rsid w:val="000F584F"/>
    <w:rsid w:val="000F5D4C"/>
    <w:rsid w:val="000F6242"/>
    <w:rsid w:val="000F7BD2"/>
    <w:rsid w:val="000F7F5B"/>
    <w:rsid w:val="00101B95"/>
    <w:rsid w:val="00102A76"/>
    <w:rsid w:val="001039D4"/>
    <w:rsid w:val="00104E77"/>
    <w:rsid w:val="00105766"/>
    <w:rsid w:val="00107654"/>
    <w:rsid w:val="00110AA4"/>
    <w:rsid w:val="00110BCB"/>
    <w:rsid w:val="001114A2"/>
    <w:rsid w:val="00111912"/>
    <w:rsid w:val="001121F7"/>
    <w:rsid w:val="001124BE"/>
    <w:rsid w:val="00112537"/>
    <w:rsid w:val="00112969"/>
    <w:rsid w:val="00113D4D"/>
    <w:rsid w:val="001149A5"/>
    <w:rsid w:val="001151B1"/>
    <w:rsid w:val="00115931"/>
    <w:rsid w:val="00116A4D"/>
    <w:rsid w:val="00116B41"/>
    <w:rsid w:val="00116E27"/>
    <w:rsid w:val="00117260"/>
    <w:rsid w:val="00117DEC"/>
    <w:rsid w:val="00121567"/>
    <w:rsid w:val="001215E6"/>
    <w:rsid w:val="0012215C"/>
    <w:rsid w:val="001225AA"/>
    <w:rsid w:val="001232F5"/>
    <w:rsid w:val="00123465"/>
    <w:rsid w:val="00123C42"/>
    <w:rsid w:val="0012662D"/>
    <w:rsid w:val="0012743C"/>
    <w:rsid w:val="0013015D"/>
    <w:rsid w:val="00130C27"/>
    <w:rsid w:val="00131D41"/>
    <w:rsid w:val="00133543"/>
    <w:rsid w:val="00134A97"/>
    <w:rsid w:val="001374F6"/>
    <w:rsid w:val="00141C75"/>
    <w:rsid w:val="00141EA7"/>
    <w:rsid w:val="001428C8"/>
    <w:rsid w:val="00142959"/>
    <w:rsid w:val="00142D11"/>
    <w:rsid w:val="00142DFD"/>
    <w:rsid w:val="00143742"/>
    <w:rsid w:val="0014374D"/>
    <w:rsid w:val="00146DC0"/>
    <w:rsid w:val="00147436"/>
    <w:rsid w:val="001476AB"/>
    <w:rsid w:val="00147788"/>
    <w:rsid w:val="00147BD4"/>
    <w:rsid w:val="00150703"/>
    <w:rsid w:val="00151A96"/>
    <w:rsid w:val="00151B33"/>
    <w:rsid w:val="00151C6E"/>
    <w:rsid w:val="0015209C"/>
    <w:rsid w:val="0015357B"/>
    <w:rsid w:val="001549B7"/>
    <w:rsid w:val="00154D22"/>
    <w:rsid w:val="00155D5E"/>
    <w:rsid w:val="00156658"/>
    <w:rsid w:val="00157DCB"/>
    <w:rsid w:val="001611AC"/>
    <w:rsid w:val="001615A2"/>
    <w:rsid w:val="001626F8"/>
    <w:rsid w:val="00162EAD"/>
    <w:rsid w:val="001636AA"/>
    <w:rsid w:val="001654C0"/>
    <w:rsid w:val="00165EBE"/>
    <w:rsid w:val="0016695D"/>
    <w:rsid w:val="00170452"/>
    <w:rsid w:val="00171400"/>
    <w:rsid w:val="00171C56"/>
    <w:rsid w:val="00171F4E"/>
    <w:rsid w:val="00171FD3"/>
    <w:rsid w:val="00172312"/>
    <w:rsid w:val="00173C80"/>
    <w:rsid w:val="001747F4"/>
    <w:rsid w:val="00175BD1"/>
    <w:rsid w:val="00175D1B"/>
    <w:rsid w:val="00177895"/>
    <w:rsid w:val="001778D1"/>
    <w:rsid w:val="00180194"/>
    <w:rsid w:val="0018088E"/>
    <w:rsid w:val="00183320"/>
    <w:rsid w:val="001835D1"/>
    <w:rsid w:val="001838AB"/>
    <w:rsid w:val="00183DC4"/>
    <w:rsid w:val="00183E59"/>
    <w:rsid w:val="0018423F"/>
    <w:rsid w:val="00186F82"/>
    <w:rsid w:val="00190935"/>
    <w:rsid w:val="00190D47"/>
    <w:rsid w:val="00190FA2"/>
    <w:rsid w:val="001912D3"/>
    <w:rsid w:val="00192A06"/>
    <w:rsid w:val="00192E9D"/>
    <w:rsid w:val="00193EF9"/>
    <w:rsid w:val="001953AA"/>
    <w:rsid w:val="00195C17"/>
    <w:rsid w:val="001974FB"/>
    <w:rsid w:val="00197A78"/>
    <w:rsid w:val="001A078F"/>
    <w:rsid w:val="001A150A"/>
    <w:rsid w:val="001A2462"/>
    <w:rsid w:val="001A247E"/>
    <w:rsid w:val="001A2DD6"/>
    <w:rsid w:val="001A2F1C"/>
    <w:rsid w:val="001A46FF"/>
    <w:rsid w:val="001A4A04"/>
    <w:rsid w:val="001A575C"/>
    <w:rsid w:val="001A7EFB"/>
    <w:rsid w:val="001B1984"/>
    <w:rsid w:val="001B1DF8"/>
    <w:rsid w:val="001B3F64"/>
    <w:rsid w:val="001B4F59"/>
    <w:rsid w:val="001B5118"/>
    <w:rsid w:val="001B6D6E"/>
    <w:rsid w:val="001C0638"/>
    <w:rsid w:val="001C0AF6"/>
    <w:rsid w:val="001C153E"/>
    <w:rsid w:val="001C1DC2"/>
    <w:rsid w:val="001C2D79"/>
    <w:rsid w:val="001C3D85"/>
    <w:rsid w:val="001C4C4B"/>
    <w:rsid w:val="001C601B"/>
    <w:rsid w:val="001C61E0"/>
    <w:rsid w:val="001C6224"/>
    <w:rsid w:val="001C663B"/>
    <w:rsid w:val="001C6BB4"/>
    <w:rsid w:val="001C71BB"/>
    <w:rsid w:val="001C7FB6"/>
    <w:rsid w:val="001D17FB"/>
    <w:rsid w:val="001D2354"/>
    <w:rsid w:val="001D480A"/>
    <w:rsid w:val="001D55D9"/>
    <w:rsid w:val="001D75EA"/>
    <w:rsid w:val="001D7621"/>
    <w:rsid w:val="001E1E9C"/>
    <w:rsid w:val="001E2003"/>
    <w:rsid w:val="001E26F3"/>
    <w:rsid w:val="001E3872"/>
    <w:rsid w:val="001E3AC8"/>
    <w:rsid w:val="001E4236"/>
    <w:rsid w:val="001E43AD"/>
    <w:rsid w:val="001E50C7"/>
    <w:rsid w:val="001E5481"/>
    <w:rsid w:val="001E64E8"/>
    <w:rsid w:val="001E6EB1"/>
    <w:rsid w:val="001E7423"/>
    <w:rsid w:val="001E7522"/>
    <w:rsid w:val="001F0821"/>
    <w:rsid w:val="001F0CE4"/>
    <w:rsid w:val="001F263E"/>
    <w:rsid w:val="001F2AFE"/>
    <w:rsid w:val="001F2DA8"/>
    <w:rsid w:val="001F3A69"/>
    <w:rsid w:val="00200E60"/>
    <w:rsid w:val="002029D4"/>
    <w:rsid w:val="00202A7D"/>
    <w:rsid w:val="00202E9E"/>
    <w:rsid w:val="002043A2"/>
    <w:rsid w:val="002058F5"/>
    <w:rsid w:val="00205D37"/>
    <w:rsid w:val="0020660D"/>
    <w:rsid w:val="0020706F"/>
    <w:rsid w:val="00207DA3"/>
    <w:rsid w:val="00207E18"/>
    <w:rsid w:val="00211ECC"/>
    <w:rsid w:val="00212773"/>
    <w:rsid w:val="002130E4"/>
    <w:rsid w:val="00215FB6"/>
    <w:rsid w:val="002161E2"/>
    <w:rsid w:val="00216972"/>
    <w:rsid w:val="002172F9"/>
    <w:rsid w:val="00217358"/>
    <w:rsid w:val="00225208"/>
    <w:rsid w:val="00225BC8"/>
    <w:rsid w:val="00227001"/>
    <w:rsid w:val="00227445"/>
    <w:rsid w:val="0022752E"/>
    <w:rsid w:val="00227A3A"/>
    <w:rsid w:val="0023068E"/>
    <w:rsid w:val="002308DF"/>
    <w:rsid w:val="00230B13"/>
    <w:rsid w:val="00232406"/>
    <w:rsid w:val="00232700"/>
    <w:rsid w:val="00232751"/>
    <w:rsid w:val="00232B05"/>
    <w:rsid w:val="002333B1"/>
    <w:rsid w:val="0023481A"/>
    <w:rsid w:val="00240569"/>
    <w:rsid w:val="00241F96"/>
    <w:rsid w:val="0024325B"/>
    <w:rsid w:val="00243640"/>
    <w:rsid w:val="0024425B"/>
    <w:rsid w:val="00245450"/>
    <w:rsid w:val="00246BE5"/>
    <w:rsid w:val="00247C8A"/>
    <w:rsid w:val="00250C5A"/>
    <w:rsid w:val="002511BC"/>
    <w:rsid w:val="002516DB"/>
    <w:rsid w:val="00251D2A"/>
    <w:rsid w:val="00251F9B"/>
    <w:rsid w:val="00252AAD"/>
    <w:rsid w:val="00252C1A"/>
    <w:rsid w:val="002530BE"/>
    <w:rsid w:val="0025407F"/>
    <w:rsid w:val="00254616"/>
    <w:rsid w:val="0025517E"/>
    <w:rsid w:val="00256638"/>
    <w:rsid w:val="00257C1A"/>
    <w:rsid w:val="00257CF5"/>
    <w:rsid w:val="002605A0"/>
    <w:rsid w:val="002605D4"/>
    <w:rsid w:val="00260C82"/>
    <w:rsid w:val="00261348"/>
    <w:rsid w:val="002623B8"/>
    <w:rsid w:val="0026312F"/>
    <w:rsid w:val="00263690"/>
    <w:rsid w:val="002641CE"/>
    <w:rsid w:val="002647BA"/>
    <w:rsid w:val="00265390"/>
    <w:rsid w:val="00265702"/>
    <w:rsid w:val="00266891"/>
    <w:rsid w:val="002670D0"/>
    <w:rsid w:val="002706B6"/>
    <w:rsid w:val="00270C60"/>
    <w:rsid w:val="00271213"/>
    <w:rsid w:val="0027184F"/>
    <w:rsid w:val="00271BA5"/>
    <w:rsid w:val="002725FF"/>
    <w:rsid w:val="00272F7F"/>
    <w:rsid w:val="002767FC"/>
    <w:rsid w:val="00276AAF"/>
    <w:rsid w:val="0028098D"/>
    <w:rsid w:val="00283578"/>
    <w:rsid w:val="00283DDB"/>
    <w:rsid w:val="0028458F"/>
    <w:rsid w:val="0028768B"/>
    <w:rsid w:val="00287B2C"/>
    <w:rsid w:val="00287C97"/>
    <w:rsid w:val="0029036F"/>
    <w:rsid w:val="002911C3"/>
    <w:rsid w:val="00293134"/>
    <w:rsid w:val="00294EE0"/>
    <w:rsid w:val="00296BBA"/>
    <w:rsid w:val="002A0088"/>
    <w:rsid w:val="002A1CA7"/>
    <w:rsid w:val="002A3058"/>
    <w:rsid w:val="002A4356"/>
    <w:rsid w:val="002A61C1"/>
    <w:rsid w:val="002A7C5B"/>
    <w:rsid w:val="002A7D9E"/>
    <w:rsid w:val="002B1344"/>
    <w:rsid w:val="002B33FE"/>
    <w:rsid w:val="002B3FE0"/>
    <w:rsid w:val="002B4239"/>
    <w:rsid w:val="002B516D"/>
    <w:rsid w:val="002B6222"/>
    <w:rsid w:val="002B6FDE"/>
    <w:rsid w:val="002C04DF"/>
    <w:rsid w:val="002C543A"/>
    <w:rsid w:val="002C65DB"/>
    <w:rsid w:val="002C66BA"/>
    <w:rsid w:val="002D0666"/>
    <w:rsid w:val="002D0AC0"/>
    <w:rsid w:val="002D1801"/>
    <w:rsid w:val="002D23D7"/>
    <w:rsid w:val="002D2D2C"/>
    <w:rsid w:val="002D33C1"/>
    <w:rsid w:val="002D495C"/>
    <w:rsid w:val="002D5DDC"/>
    <w:rsid w:val="002E2E2D"/>
    <w:rsid w:val="002E4602"/>
    <w:rsid w:val="002E6DE7"/>
    <w:rsid w:val="002E75D0"/>
    <w:rsid w:val="002F0E1D"/>
    <w:rsid w:val="002F1443"/>
    <w:rsid w:val="002F20FC"/>
    <w:rsid w:val="002F25BA"/>
    <w:rsid w:val="002F3395"/>
    <w:rsid w:val="002F3F17"/>
    <w:rsid w:val="002F4E0A"/>
    <w:rsid w:val="002F6487"/>
    <w:rsid w:val="002F74D8"/>
    <w:rsid w:val="002F7CF8"/>
    <w:rsid w:val="003006F6"/>
    <w:rsid w:val="003033F7"/>
    <w:rsid w:val="003061A6"/>
    <w:rsid w:val="0030799F"/>
    <w:rsid w:val="00307A9E"/>
    <w:rsid w:val="00310A44"/>
    <w:rsid w:val="0031244C"/>
    <w:rsid w:val="00312F54"/>
    <w:rsid w:val="003132D9"/>
    <w:rsid w:val="0031392D"/>
    <w:rsid w:val="0031453C"/>
    <w:rsid w:val="00314FCC"/>
    <w:rsid w:val="00316DE2"/>
    <w:rsid w:val="003176F3"/>
    <w:rsid w:val="00323556"/>
    <w:rsid w:val="003248E8"/>
    <w:rsid w:val="00324D5B"/>
    <w:rsid w:val="00326FF8"/>
    <w:rsid w:val="003308D7"/>
    <w:rsid w:val="003311C0"/>
    <w:rsid w:val="00331C50"/>
    <w:rsid w:val="003339FD"/>
    <w:rsid w:val="003346CC"/>
    <w:rsid w:val="00334BE1"/>
    <w:rsid w:val="00336490"/>
    <w:rsid w:val="00340B2C"/>
    <w:rsid w:val="00340DC9"/>
    <w:rsid w:val="0034155A"/>
    <w:rsid w:val="00341F5C"/>
    <w:rsid w:val="00342F86"/>
    <w:rsid w:val="00343DE6"/>
    <w:rsid w:val="00343EAB"/>
    <w:rsid w:val="00344049"/>
    <w:rsid w:val="00344332"/>
    <w:rsid w:val="00344886"/>
    <w:rsid w:val="003448C1"/>
    <w:rsid w:val="00346698"/>
    <w:rsid w:val="00350876"/>
    <w:rsid w:val="00352790"/>
    <w:rsid w:val="00352B28"/>
    <w:rsid w:val="003536AC"/>
    <w:rsid w:val="003536EA"/>
    <w:rsid w:val="00354B00"/>
    <w:rsid w:val="00354C9F"/>
    <w:rsid w:val="00355694"/>
    <w:rsid w:val="003562B8"/>
    <w:rsid w:val="003562E0"/>
    <w:rsid w:val="0035759F"/>
    <w:rsid w:val="00357B83"/>
    <w:rsid w:val="00357D98"/>
    <w:rsid w:val="003604EF"/>
    <w:rsid w:val="00361CD0"/>
    <w:rsid w:val="00362019"/>
    <w:rsid w:val="0036215C"/>
    <w:rsid w:val="00362711"/>
    <w:rsid w:val="00362900"/>
    <w:rsid w:val="00362A5E"/>
    <w:rsid w:val="00363D07"/>
    <w:rsid w:val="00363D0A"/>
    <w:rsid w:val="00364EFC"/>
    <w:rsid w:val="003661AF"/>
    <w:rsid w:val="003664F3"/>
    <w:rsid w:val="0036683F"/>
    <w:rsid w:val="00366FAF"/>
    <w:rsid w:val="00370170"/>
    <w:rsid w:val="00370DB3"/>
    <w:rsid w:val="00371293"/>
    <w:rsid w:val="00371955"/>
    <w:rsid w:val="00372749"/>
    <w:rsid w:val="00373DB4"/>
    <w:rsid w:val="00373E4B"/>
    <w:rsid w:val="00375CD0"/>
    <w:rsid w:val="00376B20"/>
    <w:rsid w:val="003805A0"/>
    <w:rsid w:val="00380834"/>
    <w:rsid w:val="00380A5A"/>
    <w:rsid w:val="003813C3"/>
    <w:rsid w:val="00382D97"/>
    <w:rsid w:val="00383499"/>
    <w:rsid w:val="00383542"/>
    <w:rsid w:val="00383FB5"/>
    <w:rsid w:val="0038418D"/>
    <w:rsid w:val="003845D9"/>
    <w:rsid w:val="00386D3E"/>
    <w:rsid w:val="00387010"/>
    <w:rsid w:val="00387759"/>
    <w:rsid w:val="00387843"/>
    <w:rsid w:val="0039021E"/>
    <w:rsid w:val="00390F32"/>
    <w:rsid w:val="00391206"/>
    <w:rsid w:val="0039177E"/>
    <w:rsid w:val="00391D2E"/>
    <w:rsid w:val="0039253A"/>
    <w:rsid w:val="00393C3A"/>
    <w:rsid w:val="0039558A"/>
    <w:rsid w:val="00395638"/>
    <w:rsid w:val="003978CD"/>
    <w:rsid w:val="003A129C"/>
    <w:rsid w:val="003A3409"/>
    <w:rsid w:val="003A3A16"/>
    <w:rsid w:val="003A583C"/>
    <w:rsid w:val="003A588F"/>
    <w:rsid w:val="003A5D89"/>
    <w:rsid w:val="003A60E7"/>
    <w:rsid w:val="003B2F54"/>
    <w:rsid w:val="003B30B5"/>
    <w:rsid w:val="003B3956"/>
    <w:rsid w:val="003B3B81"/>
    <w:rsid w:val="003B4510"/>
    <w:rsid w:val="003B4B36"/>
    <w:rsid w:val="003B5565"/>
    <w:rsid w:val="003B7690"/>
    <w:rsid w:val="003C04DA"/>
    <w:rsid w:val="003C1AD7"/>
    <w:rsid w:val="003C1DC2"/>
    <w:rsid w:val="003C1E8C"/>
    <w:rsid w:val="003C2686"/>
    <w:rsid w:val="003C356A"/>
    <w:rsid w:val="003C3F4F"/>
    <w:rsid w:val="003C4E42"/>
    <w:rsid w:val="003C5457"/>
    <w:rsid w:val="003C5C1D"/>
    <w:rsid w:val="003C5D02"/>
    <w:rsid w:val="003D089F"/>
    <w:rsid w:val="003D0DF9"/>
    <w:rsid w:val="003D2895"/>
    <w:rsid w:val="003D33FF"/>
    <w:rsid w:val="003D34FA"/>
    <w:rsid w:val="003D3973"/>
    <w:rsid w:val="003D4982"/>
    <w:rsid w:val="003D6296"/>
    <w:rsid w:val="003D65BC"/>
    <w:rsid w:val="003D7B80"/>
    <w:rsid w:val="003E1D8C"/>
    <w:rsid w:val="003E61CF"/>
    <w:rsid w:val="003E634E"/>
    <w:rsid w:val="003E7275"/>
    <w:rsid w:val="003E73DB"/>
    <w:rsid w:val="003E7A6F"/>
    <w:rsid w:val="003F0044"/>
    <w:rsid w:val="003F186F"/>
    <w:rsid w:val="003F2020"/>
    <w:rsid w:val="003F223C"/>
    <w:rsid w:val="003F40AC"/>
    <w:rsid w:val="003F53D2"/>
    <w:rsid w:val="003F5920"/>
    <w:rsid w:val="003F5EC7"/>
    <w:rsid w:val="003F639E"/>
    <w:rsid w:val="003F69F6"/>
    <w:rsid w:val="003F6B8F"/>
    <w:rsid w:val="00400F70"/>
    <w:rsid w:val="00403535"/>
    <w:rsid w:val="00403606"/>
    <w:rsid w:val="00405601"/>
    <w:rsid w:val="00406329"/>
    <w:rsid w:val="00406480"/>
    <w:rsid w:val="00406C2C"/>
    <w:rsid w:val="00406E90"/>
    <w:rsid w:val="004077F4"/>
    <w:rsid w:val="00407B47"/>
    <w:rsid w:val="00410525"/>
    <w:rsid w:val="00410B0F"/>
    <w:rsid w:val="00410B51"/>
    <w:rsid w:val="00410EF7"/>
    <w:rsid w:val="004127AC"/>
    <w:rsid w:val="00414836"/>
    <w:rsid w:val="00414E87"/>
    <w:rsid w:val="004161E6"/>
    <w:rsid w:val="00416293"/>
    <w:rsid w:val="00417AE1"/>
    <w:rsid w:val="00420412"/>
    <w:rsid w:val="00424476"/>
    <w:rsid w:val="004300D7"/>
    <w:rsid w:val="0043015B"/>
    <w:rsid w:val="004332BD"/>
    <w:rsid w:val="004345B3"/>
    <w:rsid w:val="004357F7"/>
    <w:rsid w:val="00437BB2"/>
    <w:rsid w:val="004408FA"/>
    <w:rsid w:val="00440F5C"/>
    <w:rsid w:val="004417E4"/>
    <w:rsid w:val="00444AF6"/>
    <w:rsid w:val="004464DF"/>
    <w:rsid w:val="00446BAC"/>
    <w:rsid w:val="00451183"/>
    <w:rsid w:val="00451779"/>
    <w:rsid w:val="00451FF6"/>
    <w:rsid w:val="00452EDE"/>
    <w:rsid w:val="0045437D"/>
    <w:rsid w:val="00456B0C"/>
    <w:rsid w:val="0045711E"/>
    <w:rsid w:val="004572F4"/>
    <w:rsid w:val="004578ED"/>
    <w:rsid w:val="0046163C"/>
    <w:rsid w:val="00462146"/>
    <w:rsid w:val="00463636"/>
    <w:rsid w:val="00463CA6"/>
    <w:rsid w:val="00465786"/>
    <w:rsid w:val="00465D91"/>
    <w:rsid w:val="00467428"/>
    <w:rsid w:val="00467573"/>
    <w:rsid w:val="0047044B"/>
    <w:rsid w:val="0047074D"/>
    <w:rsid w:val="004710FE"/>
    <w:rsid w:val="00472039"/>
    <w:rsid w:val="00473232"/>
    <w:rsid w:val="00474BEF"/>
    <w:rsid w:val="00477ACA"/>
    <w:rsid w:val="00480507"/>
    <w:rsid w:val="004808AE"/>
    <w:rsid w:val="00481309"/>
    <w:rsid w:val="0048509B"/>
    <w:rsid w:val="00485456"/>
    <w:rsid w:val="00486D84"/>
    <w:rsid w:val="00487D9B"/>
    <w:rsid w:val="004918E6"/>
    <w:rsid w:val="00492E50"/>
    <w:rsid w:val="00493C8A"/>
    <w:rsid w:val="00494B29"/>
    <w:rsid w:val="00494CFB"/>
    <w:rsid w:val="00495342"/>
    <w:rsid w:val="0049679E"/>
    <w:rsid w:val="00497887"/>
    <w:rsid w:val="004A0992"/>
    <w:rsid w:val="004A3A84"/>
    <w:rsid w:val="004A4C61"/>
    <w:rsid w:val="004A4C74"/>
    <w:rsid w:val="004A55DF"/>
    <w:rsid w:val="004A6FC6"/>
    <w:rsid w:val="004A70DA"/>
    <w:rsid w:val="004A797B"/>
    <w:rsid w:val="004B0B54"/>
    <w:rsid w:val="004B0CE1"/>
    <w:rsid w:val="004B14D8"/>
    <w:rsid w:val="004B1822"/>
    <w:rsid w:val="004B1A55"/>
    <w:rsid w:val="004B1B43"/>
    <w:rsid w:val="004B1D1D"/>
    <w:rsid w:val="004B2320"/>
    <w:rsid w:val="004B2443"/>
    <w:rsid w:val="004B2810"/>
    <w:rsid w:val="004B37E6"/>
    <w:rsid w:val="004B4E23"/>
    <w:rsid w:val="004B62A0"/>
    <w:rsid w:val="004B6391"/>
    <w:rsid w:val="004B6F70"/>
    <w:rsid w:val="004B6FE6"/>
    <w:rsid w:val="004B7A65"/>
    <w:rsid w:val="004C0211"/>
    <w:rsid w:val="004C04A7"/>
    <w:rsid w:val="004C2606"/>
    <w:rsid w:val="004C4D7F"/>
    <w:rsid w:val="004C4EF3"/>
    <w:rsid w:val="004C4F93"/>
    <w:rsid w:val="004C580A"/>
    <w:rsid w:val="004C5A56"/>
    <w:rsid w:val="004C5B46"/>
    <w:rsid w:val="004C69B9"/>
    <w:rsid w:val="004C6B4C"/>
    <w:rsid w:val="004C729D"/>
    <w:rsid w:val="004C7964"/>
    <w:rsid w:val="004D0618"/>
    <w:rsid w:val="004D0921"/>
    <w:rsid w:val="004D0B69"/>
    <w:rsid w:val="004D0E12"/>
    <w:rsid w:val="004D1615"/>
    <w:rsid w:val="004D229B"/>
    <w:rsid w:val="004D2C85"/>
    <w:rsid w:val="004D3460"/>
    <w:rsid w:val="004D439C"/>
    <w:rsid w:val="004D6B8F"/>
    <w:rsid w:val="004D6C6F"/>
    <w:rsid w:val="004D7636"/>
    <w:rsid w:val="004E0844"/>
    <w:rsid w:val="004E0D7B"/>
    <w:rsid w:val="004E19E7"/>
    <w:rsid w:val="004E2E69"/>
    <w:rsid w:val="004E315B"/>
    <w:rsid w:val="004E485D"/>
    <w:rsid w:val="004E6D52"/>
    <w:rsid w:val="004E76E7"/>
    <w:rsid w:val="004F004A"/>
    <w:rsid w:val="004F0A8D"/>
    <w:rsid w:val="004F1260"/>
    <w:rsid w:val="004F184D"/>
    <w:rsid w:val="004F2D15"/>
    <w:rsid w:val="004F3B26"/>
    <w:rsid w:val="004F4DCB"/>
    <w:rsid w:val="004F4DD8"/>
    <w:rsid w:val="004F64EE"/>
    <w:rsid w:val="005000B9"/>
    <w:rsid w:val="005007BC"/>
    <w:rsid w:val="00501176"/>
    <w:rsid w:val="00504AA0"/>
    <w:rsid w:val="00505BF6"/>
    <w:rsid w:val="00506174"/>
    <w:rsid w:val="00506FF1"/>
    <w:rsid w:val="0050746C"/>
    <w:rsid w:val="00511270"/>
    <w:rsid w:val="00512495"/>
    <w:rsid w:val="005132CB"/>
    <w:rsid w:val="00513C39"/>
    <w:rsid w:val="0051456E"/>
    <w:rsid w:val="00514644"/>
    <w:rsid w:val="005149FD"/>
    <w:rsid w:val="00515041"/>
    <w:rsid w:val="00515048"/>
    <w:rsid w:val="00515565"/>
    <w:rsid w:val="00515B54"/>
    <w:rsid w:val="00517C70"/>
    <w:rsid w:val="005210CF"/>
    <w:rsid w:val="00521649"/>
    <w:rsid w:val="00521913"/>
    <w:rsid w:val="0052395F"/>
    <w:rsid w:val="00524BEF"/>
    <w:rsid w:val="00524C37"/>
    <w:rsid w:val="00525D7A"/>
    <w:rsid w:val="00525E96"/>
    <w:rsid w:val="00526A3B"/>
    <w:rsid w:val="0052775A"/>
    <w:rsid w:val="00530BD5"/>
    <w:rsid w:val="00530E4E"/>
    <w:rsid w:val="005311E7"/>
    <w:rsid w:val="00531492"/>
    <w:rsid w:val="005316F5"/>
    <w:rsid w:val="00532A94"/>
    <w:rsid w:val="00533DA5"/>
    <w:rsid w:val="005365EE"/>
    <w:rsid w:val="00536D90"/>
    <w:rsid w:val="00536FBE"/>
    <w:rsid w:val="00537F71"/>
    <w:rsid w:val="005401CE"/>
    <w:rsid w:val="005408C7"/>
    <w:rsid w:val="00546058"/>
    <w:rsid w:val="00546665"/>
    <w:rsid w:val="00547002"/>
    <w:rsid w:val="00547D9F"/>
    <w:rsid w:val="005501EA"/>
    <w:rsid w:val="00551C75"/>
    <w:rsid w:val="0055288D"/>
    <w:rsid w:val="00552FF8"/>
    <w:rsid w:val="00553421"/>
    <w:rsid w:val="005540FE"/>
    <w:rsid w:val="00556CE8"/>
    <w:rsid w:val="00557148"/>
    <w:rsid w:val="005603D6"/>
    <w:rsid w:val="00560C1C"/>
    <w:rsid w:val="00561292"/>
    <w:rsid w:val="00563CD4"/>
    <w:rsid w:val="005646C9"/>
    <w:rsid w:val="00565AD0"/>
    <w:rsid w:val="00566278"/>
    <w:rsid w:val="005667BD"/>
    <w:rsid w:val="005673DE"/>
    <w:rsid w:val="00567502"/>
    <w:rsid w:val="00567D24"/>
    <w:rsid w:val="005715C4"/>
    <w:rsid w:val="00571C6A"/>
    <w:rsid w:val="00571F66"/>
    <w:rsid w:val="00572166"/>
    <w:rsid w:val="00572347"/>
    <w:rsid w:val="00572534"/>
    <w:rsid w:val="005733F7"/>
    <w:rsid w:val="005736EB"/>
    <w:rsid w:val="00573F69"/>
    <w:rsid w:val="005749A4"/>
    <w:rsid w:val="00575026"/>
    <w:rsid w:val="00576D5B"/>
    <w:rsid w:val="0058245E"/>
    <w:rsid w:val="005827B9"/>
    <w:rsid w:val="00582C63"/>
    <w:rsid w:val="005834C6"/>
    <w:rsid w:val="00583C97"/>
    <w:rsid w:val="00586831"/>
    <w:rsid w:val="00586F1E"/>
    <w:rsid w:val="0058759C"/>
    <w:rsid w:val="00587715"/>
    <w:rsid w:val="00590CF9"/>
    <w:rsid w:val="005910B7"/>
    <w:rsid w:val="0059113E"/>
    <w:rsid w:val="00593213"/>
    <w:rsid w:val="00593375"/>
    <w:rsid w:val="0059384E"/>
    <w:rsid w:val="00593A77"/>
    <w:rsid w:val="00595B8D"/>
    <w:rsid w:val="00595CC1"/>
    <w:rsid w:val="00597065"/>
    <w:rsid w:val="005976DE"/>
    <w:rsid w:val="005A0766"/>
    <w:rsid w:val="005A0B53"/>
    <w:rsid w:val="005A15B3"/>
    <w:rsid w:val="005A198C"/>
    <w:rsid w:val="005A41B2"/>
    <w:rsid w:val="005A50D7"/>
    <w:rsid w:val="005A5581"/>
    <w:rsid w:val="005A60CA"/>
    <w:rsid w:val="005A629A"/>
    <w:rsid w:val="005A6781"/>
    <w:rsid w:val="005A68EA"/>
    <w:rsid w:val="005A7B70"/>
    <w:rsid w:val="005A7E95"/>
    <w:rsid w:val="005B0225"/>
    <w:rsid w:val="005B0611"/>
    <w:rsid w:val="005B14C3"/>
    <w:rsid w:val="005B19E8"/>
    <w:rsid w:val="005B23F8"/>
    <w:rsid w:val="005B29E9"/>
    <w:rsid w:val="005B31A8"/>
    <w:rsid w:val="005B3288"/>
    <w:rsid w:val="005B4798"/>
    <w:rsid w:val="005B4B6A"/>
    <w:rsid w:val="005B5F7C"/>
    <w:rsid w:val="005B6E42"/>
    <w:rsid w:val="005C2CC1"/>
    <w:rsid w:val="005C3440"/>
    <w:rsid w:val="005C46BD"/>
    <w:rsid w:val="005C54F1"/>
    <w:rsid w:val="005C56C4"/>
    <w:rsid w:val="005C5EBE"/>
    <w:rsid w:val="005C68D8"/>
    <w:rsid w:val="005C6AF1"/>
    <w:rsid w:val="005C6BE4"/>
    <w:rsid w:val="005C74EC"/>
    <w:rsid w:val="005C792A"/>
    <w:rsid w:val="005D06D3"/>
    <w:rsid w:val="005D2046"/>
    <w:rsid w:val="005D2317"/>
    <w:rsid w:val="005D2EAB"/>
    <w:rsid w:val="005D30FA"/>
    <w:rsid w:val="005D41B9"/>
    <w:rsid w:val="005D496A"/>
    <w:rsid w:val="005D5A04"/>
    <w:rsid w:val="005D5F30"/>
    <w:rsid w:val="005D61DC"/>
    <w:rsid w:val="005D6A88"/>
    <w:rsid w:val="005D7642"/>
    <w:rsid w:val="005D78DC"/>
    <w:rsid w:val="005D7A3C"/>
    <w:rsid w:val="005E0A3E"/>
    <w:rsid w:val="005E0CDF"/>
    <w:rsid w:val="005E2AD5"/>
    <w:rsid w:val="005E2C53"/>
    <w:rsid w:val="005E3F27"/>
    <w:rsid w:val="005E62E4"/>
    <w:rsid w:val="005E72F6"/>
    <w:rsid w:val="005F0673"/>
    <w:rsid w:val="005F0FCB"/>
    <w:rsid w:val="005F1400"/>
    <w:rsid w:val="005F3119"/>
    <w:rsid w:val="005F3242"/>
    <w:rsid w:val="005F3FEE"/>
    <w:rsid w:val="005F4356"/>
    <w:rsid w:val="005F4A36"/>
    <w:rsid w:val="005F4AC0"/>
    <w:rsid w:val="005F553E"/>
    <w:rsid w:val="005F5F72"/>
    <w:rsid w:val="005F6FBE"/>
    <w:rsid w:val="005F753A"/>
    <w:rsid w:val="005F7E0D"/>
    <w:rsid w:val="00600787"/>
    <w:rsid w:val="0060177E"/>
    <w:rsid w:val="00601EF0"/>
    <w:rsid w:val="006029C5"/>
    <w:rsid w:val="006039A2"/>
    <w:rsid w:val="00604049"/>
    <w:rsid w:val="00604557"/>
    <w:rsid w:val="006050AF"/>
    <w:rsid w:val="00605701"/>
    <w:rsid w:val="00605812"/>
    <w:rsid w:val="00606F75"/>
    <w:rsid w:val="006078B0"/>
    <w:rsid w:val="00607C87"/>
    <w:rsid w:val="00610907"/>
    <w:rsid w:val="0061243B"/>
    <w:rsid w:val="00612A88"/>
    <w:rsid w:val="006156A8"/>
    <w:rsid w:val="00615CD6"/>
    <w:rsid w:val="00616809"/>
    <w:rsid w:val="00617E77"/>
    <w:rsid w:val="006214FB"/>
    <w:rsid w:val="00621A29"/>
    <w:rsid w:val="006226DA"/>
    <w:rsid w:val="006227D1"/>
    <w:rsid w:val="00622AF6"/>
    <w:rsid w:val="006232EC"/>
    <w:rsid w:val="00624134"/>
    <w:rsid w:val="00624BD6"/>
    <w:rsid w:val="00624EF8"/>
    <w:rsid w:val="00626082"/>
    <w:rsid w:val="006262F4"/>
    <w:rsid w:val="00626419"/>
    <w:rsid w:val="0062693E"/>
    <w:rsid w:val="0062794E"/>
    <w:rsid w:val="006306C6"/>
    <w:rsid w:val="00630729"/>
    <w:rsid w:val="00631208"/>
    <w:rsid w:val="00631483"/>
    <w:rsid w:val="006316E6"/>
    <w:rsid w:val="0063198B"/>
    <w:rsid w:val="0063237F"/>
    <w:rsid w:val="006324C5"/>
    <w:rsid w:val="00632BB1"/>
    <w:rsid w:val="006330F7"/>
    <w:rsid w:val="00637139"/>
    <w:rsid w:val="0064070A"/>
    <w:rsid w:val="006419C9"/>
    <w:rsid w:val="00641CCE"/>
    <w:rsid w:val="006420F8"/>
    <w:rsid w:val="00642F7D"/>
    <w:rsid w:val="00643337"/>
    <w:rsid w:val="00643D05"/>
    <w:rsid w:val="006447E4"/>
    <w:rsid w:val="00644AAD"/>
    <w:rsid w:val="00644EA6"/>
    <w:rsid w:val="0064507B"/>
    <w:rsid w:val="00645DD2"/>
    <w:rsid w:val="006463F2"/>
    <w:rsid w:val="00647A6E"/>
    <w:rsid w:val="00652AF5"/>
    <w:rsid w:val="00653299"/>
    <w:rsid w:val="00654FF3"/>
    <w:rsid w:val="00655330"/>
    <w:rsid w:val="00655B3D"/>
    <w:rsid w:val="0066111A"/>
    <w:rsid w:val="006614D5"/>
    <w:rsid w:val="00662353"/>
    <w:rsid w:val="00662B65"/>
    <w:rsid w:val="0066311D"/>
    <w:rsid w:val="006632B2"/>
    <w:rsid w:val="00665E50"/>
    <w:rsid w:val="006673D5"/>
    <w:rsid w:val="00667F69"/>
    <w:rsid w:val="006704FC"/>
    <w:rsid w:val="00670BA2"/>
    <w:rsid w:val="0067136B"/>
    <w:rsid w:val="006717E3"/>
    <w:rsid w:val="00671A87"/>
    <w:rsid w:val="00671B30"/>
    <w:rsid w:val="006725C6"/>
    <w:rsid w:val="00672F16"/>
    <w:rsid w:val="00674D9E"/>
    <w:rsid w:val="006752C7"/>
    <w:rsid w:val="00675A42"/>
    <w:rsid w:val="006761CD"/>
    <w:rsid w:val="00676FAF"/>
    <w:rsid w:val="0067758E"/>
    <w:rsid w:val="00677ABF"/>
    <w:rsid w:val="00680330"/>
    <w:rsid w:val="0068033A"/>
    <w:rsid w:val="00680B2A"/>
    <w:rsid w:val="0068173C"/>
    <w:rsid w:val="006853DF"/>
    <w:rsid w:val="0068617A"/>
    <w:rsid w:val="00686363"/>
    <w:rsid w:val="00686BAD"/>
    <w:rsid w:val="00687F2F"/>
    <w:rsid w:val="006912C5"/>
    <w:rsid w:val="00691763"/>
    <w:rsid w:val="00693601"/>
    <w:rsid w:val="00693ACC"/>
    <w:rsid w:val="006941C5"/>
    <w:rsid w:val="006957E8"/>
    <w:rsid w:val="006958D8"/>
    <w:rsid w:val="00697D08"/>
    <w:rsid w:val="006A01E0"/>
    <w:rsid w:val="006A0659"/>
    <w:rsid w:val="006A166D"/>
    <w:rsid w:val="006A3357"/>
    <w:rsid w:val="006A4BEF"/>
    <w:rsid w:val="006A5296"/>
    <w:rsid w:val="006A5C9D"/>
    <w:rsid w:val="006A65B2"/>
    <w:rsid w:val="006A77C7"/>
    <w:rsid w:val="006A7D30"/>
    <w:rsid w:val="006B073B"/>
    <w:rsid w:val="006B11ED"/>
    <w:rsid w:val="006B1419"/>
    <w:rsid w:val="006B2CE0"/>
    <w:rsid w:val="006B3EEC"/>
    <w:rsid w:val="006B51C4"/>
    <w:rsid w:val="006B721A"/>
    <w:rsid w:val="006B7346"/>
    <w:rsid w:val="006B74D2"/>
    <w:rsid w:val="006B77C0"/>
    <w:rsid w:val="006B77F8"/>
    <w:rsid w:val="006C1A8C"/>
    <w:rsid w:val="006C45EF"/>
    <w:rsid w:val="006C4E0B"/>
    <w:rsid w:val="006C4ED8"/>
    <w:rsid w:val="006C7F27"/>
    <w:rsid w:val="006D1412"/>
    <w:rsid w:val="006D170C"/>
    <w:rsid w:val="006D27FE"/>
    <w:rsid w:val="006D3C02"/>
    <w:rsid w:val="006D489F"/>
    <w:rsid w:val="006D6EA0"/>
    <w:rsid w:val="006D737A"/>
    <w:rsid w:val="006D77AA"/>
    <w:rsid w:val="006E0D70"/>
    <w:rsid w:val="006E10F5"/>
    <w:rsid w:val="006E19A7"/>
    <w:rsid w:val="006E268E"/>
    <w:rsid w:val="006E2EAB"/>
    <w:rsid w:val="006E3453"/>
    <w:rsid w:val="006E4BA5"/>
    <w:rsid w:val="006E4D40"/>
    <w:rsid w:val="006E61F1"/>
    <w:rsid w:val="006E6660"/>
    <w:rsid w:val="006E6DB9"/>
    <w:rsid w:val="006E6EA0"/>
    <w:rsid w:val="006E704D"/>
    <w:rsid w:val="006E7BD9"/>
    <w:rsid w:val="006F21EC"/>
    <w:rsid w:val="006F5252"/>
    <w:rsid w:val="006F6C92"/>
    <w:rsid w:val="006F7D55"/>
    <w:rsid w:val="0070028B"/>
    <w:rsid w:val="0070041C"/>
    <w:rsid w:val="0070222E"/>
    <w:rsid w:val="007026E5"/>
    <w:rsid w:val="007029C4"/>
    <w:rsid w:val="00703122"/>
    <w:rsid w:val="00703C20"/>
    <w:rsid w:val="007042E1"/>
    <w:rsid w:val="00705920"/>
    <w:rsid w:val="007059B3"/>
    <w:rsid w:val="00705DA5"/>
    <w:rsid w:val="00705E2E"/>
    <w:rsid w:val="00707FB4"/>
    <w:rsid w:val="00710D9E"/>
    <w:rsid w:val="00711D04"/>
    <w:rsid w:val="00711EA8"/>
    <w:rsid w:val="00713B13"/>
    <w:rsid w:val="00714DBF"/>
    <w:rsid w:val="00714DCE"/>
    <w:rsid w:val="00714E76"/>
    <w:rsid w:val="007158BC"/>
    <w:rsid w:val="00715E5A"/>
    <w:rsid w:val="00717AB3"/>
    <w:rsid w:val="00720A8B"/>
    <w:rsid w:val="00720BB2"/>
    <w:rsid w:val="00724380"/>
    <w:rsid w:val="0072452C"/>
    <w:rsid w:val="00726289"/>
    <w:rsid w:val="00726560"/>
    <w:rsid w:val="00726763"/>
    <w:rsid w:val="0072737E"/>
    <w:rsid w:val="007274BA"/>
    <w:rsid w:val="00730412"/>
    <w:rsid w:val="00730B1A"/>
    <w:rsid w:val="00730F9A"/>
    <w:rsid w:val="0073124F"/>
    <w:rsid w:val="007314BB"/>
    <w:rsid w:val="00732891"/>
    <w:rsid w:val="00733337"/>
    <w:rsid w:val="00734245"/>
    <w:rsid w:val="00734709"/>
    <w:rsid w:val="0073765B"/>
    <w:rsid w:val="0073775F"/>
    <w:rsid w:val="00737F8B"/>
    <w:rsid w:val="00741EF6"/>
    <w:rsid w:val="00742C6B"/>
    <w:rsid w:val="00742C94"/>
    <w:rsid w:val="0074392B"/>
    <w:rsid w:val="0074466D"/>
    <w:rsid w:val="00745DD5"/>
    <w:rsid w:val="00745FFF"/>
    <w:rsid w:val="00747AA7"/>
    <w:rsid w:val="00747B8D"/>
    <w:rsid w:val="00747BF9"/>
    <w:rsid w:val="00747D74"/>
    <w:rsid w:val="00753D35"/>
    <w:rsid w:val="007541E7"/>
    <w:rsid w:val="007547F3"/>
    <w:rsid w:val="0075529B"/>
    <w:rsid w:val="00755618"/>
    <w:rsid w:val="007566C4"/>
    <w:rsid w:val="0076236C"/>
    <w:rsid w:val="00763A38"/>
    <w:rsid w:val="00764126"/>
    <w:rsid w:val="007668D5"/>
    <w:rsid w:val="00767368"/>
    <w:rsid w:val="00767729"/>
    <w:rsid w:val="00767741"/>
    <w:rsid w:val="0077024F"/>
    <w:rsid w:val="0077232B"/>
    <w:rsid w:val="00772974"/>
    <w:rsid w:val="00772E05"/>
    <w:rsid w:val="00773ACF"/>
    <w:rsid w:val="00773EF2"/>
    <w:rsid w:val="00774909"/>
    <w:rsid w:val="00774948"/>
    <w:rsid w:val="00774BCD"/>
    <w:rsid w:val="00777FBF"/>
    <w:rsid w:val="00781078"/>
    <w:rsid w:val="007827C7"/>
    <w:rsid w:val="00784A18"/>
    <w:rsid w:val="0078529E"/>
    <w:rsid w:val="007875D0"/>
    <w:rsid w:val="00790FBE"/>
    <w:rsid w:val="0079184C"/>
    <w:rsid w:val="00791E02"/>
    <w:rsid w:val="0079226B"/>
    <w:rsid w:val="007928D2"/>
    <w:rsid w:val="00792DDD"/>
    <w:rsid w:val="00793B9C"/>
    <w:rsid w:val="00794407"/>
    <w:rsid w:val="0079486B"/>
    <w:rsid w:val="00796B3E"/>
    <w:rsid w:val="00796D62"/>
    <w:rsid w:val="00796DE2"/>
    <w:rsid w:val="007970AD"/>
    <w:rsid w:val="0079759D"/>
    <w:rsid w:val="007A1355"/>
    <w:rsid w:val="007A3C98"/>
    <w:rsid w:val="007A4D6C"/>
    <w:rsid w:val="007A4F5A"/>
    <w:rsid w:val="007A76CC"/>
    <w:rsid w:val="007A78F7"/>
    <w:rsid w:val="007A7E0F"/>
    <w:rsid w:val="007B0639"/>
    <w:rsid w:val="007B07AA"/>
    <w:rsid w:val="007B1CB9"/>
    <w:rsid w:val="007B1D3C"/>
    <w:rsid w:val="007B2983"/>
    <w:rsid w:val="007B2D56"/>
    <w:rsid w:val="007B2FFD"/>
    <w:rsid w:val="007B3189"/>
    <w:rsid w:val="007B46B0"/>
    <w:rsid w:val="007B5B21"/>
    <w:rsid w:val="007B699B"/>
    <w:rsid w:val="007B7FB2"/>
    <w:rsid w:val="007C0011"/>
    <w:rsid w:val="007C1B61"/>
    <w:rsid w:val="007C361F"/>
    <w:rsid w:val="007C3DEE"/>
    <w:rsid w:val="007C4F5C"/>
    <w:rsid w:val="007C5690"/>
    <w:rsid w:val="007C7985"/>
    <w:rsid w:val="007D0696"/>
    <w:rsid w:val="007D1622"/>
    <w:rsid w:val="007D1812"/>
    <w:rsid w:val="007D1D32"/>
    <w:rsid w:val="007D21B7"/>
    <w:rsid w:val="007D2403"/>
    <w:rsid w:val="007D5FEA"/>
    <w:rsid w:val="007D65DF"/>
    <w:rsid w:val="007D6C5C"/>
    <w:rsid w:val="007D756B"/>
    <w:rsid w:val="007E1563"/>
    <w:rsid w:val="007E23CC"/>
    <w:rsid w:val="007E2ED0"/>
    <w:rsid w:val="007E3CBE"/>
    <w:rsid w:val="007E4109"/>
    <w:rsid w:val="007E4408"/>
    <w:rsid w:val="007E44B8"/>
    <w:rsid w:val="007E47CD"/>
    <w:rsid w:val="007E5362"/>
    <w:rsid w:val="007E5772"/>
    <w:rsid w:val="007E6A29"/>
    <w:rsid w:val="007E7D33"/>
    <w:rsid w:val="007F02A2"/>
    <w:rsid w:val="007F0C8F"/>
    <w:rsid w:val="007F1062"/>
    <w:rsid w:val="007F1068"/>
    <w:rsid w:val="007F34D3"/>
    <w:rsid w:val="007F4D3B"/>
    <w:rsid w:val="007F6CFA"/>
    <w:rsid w:val="007F6F66"/>
    <w:rsid w:val="007F71E0"/>
    <w:rsid w:val="007F745B"/>
    <w:rsid w:val="007F7586"/>
    <w:rsid w:val="008002DE"/>
    <w:rsid w:val="008013D1"/>
    <w:rsid w:val="00801AC6"/>
    <w:rsid w:val="00801D08"/>
    <w:rsid w:val="008022A2"/>
    <w:rsid w:val="008036F5"/>
    <w:rsid w:val="008043C7"/>
    <w:rsid w:val="008046A3"/>
    <w:rsid w:val="008056DF"/>
    <w:rsid w:val="0081080D"/>
    <w:rsid w:val="00810D65"/>
    <w:rsid w:val="008111F7"/>
    <w:rsid w:val="00813AFC"/>
    <w:rsid w:val="00813FB9"/>
    <w:rsid w:val="00814F08"/>
    <w:rsid w:val="00815256"/>
    <w:rsid w:val="00816E40"/>
    <w:rsid w:val="00817081"/>
    <w:rsid w:val="00817C2C"/>
    <w:rsid w:val="00817E76"/>
    <w:rsid w:val="008216C0"/>
    <w:rsid w:val="00823AD6"/>
    <w:rsid w:val="00824485"/>
    <w:rsid w:val="008244A4"/>
    <w:rsid w:val="0082566E"/>
    <w:rsid w:val="008257CE"/>
    <w:rsid w:val="008273FF"/>
    <w:rsid w:val="00827741"/>
    <w:rsid w:val="00830697"/>
    <w:rsid w:val="0083130C"/>
    <w:rsid w:val="0083151F"/>
    <w:rsid w:val="00833103"/>
    <w:rsid w:val="00834C91"/>
    <w:rsid w:val="00834F07"/>
    <w:rsid w:val="0083718A"/>
    <w:rsid w:val="008408BB"/>
    <w:rsid w:val="0084097E"/>
    <w:rsid w:val="008424B8"/>
    <w:rsid w:val="0084383B"/>
    <w:rsid w:val="008448D6"/>
    <w:rsid w:val="00844A6C"/>
    <w:rsid w:val="008457DB"/>
    <w:rsid w:val="00845AFD"/>
    <w:rsid w:val="00845C2D"/>
    <w:rsid w:val="00850198"/>
    <w:rsid w:val="00850433"/>
    <w:rsid w:val="00851F6C"/>
    <w:rsid w:val="00855256"/>
    <w:rsid w:val="00856005"/>
    <w:rsid w:val="008561F5"/>
    <w:rsid w:val="00856D6F"/>
    <w:rsid w:val="008573E5"/>
    <w:rsid w:val="00857AC8"/>
    <w:rsid w:val="00861E71"/>
    <w:rsid w:val="00865A0B"/>
    <w:rsid w:val="008661ED"/>
    <w:rsid w:val="00866960"/>
    <w:rsid w:val="00866EAC"/>
    <w:rsid w:val="00867E3A"/>
    <w:rsid w:val="00870AE2"/>
    <w:rsid w:val="00871142"/>
    <w:rsid w:val="00871502"/>
    <w:rsid w:val="00871F3D"/>
    <w:rsid w:val="00873347"/>
    <w:rsid w:val="008741BA"/>
    <w:rsid w:val="00874CAE"/>
    <w:rsid w:val="008754C9"/>
    <w:rsid w:val="008755ED"/>
    <w:rsid w:val="008764A5"/>
    <w:rsid w:val="008772CF"/>
    <w:rsid w:val="0087740D"/>
    <w:rsid w:val="0088026B"/>
    <w:rsid w:val="00881148"/>
    <w:rsid w:val="00882D28"/>
    <w:rsid w:val="00884298"/>
    <w:rsid w:val="008847E2"/>
    <w:rsid w:val="00884D7E"/>
    <w:rsid w:val="0088507D"/>
    <w:rsid w:val="00886142"/>
    <w:rsid w:val="00886A4C"/>
    <w:rsid w:val="00886EDC"/>
    <w:rsid w:val="0088726E"/>
    <w:rsid w:val="008901A6"/>
    <w:rsid w:val="008908A5"/>
    <w:rsid w:val="0089115D"/>
    <w:rsid w:val="0089170C"/>
    <w:rsid w:val="008917F6"/>
    <w:rsid w:val="00891B0D"/>
    <w:rsid w:val="008929C3"/>
    <w:rsid w:val="00895A8E"/>
    <w:rsid w:val="008A0986"/>
    <w:rsid w:val="008A0DF2"/>
    <w:rsid w:val="008A0ECA"/>
    <w:rsid w:val="008A1822"/>
    <w:rsid w:val="008A34A6"/>
    <w:rsid w:val="008A547F"/>
    <w:rsid w:val="008A5F53"/>
    <w:rsid w:val="008B1AE7"/>
    <w:rsid w:val="008B2CE7"/>
    <w:rsid w:val="008B3A5A"/>
    <w:rsid w:val="008B4987"/>
    <w:rsid w:val="008B4E43"/>
    <w:rsid w:val="008B5163"/>
    <w:rsid w:val="008B5245"/>
    <w:rsid w:val="008B6DBE"/>
    <w:rsid w:val="008B71A1"/>
    <w:rsid w:val="008B7A6E"/>
    <w:rsid w:val="008C2FA2"/>
    <w:rsid w:val="008C366E"/>
    <w:rsid w:val="008C5D55"/>
    <w:rsid w:val="008C75A6"/>
    <w:rsid w:val="008C773B"/>
    <w:rsid w:val="008C7823"/>
    <w:rsid w:val="008D0A37"/>
    <w:rsid w:val="008D21FA"/>
    <w:rsid w:val="008D24DB"/>
    <w:rsid w:val="008D3019"/>
    <w:rsid w:val="008D3548"/>
    <w:rsid w:val="008D3F62"/>
    <w:rsid w:val="008D4046"/>
    <w:rsid w:val="008D4414"/>
    <w:rsid w:val="008D4F0C"/>
    <w:rsid w:val="008D5BE7"/>
    <w:rsid w:val="008D785D"/>
    <w:rsid w:val="008D7E0A"/>
    <w:rsid w:val="008E047A"/>
    <w:rsid w:val="008E27DD"/>
    <w:rsid w:val="008E2C05"/>
    <w:rsid w:val="008E2DB9"/>
    <w:rsid w:val="008E346E"/>
    <w:rsid w:val="008E45B7"/>
    <w:rsid w:val="008E5579"/>
    <w:rsid w:val="008E607C"/>
    <w:rsid w:val="008E6354"/>
    <w:rsid w:val="008E7452"/>
    <w:rsid w:val="008E7479"/>
    <w:rsid w:val="008E7628"/>
    <w:rsid w:val="008F02B8"/>
    <w:rsid w:val="008F0539"/>
    <w:rsid w:val="008F088F"/>
    <w:rsid w:val="008F217A"/>
    <w:rsid w:val="008F28A1"/>
    <w:rsid w:val="008F39C0"/>
    <w:rsid w:val="008F54DC"/>
    <w:rsid w:val="008F6688"/>
    <w:rsid w:val="008F6EE1"/>
    <w:rsid w:val="008F715F"/>
    <w:rsid w:val="008F7223"/>
    <w:rsid w:val="00900715"/>
    <w:rsid w:val="009025AA"/>
    <w:rsid w:val="0090324A"/>
    <w:rsid w:val="0090452B"/>
    <w:rsid w:val="009065B5"/>
    <w:rsid w:val="009072EB"/>
    <w:rsid w:val="00907B11"/>
    <w:rsid w:val="00912302"/>
    <w:rsid w:val="0091549A"/>
    <w:rsid w:val="00916058"/>
    <w:rsid w:val="0092060C"/>
    <w:rsid w:val="0092338E"/>
    <w:rsid w:val="00923BB1"/>
    <w:rsid w:val="00925531"/>
    <w:rsid w:val="009259A1"/>
    <w:rsid w:val="00925E22"/>
    <w:rsid w:val="00926618"/>
    <w:rsid w:val="00926880"/>
    <w:rsid w:val="00926D39"/>
    <w:rsid w:val="00926EB5"/>
    <w:rsid w:val="009274F5"/>
    <w:rsid w:val="00927C60"/>
    <w:rsid w:val="00927D59"/>
    <w:rsid w:val="00927F1F"/>
    <w:rsid w:val="009309FD"/>
    <w:rsid w:val="00932352"/>
    <w:rsid w:val="0093326C"/>
    <w:rsid w:val="00933C8D"/>
    <w:rsid w:val="009340B3"/>
    <w:rsid w:val="009348B2"/>
    <w:rsid w:val="009357D8"/>
    <w:rsid w:val="00935854"/>
    <w:rsid w:val="00935B25"/>
    <w:rsid w:val="00936595"/>
    <w:rsid w:val="00936E2A"/>
    <w:rsid w:val="00937197"/>
    <w:rsid w:val="0093752B"/>
    <w:rsid w:val="00943219"/>
    <w:rsid w:val="0094570A"/>
    <w:rsid w:val="00945C76"/>
    <w:rsid w:val="00945EED"/>
    <w:rsid w:val="00946023"/>
    <w:rsid w:val="009469A6"/>
    <w:rsid w:val="00946DEB"/>
    <w:rsid w:val="00951619"/>
    <w:rsid w:val="00951710"/>
    <w:rsid w:val="00952D03"/>
    <w:rsid w:val="00954772"/>
    <w:rsid w:val="00954796"/>
    <w:rsid w:val="00954D8D"/>
    <w:rsid w:val="00954E29"/>
    <w:rsid w:val="009550BB"/>
    <w:rsid w:val="009557D3"/>
    <w:rsid w:val="009558B2"/>
    <w:rsid w:val="00957A03"/>
    <w:rsid w:val="0096217B"/>
    <w:rsid w:val="00965656"/>
    <w:rsid w:val="00965A53"/>
    <w:rsid w:val="009662D8"/>
    <w:rsid w:val="00966B62"/>
    <w:rsid w:val="00966C05"/>
    <w:rsid w:val="00967CF8"/>
    <w:rsid w:val="0097037F"/>
    <w:rsid w:val="00970623"/>
    <w:rsid w:val="00971035"/>
    <w:rsid w:val="009710E8"/>
    <w:rsid w:val="00975506"/>
    <w:rsid w:val="00975581"/>
    <w:rsid w:val="00980346"/>
    <w:rsid w:val="00981F0E"/>
    <w:rsid w:val="009823E8"/>
    <w:rsid w:val="00982DFF"/>
    <w:rsid w:val="00983C5E"/>
    <w:rsid w:val="00984B84"/>
    <w:rsid w:val="00985922"/>
    <w:rsid w:val="0098670D"/>
    <w:rsid w:val="00987C02"/>
    <w:rsid w:val="009900B7"/>
    <w:rsid w:val="009903DD"/>
    <w:rsid w:val="00991F88"/>
    <w:rsid w:val="009920C3"/>
    <w:rsid w:val="009923DC"/>
    <w:rsid w:val="0099285D"/>
    <w:rsid w:val="00992B2B"/>
    <w:rsid w:val="00993029"/>
    <w:rsid w:val="009935FD"/>
    <w:rsid w:val="0099409A"/>
    <w:rsid w:val="00994B31"/>
    <w:rsid w:val="00995249"/>
    <w:rsid w:val="009A0F9E"/>
    <w:rsid w:val="009A2732"/>
    <w:rsid w:val="009A2D2B"/>
    <w:rsid w:val="009A49B4"/>
    <w:rsid w:val="009A5DE2"/>
    <w:rsid w:val="009A607F"/>
    <w:rsid w:val="009A736F"/>
    <w:rsid w:val="009A7A9C"/>
    <w:rsid w:val="009B0445"/>
    <w:rsid w:val="009B1871"/>
    <w:rsid w:val="009B1C3B"/>
    <w:rsid w:val="009B31DB"/>
    <w:rsid w:val="009B3603"/>
    <w:rsid w:val="009B3F80"/>
    <w:rsid w:val="009B4141"/>
    <w:rsid w:val="009B4237"/>
    <w:rsid w:val="009B56C5"/>
    <w:rsid w:val="009B5CB9"/>
    <w:rsid w:val="009B5E75"/>
    <w:rsid w:val="009B62E0"/>
    <w:rsid w:val="009B74AD"/>
    <w:rsid w:val="009B7BCB"/>
    <w:rsid w:val="009B7D88"/>
    <w:rsid w:val="009C0089"/>
    <w:rsid w:val="009C0C89"/>
    <w:rsid w:val="009C1B97"/>
    <w:rsid w:val="009C21C5"/>
    <w:rsid w:val="009C2ADB"/>
    <w:rsid w:val="009C5D03"/>
    <w:rsid w:val="009C6C64"/>
    <w:rsid w:val="009D0167"/>
    <w:rsid w:val="009D07B5"/>
    <w:rsid w:val="009D16FE"/>
    <w:rsid w:val="009D1F83"/>
    <w:rsid w:val="009D21BA"/>
    <w:rsid w:val="009D51B5"/>
    <w:rsid w:val="009D5EEA"/>
    <w:rsid w:val="009D78CC"/>
    <w:rsid w:val="009D7E76"/>
    <w:rsid w:val="009D7FAE"/>
    <w:rsid w:val="009E1735"/>
    <w:rsid w:val="009E1A78"/>
    <w:rsid w:val="009E1C19"/>
    <w:rsid w:val="009E2554"/>
    <w:rsid w:val="009E5C95"/>
    <w:rsid w:val="009E61B5"/>
    <w:rsid w:val="009E6299"/>
    <w:rsid w:val="009E7375"/>
    <w:rsid w:val="009E7A96"/>
    <w:rsid w:val="009E7C8A"/>
    <w:rsid w:val="009F0ED3"/>
    <w:rsid w:val="009F117D"/>
    <w:rsid w:val="009F1540"/>
    <w:rsid w:val="009F1C2D"/>
    <w:rsid w:val="009F22C0"/>
    <w:rsid w:val="009F3E0B"/>
    <w:rsid w:val="009F42C8"/>
    <w:rsid w:val="009F4AE6"/>
    <w:rsid w:val="009F5544"/>
    <w:rsid w:val="009F56FF"/>
    <w:rsid w:val="009F6B98"/>
    <w:rsid w:val="00A002C4"/>
    <w:rsid w:val="00A0080E"/>
    <w:rsid w:val="00A01EAA"/>
    <w:rsid w:val="00A03010"/>
    <w:rsid w:val="00A03AE0"/>
    <w:rsid w:val="00A060D7"/>
    <w:rsid w:val="00A06B2D"/>
    <w:rsid w:val="00A0716C"/>
    <w:rsid w:val="00A078A4"/>
    <w:rsid w:val="00A117FB"/>
    <w:rsid w:val="00A11AC7"/>
    <w:rsid w:val="00A125F4"/>
    <w:rsid w:val="00A13912"/>
    <w:rsid w:val="00A1490D"/>
    <w:rsid w:val="00A14AC8"/>
    <w:rsid w:val="00A16964"/>
    <w:rsid w:val="00A205D0"/>
    <w:rsid w:val="00A21592"/>
    <w:rsid w:val="00A21B1F"/>
    <w:rsid w:val="00A21C45"/>
    <w:rsid w:val="00A21E09"/>
    <w:rsid w:val="00A2203D"/>
    <w:rsid w:val="00A24EDE"/>
    <w:rsid w:val="00A258DC"/>
    <w:rsid w:val="00A25D26"/>
    <w:rsid w:val="00A26493"/>
    <w:rsid w:val="00A27C2B"/>
    <w:rsid w:val="00A27D27"/>
    <w:rsid w:val="00A27F57"/>
    <w:rsid w:val="00A3003C"/>
    <w:rsid w:val="00A30857"/>
    <w:rsid w:val="00A30D39"/>
    <w:rsid w:val="00A30D75"/>
    <w:rsid w:val="00A318C6"/>
    <w:rsid w:val="00A31B4A"/>
    <w:rsid w:val="00A323FF"/>
    <w:rsid w:val="00A3267C"/>
    <w:rsid w:val="00A3348B"/>
    <w:rsid w:val="00A335F4"/>
    <w:rsid w:val="00A33955"/>
    <w:rsid w:val="00A33DF9"/>
    <w:rsid w:val="00A33FA9"/>
    <w:rsid w:val="00A348A3"/>
    <w:rsid w:val="00A35B55"/>
    <w:rsid w:val="00A35F64"/>
    <w:rsid w:val="00A3692D"/>
    <w:rsid w:val="00A405DA"/>
    <w:rsid w:val="00A40C12"/>
    <w:rsid w:val="00A4136E"/>
    <w:rsid w:val="00A42F55"/>
    <w:rsid w:val="00A447B9"/>
    <w:rsid w:val="00A4581E"/>
    <w:rsid w:val="00A46F5B"/>
    <w:rsid w:val="00A502B7"/>
    <w:rsid w:val="00A50306"/>
    <w:rsid w:val="00A5146F"/>
    <w:rsid w:val="00A51C46"/>
    <w:rsid w:val="00A531F4"/>
    <w:rsid w:val="00A53A8B"/>
    <w:rsid w:val="00A53D22"/>
    <w:rsid w:val="00A54086"/>
    <w:rsid w:val="00A5433B"/>
    <w:rsid w:val="00A5529D"/>
    <w:rsid w:val="00A5544B"/>
    <w:rsid w:val="00A56388"/>
    <w:rsid w:val="00A56591"/>
    <w:rsid w:val="00A6074F"/>
    <w:rsid w:val="00A60F29"/>
    <w:rsid w:val="00A60F64"/>
    <w:rsid w:val="00A61017"/>
    <w:rsid w:val="00A61E86"/>
    <w:rsid w:val="00A624EB"/>
    <w:rsid w:val="00A629A4"/>
    <w:rsid w:val="00A63687"/>
    <w:rsid w:val="00A63C48"/>
    <w:rsid w:val="00A63DAF"/>
    <w:rsid w:val="00A6570D"/>
    <w:rsid w:val="00A66848"/>
    <w:rsid w:val="00A7218E"/>
    <w:rsid w:val="00A73546"/>
    <w:rsid w:val="00A75CD5"/>
    <w:rsid w:val="00A76CDF"/>
    <w:rsid w:val="00A802C4"/>
    <w:rsid w:val="00A80816"/>
    <w:rsid w:val="00A81537"/>
    <w:rsid w:val="00A81925"/>
    <w:rsid w:val="00A81C03"/>
    <w:rsid w:val="00A81FE2"/>
    <w:rsid w:val="00A82030"/>
    <w:rsid w:val="00A8211F"/>
    <w:rsid w:val="00A8258E"/>
    <w:rsid w:val="00A82752"/>
    <w:rsid w:val="00A83948"/>
    <w:rsid w:val="00A83FCB"/>
    <w:rsid w:val="00A85B8B"/>
    <w:rsid w:val="00A90AE5"/>
    <w:rsid w:val="00A90C82"/>
    <w:rsid w:val="00A90DD6"/>
    <w:rsid w:val="00A916D5"/>
    <w:rsid w:val="00A920A3"/>
    <w:rsid w:val="00A93322"/>
    <w:rsid w:val="00A93B58"/>
    <w:rsid w:val="00A93C46"/>
    <w:rsid w:val="00A93D68"/>
    <w:rsid w:val="00A968CC"/>
    <w:rsid w:val="00A97472"/>
    <w:rsid w:val="00AA02C5"/>
    <w:rsid w:val="00AA03F8"/>
    <w:rsid w:val="00AA0FD6"/>
    <w:rsid w:val="00AA1131"/>
    <w:rsid w:val="00AA166B"/>
    <w:rsid w:val="00AA207D"/>
    <w:rsid w:val="00AA227E"/>
    <w:rsid w:val="00AA2359"/>
    <w:rsid w:val="00AA2796"/>
    <w:rsid w:val="00AA69FB"/>
    <w:rsid w:val="00AA6F79"/>
    <w:rsid w:val="00AA778B"/>
    <w:rsid w:val="00AA7967"/>
    <w:rsid w:val="00AB03F6"/>
    <w:rsid w:val="00AB101F"/>
    <w:rsid w:val="00AB13AE"/>
    <w:rsid w:val="00AB169F"/>
    <w:rsid w:val="00AB276B"/>
    <w:rsid w:val="00AB289F"/>
    <w:rsid w:val="00AB2980"/>
    <w:rsid w:val="00AB3CF7"/>
    <w:rsid w:val="00AB433B"/>
    <w:rsid w:val="00AB47E5"/>
    <w:rsid w:val="00AB4B18"/>
    <w:rsid w:val="00AB596C"/>
    <w:rsid w:val="00AB65EC"/>
    <w:rsid w:val="00AB7E39"/>
    <w:rsid w:val="00AC0307"/>
    <w:rsid w:val="00AC0C42"/>
    <w:rsid w:val="00AC1C12"/>
    <w:rsid w:val="00AC37B7"/>
    <w:rsid w:val="00AC41C2"/>
    <w:rsid w:val="00AC44B3"/>
    <w:rsid w:val="00AC4D1D"/>
    <w:rsid w:val="00AC54C9"/>
    <w:rsid w:val="00AC752A"/>
    <w:rsid w:val="00AC788F"/>
    <w:rsid w:val="00AC7B6A"/>
    <w:rsid w:val="00AD05A8"/>
    <w:rsid w:val="00AD0746"/>
    <w:rsid w:val="00AD1257"/>
    <w:rsid w:val="00AD1F59"/>
    <w:rsid w:val="00AD332E"/>
    <w:rsid w:val="00AD5BA7"/>
    <w:rsid w:val="00AD5F54"/>
    <w:rsid w:val="00AD61FC"/>
    <w:rsid w:val="00AD68A0"/>
    <w:rsid w:val="00AD76A3"/>
    <w:rsid w:val="00AD79C5"/>
    <w:rsid w:val="00AE0491"/>
    <w:rsid w:val="00AE1361"/>
    <w:rsid w:val="00AE23D1"/>
    <w:rsid w:val="00AE3D06"/>
    <w:rsid w:val="00AE4C33"/>
    <w:rsid w:val="00AE4CF7"/>
    <w:rsid w:val="00AE592B"/>
    <w:rsid w:val="00AE7C0C"/>
    <w:rsid w:val="00AF00D9"/>
    <w:rsid w:val="00AF04D9"/>
    <w:rsid w:val="00AF08B9"/>
    <w:rsid w:val="00AF0ECC"/>
    <w:rsid w:val="00AF1028"/>
    <w:rsid w:val="00AF18FE"/>
    <w:rsid w:val="00AF2F12"/>
    <w:rsid w:val="00AF304D"/>
    <w:rsid w:val="00AF32E5"/>
    <w:rsid w:val="00AF4806"/>
    <w:rsid w:val="00AF5A62"/>
    <w:rsid w:val="00AF6763"/>
    <w:rsid w:val="00AF6D95"/>
    <w:rsid w:val="00AF6E3B"/>
    <w:rsid w:val="00AF7474"/>
    <w:rsid w:val="00B01558"/>
    <w:rsid w:val="00B03D35"/>
    <w:rsid w:val="00B04205"/>
    <w:rsid w:val="00B0769E"/>
    <w:rsid w:val="00B10F78"/>
    <w:rsid w:val="00B113F8"/>
    <w:rsid w:val="00B11E15"/>
    <w:rsid w:val="00B1221F"/>
    <w:rsid w:val="00B1229A"/>
    <w:rsid w:val="00B13005"/>
    <w:rsid w:val="00B1415E"/>
    <w:rsid w:val="00B15A90"/>
    <w:rsid w:val="00B15F91"/>
    <w:rsid w:val="00B1746E"/>
    <w:rsid w:val="00B2075E"/>
    <w:rsid w:val="00B20CA6"/>
    <w:rsid w:val="00B20DBD"/>
    <w:rsid w:val="00B216D9"/>
    <w:rsid w:val="00B2171B"/>
    <w:rsid w:val="00B2186A"/>
    <w:rsid w:val="00B222D7"/>
    <w:rsid w:val="00B226B7"/>
    <w:rsid w:val="00B23F4B"/>
    <w:rsid w:val="00B24D77"/>
    <w:rsid w:val="00B2729B"/>
    <w:rsid w:val="00B2761A"/>
    <w:rsid w:val="00B279D0"/>
    <w:rsid w:val="00B3050B"/>
    <w:rsid w:val="00B306ED"/>
    <w:rsid w:val="00B30B80"/>
    <w:rsid w:val="00B30F64"/>
    <w:rsid w:val="00B32308"/>
    <w:rsid w:val="00B33700"/>
    <w:rsid w:val="00B34F10"/>
    <w:rsid w:val="00B3537A"/>
    <w:rsid w:val="00B36E44"/>
    <w:rsid w:val="00B37950"/>
    <w:rsid w:val="00B419D7"/>
    <w:rsid w:val="00B41BDE"/>
    <w:rsid w:val="00B420F1"/>
    <w:rsid w:val="00B43179"/>
    <w:rsid w:val="00B44191"/>
    <w:rsid w:val="00B44859"/>
    <w:rsid w:val="00B44A0C"/>
    <w:rsid w:val="00B44FBC"/>
    <w:rsid w:val="00B45A76"/>
    <w:rsid w:val="00B461CA"/>
    <w:rsid w:val="00B46A05"/>
    <w:rsid w:val="00B46FF0"/>
    <w:rsid w:val="00B50051"/>
    <w:rsid w:val="00B50662"/>
    <w:rsid w:val="00B50945"/>
    <w:rsid w:val="00B50A23"/>
    <w:rsid w:val="00B513AC"/>
    <w:rsid w:val="00B51B1C"/>
    <w:rsid w:val="00B558B4"/>
    <w:rsid w:val="00B567E5"/>
    <w:rsid w:val="00B56899"/>
    <w:rsid w:val="00B57335"/>
    <w:rsid w:val="00B6033C"/>
    <w:rsid w:val="00B61B73"/>
    <w:rsid w:val="00B623D9"/>
    <w:rsid w:val="00B63186"/>
    <w:rsid w:val="00B63C1A"/>
    <w:rsid w:val="00B645E2"/>
    <w:rsid w:val="00B6483D"/>
    <w:rsid w:val="00B648D4"/>
    <w:rsid w:val="00B64C32"/>
    <w:rsid w:val="00B65A26"/>
    <w:rsid w:val="00B70F8B"/>
    <w:rsid w:val="00B73796"/>
    <w:rsid w:val="00B73D0D"/>
    <w:rsid w:val="00B74571"/>
    <w:rsid w:val="00B74E8D"/>
    <w:rsid w:val="00B75112"/>
    <w:rsid w:val="00B75701"/>
    <w:rsid w:val="00B76034"/>
    <w:rsid w:val="00B774CD"/>
    <w:rsid w:val="00B80199"/>
    <w:rsid w:val="00B80A88"/>
    <w:rsid w:val="00B80AD9"/>
    <w:rsid w:val="00B80D1C"/>
    <w:rsid w:val="00B81230"/>
    <w:rsid w:val="00B82002"/>
    <w:rsid w:val="00B84284"/>
    <w:rsid w:val="00B84851"/>
    <w:rsid w:val="00B84CAD"/>
    <w:rsid w:val="00B860F4"/>
    <w:rsid w:val="00B87287"/>
    <w:rsid w:val="00B87D30"/>
    <w:rsid w:val="00B934CF"/>
    <w:rsid w:val="00B96497"/>
    <w:rsid w:val="00B96A99"/>
    <w:rsid w:val="00BA1AFE"/>
    <w:rsid w:val="00BA48A9"/>
    <w:rsid w:val="00BA738D"/>
    <w:rsid w:val="00BB0C59"/>
    <w:rsid w:val="00BB1782"/>
    <w:rsid w:val="00BB1D9A"/>
    <w:rsid w:val="00BB2117"/>
    <w:rsid w:val="00BB2B79"/>
    <w:rsid w:val="00BB3035"/>
    <w:rsid w:val="00BB589A"/>
    <w:rsid w:val="00BB5A3D"/>
    <w:rsid w:val="00BB5ABD"/>
    <w:rsid w:val="00BB7F83"/>
    <w:rsid w:val="00BC04FD"/>
    <w:rsid w:val="00BC0C3D"/>
    <w:rsid w:val="00BC1757"/>
    <w:rsid w:val="00BC297E"/>
    <w:rsid w:val="00BC3FFD"/>
    <w:rsid w:val="00BC45C6"/>
    <w:rsid w:val="00BC5ADC"/>
    <w:rsid w:val="00BC622C"/>
    <w:rsid w:val="00BC64CD"/>
    <w:rsid w:val="00BC721B"/>
    <w:rsid w:val="00BC7280"/>
    <w:rsid w:val="00BC7353"/>
    <w:rsid w:val="00BC7D93"/>
    <w:rsid w:val="00BC7F3E"/>
    <w:rsid w:val="00BD09A2"/>
    <w:rsid w:val="00BD14A1"/>
    <w:rsid w:val="00BD1D8E"/>
    <w:rsid w:val="00BD25DD"/>
    <w:rsid w:val="00BD2609"/>
    <w:rsid w:val="00BD391F"/>
    <w:rsid w:val="00BD3FF4"/>
    <w:rsid w:val="00BD5AB9"/>
    <w:rsid w:val="00BD5FA9"/>
    <w:rsid w:val="00BD6001"/>
    <w:rsid w:val="00BD6594"/>
    <w:rsid w:val="00BD6702"/>
    <w:rsid w:val="00BD6E21"/>
    <w:rsid w:val="00BD72E1"/>
    <w:rsid w:val="00BD74E7"/>
    <w:rsid w:val="00BD7C26"/>
    <w:rsid w:val="00BE0DC8"/>
    <w:rsid w:val="00BE1FA8"/>
    <w:rsid w:val="00BE2560"/>
    <w:rsid w:val="00BE2E26"/>
    <w:rsid w:val="00BE32B3"/>
    <w:rsid w:val="00BE49B6"/>
    <w:rsid w:val="00BE4F22"/>
    <w:rsid w:val="00BE50DD"/>
    <w:rsid w:val="00BE53F0"/>
    <w:rsid w:val="00BE640B"/>
    <w:rsid w:val="00BE76FD"/>
    <w:rsid w:val="00BF01C5"/>
    <w:rsid w:val="00BF0A63"/>
    <w:rsid w:val="00BF110A"/>
    <w:rsid w:val="00BF230C"/>
    <w:rsid w:val="00BF2D2A"/>
    <w:rsid w:val="00BF3166"/>
    <w:rsid w:val="00BF4938"/>
    <w:rsid w:val="00BF5538"/>
    <w:rsid w:val="00BF64EB"/>
    <w:rsid w:val="00C00F01"/>
    <w:rsid w:val="00C01EBE"/>
    <w:rsid w:val="00C02144"/>
    <w:rsid w:val="00C02425"/>
    <w:rsid w:val="00C02814"/>
    <w:rsid w:val="00C03692"/>
    <w:rsid w:val="00C044BD"/>
    <w:rsid w:val="00C04971"/>
    <w:rsid w:val="00C04EB8"/>
    <w:rsid w:val="00C05D38"/>
    <w:rsid w:val="00C06354"/>
    <w:rsid w:val="00C06B09"/>
    <w:rsid w:val="00C100DE"/>
    <w:rsid w:val="00C104BF"/>
    <w:rsid w:val="00C10FBB"/>
    <w:rsid w:val="00C1569B"/>
    <w:rsid w:val="00C15E41"/>
    <w:rsid w:val="00C16132"/>
    <w:rsid w:val="00C16955"/>
    <w:rsid w:val="00C2165E"/>
    <w:rsid w:val="00C21EF5"/>
    <w:rsid w:val="00C22E3F"/>
    <w:rsid w:val="00C234BA"/>
    <w:rsid w:val="00C23A8A"/>
    <w:rsid w:val="00C241FF"/>
    <w:rsid w:val="00C24883"/>
    <w:rsid w:val="00C255FE"/>
    <w:rsid w:val="00C278FC"/>
    <w:rsid w:val="00C27DE8"/>
    <w:rsid w:val="00C30D72"/>
    <w:rsid w:val="00C31288"/>
    <w:rsid w:val="00C324F8"/>
    <w:rsid w:val="00C3353A"/>
    <w:rsid w:val="00C34139"/>
    <w:rsid w:val="00C34277"/>
    <w:rsid w:val="00C34755"/>
    <w:rsid w:val="00C34E1D"/>
    <w:rsid w:val="00C351D3"/>
    <w:rsid w:val="00C40465"/>
    <w:rsid w:val="00C41F19"/>
    <w:rsid w:val="00C4252C"/>
    <w:rsid w:val="00C42551"/>
    <w:rsid w:val="00C44952"/>
    <w:rsid w:val="00C44A0C"/>
    <w:rsid w:val="00C44F0C"/>
    <w:rsid w:val="00C46898"/>
    <w:rsid w:val="00C47545"/>
    <w:rsid w:val="00C47AE6"/>
    <w:rsid w:val="00C47AFE"/>
    <w:rsid w:val="00C509CA"/>
    <w:rsid w:val="00C515E5"/>
    <w:rsid w:val="00C53063"/>
    <w:rsid w:val="00C53FD7"/>
    <w:rsid w:val="00C548CD"/>
    <w:rsid w:val="00C54906"/>
    <w:rsid w:val="00C55014"/>
    <w:rsid w:val="00C556B9"/>
    <w:rsid w:val="00C55D6C"/>
    <w:rsid w:val="00C56C8A"/>
    <w:rsid w:val="00C56F6E"/>
    <w:rsid w:val="00C600AD"/>
    <w:rsid w:val="00C60498"/>
    <w:rsid w:val="00C6067A"/>
    <w:rsid w:val="00C60E2A"/>
    <w:rsid w:val="00C617F9"/>
    <w:rsid w:val="00C619A5"/>
    <w:rsid w:val="00C639F6"/>
    <w:rsid w:val="00C64AD1"/>
    <w:rsid w:val="00C66E13"/>
    <w:rsid w:val="00C67C10"/>
    <w:rsid w:val="00C67C15"/>
    <w:rsid w:val="00C705F1"/>
    <w:rsid w:val="00C708A7"/>
    <w:rsid w:val="00C7146E"/>
    <w:rsid w:val="00C7161A"/>
    <w:rsid w:val="00C72DF8"/>
    <w:rsid w:val="00C73F64"/>
    <w:rsid w:val="00C75188"/>
    <w:rsid w:val="00C75260"/>
    <w:rsid w:val="00C75611"/>
    <w:rsid w:val="00C7741E"/>
    <w:rsid w:val="00C7771C"/>
    <w:rsid w:val="00C81A17"/>
    <w:rsid w:val="00C82B07"/>
    <w:rsid w:val="00C82B95"/>
    <w:rsid w:val="00C86419"/>
    <w:rsid w:val="00C865B6"/>
    <w:rsid w:val="00C866CD"/>
    <w:rsid w:val="00C87376"/>
    <w:rsid w:val="00C879B9"/>
    <w:rsid w:val="00C9011E"/>
    <w:rsid w:val="00C91EC3"/>
    <w:rsid w:val="00C92C73"/>
    <w:rsid w:val="00C93206"/>
    <w:rsid w:val="00C93773"/>
    <w:rsid w:val="00C93DCB"/>
    <w:rsid w:val="00C9403E"/>
    <w:rsid w:val="00C943D9"/>
    <w:rsid w:val="00C9466F"/>
    <w:rsid w:val="00C9587F"/>
    <w:rsid w:val="00C95B8B"/>
    <w:rsid w:val="00C95BC0"/>
    <w:rsid w:val="00C95EA7"/>
    <w:rsid w:val="00C9670E"/>
    <w:rsid w:val="00C97FB8"/>
    <w:rsid w:val="00CA033B"/>
    <w:rsid w:val="00CA13C9"/>
    <w:rsid w:val="00CA1B57"/>
    <w:rsid w:val="00CA38B9"/>
    <w:rsid w:val="00CA3E50"/>
    <w:rsid w:val="00CA42C4"/>
    <w:rsid w:val="00CA46A4"/>
    <w:rsid w:val="00CA623B"/>
    <w:rsid w:val="00CB438D"/>
    <w:rsid w:val="00CB4DF0"/>
    <w:rsid w:val="00CB4E5D"/>
    <w:rsid w:val="00CB505A"/>
    <w:rsid w:val="00CB581A"/>
    <w:rsid w:val="00CB5C09"/>
    <w:rsid w:val="00CB6144"/>
    <w:rsid w:val="00CB6AC1"/>
    <w:rsid w:val="00CB7421"/>
    <w:rsid w:val="00CC0479"/>
    <w:rsid w:val="00CC0CD9"/>
    <w:rsid w:val="00CC13DD"/>
    <w:rsid w:val="00CC1AF9"/>
    <w:rsid w:val="00CC1C82"/>
    <w:rsid w:val="00CC1CA1"/>
    <w:rsid w:val="00CC2B4B"/>
    <w:rsid w:val="00CC4336"/>
    <w:rsid w:val="00CC5547"/>
    <w:rsid w:val="00CC66DE"/>
    <w:rsid w:val="00CC6B7C"/>
    <w:rsid w:val="00CD09AF"/>
    <w:rsid w:val="00CD19B3"/>
    <w:rsid w:val="00CD1AF5"/>
    <w:rsid w:val="00CD2035"/>
    <w:rsid w:val="00CD21E5"/>
    <w:rsid w:val="00CD3021"/>
    <w:rsid w:val="00CD41B8"/>
    <w:rsid w:val="00CD4567"/>
    <w:rsid w:val="00CD7ACB"/>
    <w:rsid w:val="00CE0B01"/>
    <w:rsid w:val="00CE56FB"/>
    <w:rsid w:val="00CF1914"/>
    <w:rsid w:val="00CF2934"/>
    <w:rsid w:val="00CF39D8"/>
    <w:rsid w:val="00CF40A0"/>
    <w:rsid w:val="00CF53C3"/>
    <w:rsid w:val="00CF669C"/>
    <w:rsid w:val="00CF678E"/>
    <w:rsid w:val="00CF6B6F"/>
    <w:rsid w:val="00D0058B"/>
    <w:rsid w:val="00D0120E"/>
    <w:rsid w:val="00D017E3"/>
    <w:rsid w:val="00D023C6"/>
    <w:rsid w:val="00D05EEC"/>
    <w:rsid w:val="00D06457"/>
    <w:rsid w:val="00D06A4B"/>
    <w:rsid w:val="00D06BBB"/>
    <w:rsid w:val="00D06F92"/>
    <w:rsid w:val="00D079C2"/>
    <w:rsid w:val="00D07D60"/>
    <w:rsid w:val="00D07EAE"/>
    <w:rsid w:val="00D11DA5"/>
    <w:rsid w:val="00D121D0"/>
    <w:rsid w:val="00D15C18"/>
    <w:rsid w:val="00D212BF"/>
    <w:rsid w:val="00D22B46"/>
    <w:rsid w:val="00D2316A"/>
    <w:rsid w:val="00D2330E"/>
    <w:rsid w:val="00D23765"/>
    <w:rsid w:val="00D23D20"/>
    <w:rsid w:val="00D24A75"/>
    <w:rsid w:val="00D25AB7"/>
    <w:rsid w:val="00D26948"/>
    <w:rsid w:val="00D26A96"/>
    <w:rsid w:val="00D26BDB"/>
    <w:rsid w:val="00D31F07"/>
    <w:rsid w:val="00D325D9"/>
    <w:rsid w:val="00D32BD3"/>
    <w:rsid w:val="00D347CC"/>
    <w:rsid w:val="00D3516F"/>
    <w:rsid w:val="00D35957"/>
    <w:rsid w:val="00D35CD7"/>
    <w:rsid w:val="00D3644E"/>
    <w:rsid w:val="00D36CE8"/>
    <w:rsid w:val="00D37263"/>
    <w:rsid w:val="00D378BC"/>
    <w:rsid w:val="00D37E6A"/>
    <w:rsid w:val="00D40A6B"/>
    <w:rsid w:val="00D41D0D"/>
    <w:rsid w:val="00D43D17"/>
    <w:rsid w:val="00D43E9B"/>
    <w:rsid w:val="00D44FBC"/>
    <w:rsid w:val="00D451DC"/>
    <w:rsid w:val="00D45A6A"/>
    <w:rsid w:val="00D472FC"/>
    <w:rsid w:val="00D47444"/>
    <w:rsid w:val="00D47B04"/>
    <w:rsid w:val="00D51018"/>
    <w:rsid w:val="00D51836"/>
    <w:rsid w:val="00D52320"/>
    <w:rsid w:val="00D52A3F"/>
    <w:rsid w:val="00D53FB3"/>
    <w:rsid w:val="00D56105"/>
    <w:rsid w:val="00D56FBE"/>
    <w:rsid w:val="00D57048"/>
    <w:rsid w:val="00D60DEE"/>
    <w:rsid w:val="00D612C8"/>
    <w:rsid w:val="00D62710"/>
    <w:rsid w:val="00D6405E"/>
    <w:rsid w:val="00D65331"/>
    <w:rsid w:val="00D653EC"/>
    <w:rsid w:val="00D659CB"/>
    <w:rsid w:val="00D662E6"/>
    <w:rsid w:val="00D709B6"/>
    <w:rsid w:val="00D70AA9"/>
    <w:rsid w:val="00D71134"/>
    <w:rsid w:val="00D725AE"/>
    <w:rsid w:val="00D72DFA"/>
    <w:rsid w:val="00D72EB1"/>
    <w:rsid w:val="00D73621"/>
    <w:rsid w:val="00D73F1B"/>
    <w:rsid w:val="00D73F9A"/>
    <w:rsid w:val="00D743B8"/>
    <w:rsid w:val="00D753CE"/>
    <w:rsid w:val="00D765E8"/>
    <w:rsid w:val="00D76894"/>
    <w:rsid w:val="00D76AAA"/>
    <w:rsid w:val="00D813C9"/>
    <w:rsid w:val="00D81EBE"/>
    <w:rsid w:val="00D82237"/>
    <w:rsid w:val="00D82E9F"/>
    <w:rsid w:val="00D83A8F"/>
    <w:rsid w:val="00D8419A"/>
    <w:rsid w:val="00D844DA"/>
    <w:rsid w:val="00D86A37"/>
    <w:rsid w:val="00D86EFB"/>
    <w:rsid w:val="00D873F9"/>
    <w:rsid w:val="00D87D10"/>
    <w:rsid w:val="00D9060B"/>
    <w:rsid w:val="00D90639"/>
    <w:rsid w:val="00D91504"/>
    <w:rsid w:val="00D91749"/>
    <w:rsid w:val="00D918CB"/>
    <w:rsid w:val="00D927BA"/>
    <w:rsid w:val="00D9447E"/>
    <w:rsid w:val="00D9509B"/>
    <w:rsid w:val="00D9593E"/>
    <w:rsid w:val="00D95A43"/>
    <w:rsid w:val="00D96C03"/>
    <w:rsid w:val="00DA032E"/>
    <w:rsid w:val="00DA04E3"/>
    <w:rsid w:val="00DA1D94"/>
    <w:rsid w:val="00DA21FE"/>
    <w:rsid w:val="00DA2FE9"/>
    <w:rsid w:val="00DA71EF"/>
    <w:rsid w:val="00DB05D3"/>
    <w:rsid w:val="00DB0BC9"/>
    <w:rsid w:val="00DB110E"/>
    <w:rsid w:val="00DB1165"/>
    <w:rsid w:val="00DB1E4A"/>
    <w:rsid w:val="00DB1F1E"/>
    <w:rsid w:val="00DB2AF4"/>
    <w:rsid w:val="00DB5389"/>
    <w:rsid w:val="00DC0E03"/>
    <w:rsid w:val="00DC100F"/>
    <w:rsid w:val="00DC1257"/>
    <w:rsid w:val="00DC1981"/>
    <w:rsid w:val="00DC1D15"/>
    <w:rsid w:val="00DC28D4"/>
    <w:rsid w:val="00DC3F8E"/>
    <w:rsid w:val="00DC4B5C"/>
    <w:rsid w:val="00DC51A7"/>
    <w:rsid w:val="00DC5523"/>
    <w:rsid w:val="00DC7101"/>
    <w:rsid w:val="00DC7155"/>
    <w:rsid w:val="00DD0703"/>
    <w:rsid w:val="00DD071D"/>
    <w:rsid w:val="00DD0A16"/>
    <w:rsid w:val="00DD13C9"/>
    <w:rsid w:val="00DD251B"/>
    <w:rsid w:val="00DD28CE"/>
    <w:rsid w:val="00DD37D2"/>
    <w:rsid w:val="00DD3AE5"/>
    <w:rsid w:val="00DD3F6E"/>
    <w:rsid w:val="00DD475B"/>
    <w:rsid w:val="00DD4C61"/>
    <w:rsid w:val="00DD546F"/>
    <w:rsid w:val="00DD5938"/>
    <w:rsid w:val="00DD7BBA"/>
    <w:rsid w:val="00DE0164"/>
    <w:rsid w:val="00DE08A3"/>
    <w:rsid w:val="00DE0D4E"/>
    <w:rsid w:val="00DE1584"/>
    <w:rsid w:val="00DE19B7"/>
    <w:rsid w:val="00DE223B"/>
    <w:rsid w:val="00DE2EC1"/>
    <w:rsid w:val="00DE337A"/>
    <w:rsid w:val="00DE49D5"/>
    <w:rsid w:val="00DE59B5"/>
    <w:rsid w:val="00DE6662"/>
    <w:rsid w:val="00DE69FD"/>
    <w:rsid w:val="00DE6EAA"/>
    <w:rsid w:val="00DE7DDC"/>
    <w:rsid w:val="00DF0B38"/>
    <w:rsid w:val="00DF1806"/>
    <w:rsid w:val="00DF1F21"/>
    <w:rsid w:val="00DF220E"/>
    <w:rsid w:val="00DF362A"/>
    <w:rsid w:val="00DF37E1"/>
    <w:rsid w:val="00DF3B0A"/>
    <w:rsid w:val="00DF484F"/>
    <w:rsid w:val="00DF5E53"/>
    <w:rsid w:val="00DF6102"/>
    <w:rsid w:val="00DF6799"/>
    <w:rsid w:val="00DF68EE"/>
    <w:rsid w:val="00DF6E08"/>
    <w:rsid w:val="00DF71B2"/>
    <w:rsid w:val="00E01D74"/>
    <w:rsid w:val="00E02F7E"/>
    <w:rsid w:val="00E037F0"/>
    <w:rsid w:val="00E071DC"/>
    <w:rsid w:val="00E07C63"/>
    <w:rsid w:val="00E07C84"/>
    <w:rsid w:val="00E07D2B"/>
    <w:rsid w:val="00E10283"/>
    <w:rsid w:val="00E10781"/>
    <w:rsid w:val="00E10DD9"/>
    <w:rsid w:val="00E11A0C"/>
    <w:rsid w:val="00E13E1B"/>
    <w:rsid w:val="00E1466B"/>
    <w:rsid w:val="00E14927"/>
    <w:rsid w:val="00E1562E"/>
    <w:rsid w:val="00E15886"/>
    <w:rsid w:val="00E176CB"/>
    <w:rsid w:val="00E17AB9"/>
    <w:rsid w:val="00E20A0C"/>
    <w:rsid w:val="00E2104B"/>
    <w:rsid w:val="00E23A52"/>
    <w:rsid w:val="00E23FAE"/>
    <w:rsid w:val="00E2450C"/>
    <w:rsid w:val="00E25823"/>
    <w:rsid w:val="00E268FA"/>
    <w:rsid w:val="00E26B0D"/>
    <w:rsid w:val="00E26DF5"/>
    <w:rsid w:val="00E270B9"/>
    <w:rsid w:val="00E27CCE"/>
    <w:rsid w:val="00E3041D"/>
    <w:rsid w:val="00E3077C"/>
    <w:rsid w:val="00E317CC"/>
    <w:rsid w:val="00E3224D"/>
    <w:rsid w:val="00E33D90"/>
    <w:rsid w:val="00E3434C"/>
    <w:rsid w:val="00E35E37"/>
    <w:rsid w:val="00E36CF9"/>
    <w:rsid w:val="00E37D6E"/>
    <w:rsid w:val="00E41C9F"/>
    <w:rsid w:val="00E43BBA"/>
    <w:rsid w:val="00E44223"/>
    <w:rsid w:val="00E4430D"/>
    <w:rsid w:val="00E44426"/>
    <w:rsid w:val="00E44AD9"/>
    <w:rsid w:val="00E45421"/>
    <w:rsid w:val="00E45483"/>
    <w:rsid w:val="00E45747"/>
    <w:rsid w:val="00E46ABB"/>
    <w:rsid w:val="00E47903"/>
    <w:rsid w:val="00E4792B"/>
    <w:rsid w:val="00E47E33"/>
    <w:rsid w:val="00E504E9"/>
    <w:rsid w:val="00E51917"/>
    <w:rsid w:val="00E53577"/>
    <w:rsid w:val="00E55269"/>
    <w:rsid w:val="00E5574F"/>
    <w:rsid w:val="00E63913"/>
    <w:rsid w:val="00E655BB"/>
    <w:rsid w:val="00E66844"/>
    <w:rsid w:val="00E677FE"/>
    <w:rsid w:val="00E67D1F"/>
    <w:rsid w:val="00E67DF3"/>
    <w:rsid w:val="00E703D6"/>
    <w:rsid w:val="00E70AD5"/>
    <w:rsid w:val="00E7152E"/>
    <w:rsid w:val="00E7196C"/>
    <w:rsid w:val="00E722EE"/>
    <w:rsid w:val="00E72523"/>
    <w:rsid w:val="00E72DA6"/>
    <w:rsid w:val="00E7518F"/>
    <w:rsid w:val="00E77DED"/>
    <w:rsid w:val="00E77E89"/>
    <w:rsid w:val="00E80A31"/>
    <w:rsid w:val="00E81576"/>
    <w:rsid w:val="00E81C54"/>
    <w:rsid w:val="00E81F55"/>
    <w:rsid w:val="00E835BF"/>
    <w:rsid w:val="00E851FA"/>
    <w:rsid w:val="00E85258"/>
    <w:rsid w:val="00E865FC"/>
    <w:rsid w:val="00E87332"/>
    <w:rsid w:val="00E87B83"/>
    <w:rsid w:val="00E912FE"/>
    <w:rsid w:val="00E91B2E"/>
    <w:rsid w:val="00E92706"/>
    <w:rsid w:val="00E93B7F"/>
    <w:rsid w:val="00E9447A"/>
    <w:rsid w:val="00E94D8D"/>
    <w:rsid w:val="00E94EE0"/>
    <w:rsid w:val="00E959C7"/>
    <w:rsid w:val="00E96D38"/>
    <w:rsid w:val="00EA023A"/>
    <w:rsid w:val="00EA05E2"/>
    <w:rsid w:val="00EA0F0A"/>
    <w:rsid w:val="00EA203D"/>
    <w:rsid w:val="00EA2419"/>
    <w:rsid w:val="00EA28D2"/>
    <w:rsid w:val="00EA33FF"/>
    <w:rsid w:val="00EA36ED"/>
    <w:rsid w:val="00EA4A63"/>
    <w:rsid w:val="00EA5A7D"/>
    <w:rsid w:val="00EB018E"/>
    <w:rsid w:val="00EB0501"/>
    <w:rsid w:val="00EB052E"/>
    <w:rsid w:val="00EB2BBC"/>
    <w:rsid w:val="00EB3953"/>
    <w:rsid w:val="00EB43B0"/>
    <w:rsid w:val="00EB44AC"/>
    <w:rsid w:val="00EB48F9"/>
    <w:rsid w:val="00EB5390"/>
    <w:rsid w:val="00EB6626"/>
    <w:rsid w:val="00EB7177"/>
    <w:rsid w:val="00EB779F"/>
    <w:rsid w:val="00EB7867"/>
    <w:rsid w:val="00EC123B"/>
    <w:rsid w:val="00EC159F"/>
    <w:rsid w:val="00EC1A94"/>
    <w:rsid w:val="00EC3983"/>
    <w:rsid w:val="00EC3C7B"/>
    <w:rsid w:val="00EC5B8A"/>
    <w:rsid w:val="00EC5CA5"/>
    <w:rsid w:val="00EC6068"/>
    <w:rsid w:val="00EC6495"/>
    <w:rsid w:val="00ED0B38"/>
    <w:rsid w:val="00ED1364"/>
    <w:rsid w:val="00ED21A0"/>
    <w:rsid w:val="00ED2CB8"/>
    <w:rsid w:val="00ED48DE"/>
    <w:rsid w:val="00ED55A6"/>
    <w:rsid w:val="00ED6644"/>
    <w:rsid w:val="00ED71FE"/>
    <w:rsid w:val="00ED7823"/>
    <w:rsid w:val="00ED7FD0"/>
    <w:rsid w:val="00EE0A0F"/>
    <w:rsid w:val="00EE13E5"/>
    <w:rsid w:val="00EE2572"/>
    <w:rsid w:val="00EE2DA6"/>
    <w:rsid w:val="00EE30F7"/>
    <w:rsid w:val="00EE43D0"/>
    <w:rsid w:val="00EE65C3"/>
    <w:rsid w:val="00EE6B03"/>
    <w:rsid w:val="00EE78FD"/>
    <w:rsid w:val="00EF09C5"/>
    <w:rsid w:val="00EF1AC6"/>
    <w:rsid w:val="00EF1D4C"/>
    <w:rsid w:val="00EF2ECC"/>
    <w:rsid w:val="00EF48D2"/>
    <w:rsid w:val="00EF4D08"/>
    <w:rsid w:val="00EF5484"/>
    <w:rsid w:val="00EF645A"/>
    <w:rsid w:val="00EF78BC"/>
    <w:rsid w:val="00F02934"/>
    <w:rsid w:val="00F03604"/>
    <w:rsid w:val="00F055D8"/>
    <w:rsid w:val="00F077CC"/>
    <w:rsid w:val="00F07AB4"/>
    <w:rsid w:val="00F10434"/>
    <w:rsid w:val="00F10911"/>
    <w:rsid w:val="00F10929"/>
    <w:rsid w:val="00F11842"/>
    <w:rsid w:val="00F12814"/>
    <w:rsid w:val="00F12F4F"/>
    <w:rsid w:val="00F1382A"/>
    <w:rsid w:val="00F14275"/>
    <w:rsid w:val="00F157FC"/>
    <w:rsid w:val="00F16F5F"/>
    <w:rsid w:val="00F17C8F"/>
    <w:rsid w:val="00F200F6"/>
    <w:rsid w:val="00F204E6"/>
    <w:rsid w:val="00F210CA"/>
    <w:rsid w:val="00F21793"/>
    <w:rsid w:val="00F21F2B"/>
    <w:rsid w:val="00F22D45"/>
    <w:rsid w:val="00F233E6"/>
    <w:rsid w:val="00F24115"/>
    <w:rsid w:val="00F25763"/>
    <w:rsid w:val="00F258F7"/>
    <w:rsid w:val="00F26A3C"/>
    <w:rsid w:val="00F30246"/>
    <w:rsid w:val="00F31E1B"/>
    <w:rsid w:val="00F33E96"/>
    <w:rsid w:val="00F33F35"/>
    <w:rsid w:val="00F341E7"/>
    <w:rsid w:val="00F34EC1"/>
    <w:rsid w:val="00F37310"/>
    <w:rsid w:val="00F37489"/>
    <w:rsid w:val="00F37841"/>
    <w:rsid w:val="00F4023C"/>
    <w:rsid w:val="00F41393"/>
    <w:rsid w:val="00F426C0"/>
    <w:rsid w:val="00F42752"/>
    <w:rsid w:val="00F43DB7"/>
    <w:rsid w:val="00F440EB"/>
    <w:rsid w:val="00F4416A"/>
    <w:rsid w:val="00F44220"/>
    <w:rsid w:val="00F4466B"/>
    <w:rsid w:val="00F44816"/>
    <w:rsid w:val="00F44927"/>
    <w:rsid w:val="00F44BCA"/>
    <w:rsid w:val="00F45BB5"/>
    <w:rsid w:val="00F47DB1"/>
    <w:rsid w:val="00F50D31"/>
    <w:rsid w:val="00F52054"/>
    <w:rsid w:val="00F536CB"/>
    <w:rsid w:val="00F540BE"/>
    <w:rsid w:val="00F5536B"/>
    <w:rsid w:val="00F5615F"/>
    <w:rsid w:val="00F566D8"/>
    <w:rsid w:val="00F57BF7"/>
    <w:rsid w:val="00F61D91"/>
    <w:rsid w:val="00F62115"/>
    <w:rsid w:val="00F62A53"/>
    <w:rsid w:val="00F62F18"/>
    <w:rsid w:val="00F633BA"/>
    <w:rsid w:val="00F63F0A"/>
    <w:rsid w:val="00F648AB"/>
    <w:rsid w:val="00F655F9"/>
    <w:rsid w:val="00F6593F"/>
    <w:rsid w:val="00F65B45"/>
    <w:rsid w:val="00F65F5D"/>
    <w:rsid w:val="00F66351"/>
    <w:rsid w:val="00F67A9A"/>
    <w:rsid w:val="00F709C4"/>
    <w:rsid w:val="00F71F64"/>
    <w:rsid w:val="00F727F6"/>
    <w:rsid w:val="00F7316F"/>
    <w:rsid w:val="00F73A9C"/>
    <w:rsid w:val="00F743C5"/>
    <w:rsid w:val="00F8052C"/>
    <w:rsid w:val="00F8080D"/>
    <w:rsid w:val="00F80BDD"/>
    <w:rsid w:val="00F817E1"/>
    <w:rsid w:val="00F8261B"/>
    <w:rsid w:val="00F82624"/>
    <w:rsid w:val="00F83257"/>
    <w:rsid w:val="00F83F29"/>
    <w:rsid w:val="00F84295"/>
    <w:rsid w:val="00F84D85"/>
    <w:rsid w:val="00F8530D"/>
    <w:rsid w:val="00F85C23"/>
    <w:rsid w:val="00F9049A"/>
    <w:rsid w:val="00F9085D"/>
    <w:rsid w:val="00F9209D"/>
    <w:rsid w:val="00F92938"/>
    <w:rsid w:val="00F92AEC"/>
    <w:rsid w:val="00F95607"/>
    <w:rsid w:val="00F95BF3"/>
    <w:rsid w:val="00F96CD9"/>
    <w:rsid w:val="00F97E0D"/>
    <w:rsid w:val="00FA15DD"/>
    <w:rsid w:val="00FA2215"/>
    <w:rsid w:val="00FA25E4"/>
    <w:rsid w:val="00FA285D"/>
    <w:rsid w:val="00FA3571"/>
    <w:rsid w:val="00FA4CC2"/>
    <w:rsid w:val="00FA5EA8"/>
    <w:rsid w:val="00FA61B0"/>
    <w:rsid w:val="00FA7AEC"/>
    <w:rsid w:val="00FA7B0A"/>
    <w:rsid w:val="00FB068C"/>
    <w:rsid w:val="00FB0AD3"/>
    <w:rsid w:val="00FB0B75"/>
    <w:rsid w:val="00FB0F57"/>
    <w:rsid w:val="00FB20C5"/>
    <w:rsid w:val="00FB246F"/>
    <w:rsid w:val="00FB2E6E"/>
    <w:rsid w:val="00FB34A4"/>
    <w:rsid w:val="00FB3CAD"/>
    <w:rsid w:val="00FB4570"/>
    <w:rsid w:val="00FB4D28"/>
    <w:rsid w:val="00FB620E"/>
    <w:rsid w:val="00FB65C6"/>
    <w:rsid w:val="00FB6850"/>
    <w:rsid w:val="00FB74E2"/>
    <w:rsid w:val="00FC2E5C"/>
    <w:rsid w:val="00FC4C0C"/>
    <w:rsid w:val="00FC5109"/>
    <w:rsid w:val="00FC5D75"/>
    <w:rsid w:val="00FD16B9"/>
    <w:rsid w:val="00FD17AA"/>
    <w:rsid w:val="00FD2060"/>
    <w:rsid w:val="00FD4718"/>
    <w:rsid w:val="00FD4F7C"/>
    <w:rsid w:val="00FD570D"/>
    <w:rsid w:val="00FD59D3"/>
    <w:rsid w:val="00FD77F1"/>
    <w:rsid w:val="00FD7815"/>
    <w:rsid w:val="00FE417C"/>
    <w:rsid w:val="00FE4274"/>
    <w:rsid w:val="00FE45C9"/>
    <w:rsid w:val="00FE4694"/>
    <w:rsid w:val="00FE49E4"/>
    <w:rsid w:val="00FE5AB0"/>
    <w:rsid w:val="00FE68E2"/>
    <w:rsid w:val="00FE7996"/>
    <w:rsid w:val="00FF29B2"/>
    <w:rsid w:val="00FF3150"/>
    <w:rsid w:val="00FF4B97"/>
    <w:rsid w:val="00FF5939"/>
    <w:rsid w:val="00FF5BB5"/>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C1257"/>
    <w:pPr>
      <w:spacing w:after="0" w:line="240" w:lineRule="auto"/>
    </w:pPr>
    <w:rPr>
      <w:rFonts w:ascii="Times New Roman" w:hAnsi="Times New Roman" w:cs="Times New Roman"/>
      <w:sz w:val="24"/>
      <w:szCs w:val="24"/>
      <w:lang w:eastAsia="en-GB"/>
    </w:rPr>
  </w:style>
  <w:style w:type="paragraph" w:styleId="Heading1">
    <w:name w:val="heading 1"/>
    <w:basedOn w:val="Normal"/>
    <w:link w:val="Heading1Char"/>
    <w:uiPriority w:val="9"/>
    <w:qFormat/>
    <w:rsid w:val="00524BEF"/>
    <w:pPr>
      <w:spacing w:before="100" w:beforeAutospacing="1" w:after="100" w:afterAutospacing="1"/>
      <w:outlineLvl w:val="0"/>
    </w:pPr>
    <w:rPr>
      <w:rFonts w:eastAsia="Times New Roman"/>
      <w:b/>
      <w:bCs/>
      <w:kern w:val="36"/>
      <w:sz w:val="48"/>
      <w:szCs w:val="48"/>
    </w:rPr>
  </w:style>
  <w:style w:type="paragraph" w:styleId="Heading3">
    <w:name w:val="heading 3"/>
    <w:basedOn w:val="Normal"/>
    <w:next w:val="Normal"/>
    <w:link w:val="Heading3Char"/>
    <w:uiPriority w:val="9"/>
    <w:semiHidden/>
    <w:unhideWhenUsed/>
    <w:qFormat/>
    <w:rsid w:val="000A11B6"/>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DC1257"/>
    <w:pPr>
      <w:spacing w:after="0" w:line="240" w:lineRule="auto"/>
    </w:pPr>
  </w:style>
  <w:style w:type="character" w:styleId="Hyperlink">
    <w:name w:val="Hyperlink"/>
    <w:basedOn w:val="DefaultParagraphFont"/>
    <w:uiPriority w:val="99"/>
    <w:unhideWhenUsed/>
    <w:rsid w:val="00DC1257"/>
    <w:rPr>
      <w:color w:val="0000FF"/>
      <w:u w:val="single"/>
    </w:rPr>
  </w:style>
  <w:style w:type="paragraph" w:styleId="BalloonText">
    <w:name w:val="Balloon Text"/>
    <w:basedOn w:val="Normal"/>
    <w:link w:val="BalloonTextChar"/>
    <w:uiPriority w:val="99"/>
    <w:semiHidden/>
    <w:unhideWhenUsed/>
    <w:rsid w:val="00DC1257"/>
    <w:rPr>
      <w:rFonts w:ascii="Tahoma" w:hAnsi="Tahoma" w:cs="Tahoma"/>
      <w:sz w:val="16"/>
      <w:szCs w:val="16"/>
    </w:rPr>
  </w:style>
  <w:style w:type="character" w:customStyle="1" w:styleId="BalloonTextChar">
    <w:name w:val="Balloon Text Char"/>
    <w:basedOn w:val="DefaultParagraphFont"/>
    <w:link w:val="BalloonText"/>
    <w:uiPriority w:val="99"/>
    <w:semiHidden/>
    <w:rsid w:val="00DC1257"/>
    <w:rPr>
      <w:rFonts w:ascii="Tahoma" w:hAnsi="Tahoma" w:cs="Tahoma"/>
      <w:sz w:val="16"/>
      <w:szCs w:val="16"/>
      <w:lang w:eastAsia="en-GB"/>
    </w:rPr>
  </w:style>
  <w:style w:type="paragraph" w:styleId="PlainText">
    <w:name w:val="Plain Text"/>
    <w:basedOn w:val="Normal"/>
    <w:link w:val="PlainTextChar"/>
    <w:uiPriority w:val="99"/>
    <w:unhideWhenUsed/>
    <w:rsid w:val="00DC1257"/>
    <w:rPr>
      <w:rFonts w:ascii="Consolas" w:eastAsia="Times New Roman" w:hAnsi="Consolas" w:cs="Consolas"/>
      <w:sz w:val="21"/>
      <w:szCs w:val="21"/>
    </w:rPr>
  </w:style>
  <w:style w:type="character" w:customStyle="1" w:styleId="PlainTextChar">
    <w:name w:val="Plain Text Char"/>
    <w:basedOn w:val="DefaultParagraphFont"/>
    <w:link w:val="PlainText"/>
    <w:uiPriority w:val="99"/>
    <w:rsid w:val="00DC1257"/>
    <w:rPr>
      <w:rFonts w:ascii="Consolas" w:eastAsia="Times New Roman" w:hAnsi="Consolas" w:cs="Consolas"/>
      <w:sz w:val="21"/>
      <w:szCs w:val="21"/>
      <w:lang w:eastAsia="en-GB"/>
    </w:rPr>
  </w:style>
  <w:style w:type="character" w:customStyle="1" w:styleId="Heading1Char">
    <w:name w:val="Heading 1 Char"/>
    <w:basedOn w:val="DefaultParagraphFont"/>
    <w:link w:val="Heading1"/>
    <w:uiPriority w:val="9"/>
    <w:rsid w:val="00524BEF"/>
    <w:rPr>
      <w:rFonts w:ascii="Times New Roman" w:eastAsia="Times New Roman" w:hAnsi="Times New Roman" w:cs="Times New Roman"/>
      <w:b/>
      <w:bCs/>
      <w:kern w:val="36"/>
      <w:sz w:val="48"/>
      <w:szCs w:val="48"/>
      <w:lang w:eastAsia="en-GB"/>
    </w:rPr>
  </w:style>
  <w:style w:type="character" w:customStyle="1" w:styleId="Heading3Char">
    <w:name w:val="Heading 3 Char"/>
    <w:basedOn w:val="DefaultParagraphFont"/>
    <w:link w:val="Heading3"/>
    <w:uiPriority w:val="9"/>
    <w:semiHidden/>
    <w:rsid w:val="000A11B6"/>
    <w:rPr>
      <w:rFonts w:asciiTheme="majorHAnsi" w:eastAsiaTheme="majorEastAsia" w:hAnsiTheme="majorHAnsi" w:cstheme="majorBidi"/>
      <w:b/>
      <w:bCs/>
      <w:color w:val="4F81BD" w:themeColor="accent1"/>
      <w:sz w:val="24"/>
      <w:szCs w:val="24"/>
      <w:lang w:eastAsia="en-GB"/>
    </w:rPr>
  </w:style>
</w:styles>
</file>

<file path=word/webSettings.xml><?xml version="1.0" encoding="utf-8"?>
<w:webSettings xmlns:r="http://schemas.openxmlformats.org/officeDocument/2006/relationships" xmlns:w="http://schemas.openxmlformats.org/wordprocessingml/2006/main">
  <w:divs>
    <w:div w:id="108280768">
      <w:bodyDiv w:val="1"/>
      <w:marLeft w:val="0"/>
      <w:marRight w:val="0"/>
      <w:marTop w:val="0"/>
      <w:marBottom w:val="0"/>
      <w:divBdr>
        <w:top w:val="none" w:sz="0" w:space="0" w:color="auto"/>
        <w:left w:val="none" w:sz="0" w:space="0" w:color="auto"/>
        <w:bottom w:val="none" w:sz="0" w:space="0" w:color="auto"/>
        <w:right w:val="none" w:sz="0" w:space="0" w:color="auto"/>
      </w:divBdr>
    </w:div>
    <w:div w:id="352807922">
      <w:bodyDiv w:val="1"/>
      <w:marLeft w:val="0"/>
      <w:marRight w:val="0"/>
      <w:marTop w:val="0"/>
      <w:marBottom w:val="0"/>
      <w:divBdr>
        <w:top w:val="none" w:sz="0" w:space="0" w:color="auto"/>
        <w:left w:val="none" w:sz="0" w:space="0" w:color="auto"/>
        <w:bottom w:val="none" w:sz="0" w:space="0" w:color="auto"/>
        <w:right w:val="none" w:sz="0" w:space="0" w:color="auto"/>
      </w:divBdr>
    </w:div>
    <w:div w:id="388111533">
      <w:bodyDiv w:val="1"/>
      <w:marLeft w:val="0"/>
      <w:marRight w:val="0"/>
      <w:marTop w:val="0"/>
      <w:marBottom w:val="0"/>
      <w:divBdr>
        <w:top w:val="none" w:sz="0" w:space="0" w:color="auto"/>
        <w:left w:val="none" w:sz="0" w:space="0" w:color="auto"/>
        <w:bottom w:val="none" w:sz="0" w:space="0" w:color="auto"/>
        <w:right w:val="none" w:sz="0" w:space="0" w:color="auto"/>
      </w:divBdr>
    </w:div>
    <w:div w:id="704213704">
      <w:bodyDiv w:val="1"/>
      <w:marLeft w:val="0"/>
      <w:marRight w:val="0"/>
      <w:marTop w:val="0"/>
      <w:marBottom w:val="0"/>
      <w:divBdr>
        <w:top w:val="none" w:sz="0" w:space="0" w:color="auto"/>
        <w:left w:val="none" w:sz="0" w:space="0" w:color="auto"/>
        <w:bottom w:val="none" w:sz="0" w:space="0" w:color="auto"/>
        <w:right w:val="none" w:sz="0" w:space="0" w:color="auto"/>
      </w:divBdr>
      <w:divsChild>
        <w:div w:id="1728995879">
          <w:marLeft w:val="0"/>
          <w:marRight w:val="0"/>
          <w:marTop w:val="0"/>
          <w:marBottom w:val="0"/>
          <w:divBdr>
            <w:top w:val="none" w:sz="0" w:space="0" w:color="auto"/>
            <w:left w:val="none" w:sz="0" w:space="0" w:color="auto"/>
            <w:bottom w:val="none" w:sz="0" w:space="0" w:color="auto"/>
            <w:right w:val="none" w:sz="0" w:space="0" w:color="auto"/>
          </w:divBdr>
        </w:div>
      </w:divsChild>
    </w:div>
    <w:div w:id="939529129">
      <w:bodyDiv w:val="1"/>
      <w:marLeft w:val="0"/>
      <w:marRight w:val="0"/>
      <w:marTop w:val="0"/>
      <w:marBottom w:val="0"/>
      <w:divBdr>
        <w:top w:val="none" w:sz="0" w:space="0" w:color="auto"/>
        <w:left w:val="none" w:sz="0" w:space="0" w:color="auto"/>
        <w:bottom w:val="none" w:sz="0" w:space="0" w:color="auto"/>
        <w:right w:val="none" w:sz="0" w:space="0" w:color="auto"/>
      </w:divBdr>
    </w:div>
    <w:div w:id="1016081295">
      <w:bodyDiv w:val="1"/>
      <w:marLeft w:val="0"/>
      <w:marRight w:val="0"/>
      <w:marTop w:val="0"/>
      <w:marBottom w:val="0"/>
      <w:divBdr>
        <w:top w:val="none" w:sz="0" w:space="0" w:color="auto"/>
        <w:left w:val="none" w:sz="0" w:space="0" w:color="auto"/>
        <w:bottom w:val="none" w:sz="0" w:space="0" w:color="auto"/>
        <w:right w:val="none" w:sz="0" w:space="0" w:color="auto"/>
      </w:divBdr>
    </w:div>
    <w:div w:id="1121144408">
      <w:bodyDiv w:val="1"/>
      <w:marLeft w:val="0"/>
      <w:marRight w:val="0"/>
      <w:marTop w:val="0"/>
      <w:marBottom w:val="0"/>
      <w:divBdr>
        <w:top w:val="none" w:sz="0" w:space="0" w:color="auto"/>
        <w:left w:val="none" w:sz="0" w:space="0" w:color="auto"/>
        <w:bottom w:val="none" w:sz="0" w:space="0" w:color="auto"/>
        <w:right w:val="none" w:sz="0" w:space="0" w:color="auto"/>
      </w:divBdr>
      <w:divsChild>
        <w:div w:id="1876579702">
          <w:marLeft w:val="0"/>
          <w:marRight w:val="0"/>
          <w:marTop w:val="0"/>
          <w:marBottom w:val="0"/>
          <w:divBdr>
            <w:top w:val="none" w:sz="0" w:space="0" w:color="auto"/>
            <w:left w:val="none" w:sz="0" w:space="0" w:color="auto"/>
            <w:bottom w:val="none" w:sz="0" w:space="0" w:color="auto"/>
            <w:right w:val="none" w:sz="0" w:space="0" w:color="auto"/>
          </w:divBdr>
        </w:div>
      </w:divsChild>
    </w:div>
    <w:div w:id="1805654100">
      <w:bodyDiv w:val="1"/>
      <w:marLeft w:val="0"/>
      <w:marRight w:val="0"/>
      <w:marTop w:val="0"/>
      <w:marBottom w:val="0"/>
      <w:divBdr>
        <w:top w:val="none" w:sz="0" w:space="0" w:color="auto"/>
        <w:left w:val="none" w:sz="0" w:space="0" w:color="auto"/>
        <w:bottom w:val="none" w:sz="0" w:space="0" w:color="auto"/>
        <w:right w:val="none" w:sz="0" w:space="0" w:color="auto"/>
      </w:divBdr>
    </w:div>
    <w:div w:id="1949777896">
      <w:bodyDiv w:val="1"/>
      <w:marLeft w:val="0"/>
      <w:marRight w:val="0"/>
      <w:marTop w:val="0"/>
      <w:marBottom w:val="0"/>
      <w:divBdr>
        <w:top w:val="none" w:sz="0" w:space="0" w:color="auto"/>
        <w:left w:val="none" w:sz="0" w:space="0" w:color="auto"/>
        <w:bottom w:val="none" w:sz="0" w:space="0" w:color="auto"/>
        <w:right w:val="none" w:sz="0" w:space="0" w:color="auto"/>
      </w:divBdr>
    </w:div>
    <w:div w:id="20584296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cid:image002.png@01D3E5EE.8DCFCF60" TargetMode="External"/><Relationship Id="rId18" Type="http://schemas.openxmlformats.org/officeDocument/2006/relationships/image" Target="media/image6.jpeg"/><Relationship Id="rId26" Type="http://schemas.openxmlformats.org/officeDocument/2006/relationships/hyperlink" Target="http://www.intrafish.com/aquaculture/1482659/iceland-expected-to-pass-faroese-farmed-salmon-production" TargetMode="External"/><Relationship Id="rId39" Type="http://schemas.openxmlformats.org/officeDocument/2006/relationships/hyperlink" Target="http://donstaniford.typepad.com/my-blog/2018/05/uk-governments-sustainable-seas-inquiry-.html" TargetMode="External"/><Relationship Id="rId3" Type="http://schemas.openxmlformats.org/officeDocument/2006/relationships/settings" Target="settings.xml"/><Relationship Id="rId21" Type="http://schemas.openxmlformats.org/officeDocument/2006/relationships/image" Target="media/image7.jpeg"/><Relationship Id="rId34" Type="http://schemas.openxmlformats.org/officeDocument/2006/relationships/image" Target="media/image10.png"/><Relationship Id="rId42" Type="http://schemas.openxmlformats.org/officeDocument/2006/relationships/hyperlink" Target="http://donstaniford.typepad.com/my-blog/2018/05/sumofus-campaigners-at-scottish-parliament-call-for-wastewater-testing-at-salmon-farming-operations-.html" TargetMode="External"/><Relationship Id="rId47" Type="http://schemas.openxmlformats.org/officeDocument/2006/relationships/fontTable" Target="fontTable.xml"/><Relationship Id="rId7" Type="http://schemas.openxmlformats.org/officeDocument/2006/relationships/hyperlink" Target="http://www.ruv.is/ruv-okkar-allra" TargetMode="External"/><Relationship Id="rId12" Type="http://schemas.openxmlformats.org/officeDocument/2006/relationships/image" Target="media/image4.png"/><Relationship Id="rId17" Type="http://schemas.openxmlformats.org/officeDocument/2006/relationships/hyperlink" Target="https://en.wikipedia.org/wiki/Jeremy_Paxman" TargetMode="External"/><Relationship Id="rId25" Type="http://schemas.openxmlformats.org/officeDocument/2006/relationships/hyperlink" Target="https://www.pressreader.com/uk/scottish-daily-mail/20170814/282024737365435" TargetMode="External"/><Relationship Id="rId33" Type="http://schemas.openxmlformats.org/officeDocument/2006/relationships/hyperlink" Target="https://twitter.com/TheGAAIA/status/997408731532054528" TargetMode="External"/><Relationship Id="rId38" Type="http://schemas.openxmlformats.org/officeDocument/2006/relationships/hyperlink" Target="http://donstaniford.typepad.com/my-blog/2018/05/letter-to-the-cross-party-group-on-animal-welfare-.html" TargetMode="External"/><Relationship Id="rId46" Type="http://schemas.openxmlformats.org/officeDocument/2006/relationships/image" Target="media/image11.jpeg"/><Relationship Id="rId2" Type="http://schemas.openxmlformats.org/officeDocument/2006/relationships/styles" Target="styles.xml"/><Relationship Id="rId16" Type="http://schemas.openxmlformats.org/officeDocument/2006/relationships/hyperlink" Target="https://www.ft.com/content/8b73e21a-7cf8-11e7-ab01-a13271d1ee9c" TargetMode="External"/><Relationship Id="rId20" Type="http://schemas.openxmlformats.org/officeDocument/2006/relationships/hyperlink" Target="https://www.alamy.com/stock-photo/newsnight.html" TargetMode="External"/><Relationship Id="rId29" Type="http://schemas.openxmlformats.org/officeDocument/2006/relationships/hyperlink" Target="http://www.bbc.co.uk/news/uk-scotland-highlands-islands-42809999" TargetMode="External"/><Relationship Id="rId41" Type="http://schemas.openxmlformats.org/officeDocument/2006/relationships/hyperlink" Target="http://donstaniford.typepad.com/my-blog/2018/05/herald-salmon-farms-are-turning-scotlands-seas-into-an-open-sewer-claim-campaigners.html" TargetMode="Externa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hyperlink" Target="https://www.facebook.com/thorsteinn.vilhjalmsson" TargetMode="External"/><Relationship Id="rId24" Type="http://schemas.openxmlformats.org/officeDocument/2006/relationships/hyperlink" Target="https://www.telegraph.co.uk/news/2017/08/12/salmon-farming-has-done-enormous-harm-fish-environment-warns/" TargetMode="External"/><Relationship Id="rId32" Type="http://schemas.openxmlformats.org/officeDocument/2006/relationships/hyperlink" Target="https://www.fishfarmingexpert.com/article/big-drop-forecast-in-scottish-salmon-harvests/" TargetMode="External"/><Relationship Id="rId37" Type="http://schemas.openxmlformats.org/officeDocument/2006/relationships/hyperlink" Target="http://donstaniford.typepad.com/my-blog/2018/05/reported-versus-reality-inaccuracies-rebutted-by-scottish-salmon-watch.html" TargetMode="External"/><Relationship Id="rId40" Type="http://schemas.openxmlformats.org/officeDocument/2006/relationships/hyperlink" Target="http://donstaniford.typepad.com/my-blog/2018/05/the-national-42000-sign-petition-for-tougher-scottish-salmon-farm-testing-.html" TargetMode="External"/><Relationship Id="rId45" Type="http://schemas.openxmlformats.org/officeDocument/2006/relationships/hyperlink" Target="https://scottishsalmonwatch.org/welfare" TargetMode="External"/><Relationship Id="rId5" Type="http://schemas.openxmlformats.org/officeDocument/2006/relationships/hyperlink" Target="http://donstaniford.typepad.com/my-blog/2018/05/daily-mail-paxman-hits-out-at-failure-to-tackle-fish-farms-crisis.html" TargetMode="External"/><Relationship Id="rId15" Type="http://schemas.openxmlformats.org/officeDocument/2006/relationships/image" Target="media/image5.png"/><Relationship Id="rId23" Type="http://schemas.openxmlformats.org/officeDocument/2006/relationships/hyperlink" Target="https://www.ft.com/content/8b73e21a-7cf8-11e7-ab01-a13271d1ee9c" TargetMode="External"/><Relationship Id="rId28" Type="http://schemas.openxmlformats.org/officeDocument/2006/relationships/hyperlink" Target="http://donstaniford.typepad.com/my-blog/2018/03/hard-evidence-dossier-of-data-on-lice-diseases-mortalities-at-scottish-salmon-farms.html" TargetMode="External"/><Relationship Id="rId36" Type="http://schemas.openxmlformats.org/officeDocument/2006/relationships/hyperlink" Target="mailto:dstaniford@gaaia.org" TargetMode="External"/><Relationship Id="rId10" Type="http://schemas.openxmlformats.org/officeDocument/2006/relationships/image" Target="media/image3.png"/><Relationship Id="rId19" Type="http://schemas.openxmlformats.org/officeDocument/2006/relationships/hyperlink" Target="https://www.ft.com/content/8b73e21a-7cf8-11e7-ab01-a13271d1ee9c" TargetMode="External"/><Relationship Id="rId31" Type="http://schemas.openxmlformats.org/officeDocument/2006/relationships/image" Target="media/image9.png"/><Relationship Id="rId44" Type="http://schemas.openxmlformats.org/officeDocument/2006/relationships/hyperlink" Target="http://donstaniford.typepad.com/my-blog/2018/03/hard-evidence-dossier-of-data-on-lice-diseases-mortalities-at-scottish-salmon-farms.html" TargetMode="External"/><Relationship Id="rId4" Type="http://schemas.openxmlformats.org/officeDocument/2006/relationships/webSettings" Target="webSettings.xml"/><Relationship Id="rId9" Type="http://schemas.openxmlformats.org/officeDocument/2006/relationships/hyperlink" Target="http://themidult.com/should-know-this-by-now/jeremy-paxman-newsnight/" TargetMode="External"/><Relationship Id="rId14" Type="http://schemas.openxmlformats.org/officeDocument/2006/relationships/hyperlink" Target="https://twitter.com/TheGAAIA/status/993426303738138624" TargetMode="External"/><Relationship Id="rId22" Type="http://schemas.openxmlformats.org/officeDocument/2006/relationships/image" Target="media/image8.png"/><Relationship Id="rId27" Type="http://schemas.openxmlformats.org/officeDocument/2006/relationships/hyperlink" Target="http://www.gov.scot/Resource/0052/00524803.pdf" TargetMode="External"/><Relationship Id="rId30" Type="http://schemas.openxmlformats.org/officeDocument/2006/relationships/hyperlink" Target="http://www.bbc.co.uk/news/uk-scotland-scotland-business-44170896" TargetMode="External"/><Relationship Id="rId35" Type="http://schemas.openxmlformats.org/officeDocument/2006/relationships/hyperlink" Target="https://scottishsalmonwatch.org/" TargetMode="External"/><Relationship Id="rId43" Type="http://schemas.openxmlformats.org/officeDocument/2006/relationships/hyperlink" Target="http://donstaniford.typepad.com/my-blog/2018/05/supersized-mcsalmon-im-lovin-it-sings-fergus.html" TargetMode="External"/><Relationship Id="rId48"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174</TotalTime>
  <Pages>7</Pages>
  <Words>1135</Words>
  <Characters>6472</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7592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Don</dc:creator>
  <cp:lastModifiedBy>Don</cp:lastModifiedBy>
  <cp:revision>12</cp:revision>
  <dcterms:created xsi:type="dcterms:W3CDTF">2018-05-19T10:10:00Z</dcterms:created>
  <dcterms:modified xsi:type="dcterms:W3CDTF">2018-05-21T04:59:00Z</dcterms:modified>
</cp:coreProperties>
</file>