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="002F75F5" w:rsidRPr="002F75F5" w14:paraId="28D7F607" w14:textId="77777777" w:rsidTr="00D26872">
        <w:trPr>
          <w:trHeight w:val="1266"/>
        </w:trPr>
        <w:tc>
          <w:tcPr>
            <w:tcW w:w="8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6F4A"/>
            <w:vAlign w:val="center"/>
          </w:tcPr>
          <w:p w14:paraId="4A3C2C80" w14:textId="77777777" w:rsidR="002F75F5" w:rsidRPr="002F75F5" w:rsidRDefault="002F75F5" w:rsidP="002F75F5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0"/>
                <w:szCs w:val="40"/>
                <w:lang w:val="en-US" w:bidi="en-US"/>
              </w:rPr>
              <w:t xml:space="preserve">                 </w:t>
            </w: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PrOCESSING DEPARTMENT    </w:t>
            </w:r>
          </w:p>
          <w:p w14:paraId="0183FD9A" w14:textId="77777777" w:rsidR="002F75F5" w:rsidRPr="002F75F5" w:rsidRDefault="002F75F5" w:rsidP="002F75F5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6F4A"/>
          </w:tcPr>
          <w:p w14:paraId="3FA49AEB" w14:textId="77777777" w:rsidR="002F75F5" w:rsidRPr="002F75F5" w:rsidRDefault="002F75F5" w:rsidP="002F75F5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eastAsia="Helvetica" w:hAnsi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9774AB9" wp14:editId="4D8ED291">
                  <wp:extent cx="1211690" cy="968421"/>
                  <wp:effectExtent l="0" t="0" r="0" b="0"/>
                  <wp:docPr id="55" name="Picture 55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75F5" w:rsidRPr="002F75F5" w14:paraId="3607A13E" w14:textId="77777777" w:rsidTr="00D26872">
        <w:trPr>
          <w:trHeight w:val="345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6F4A"/>
          </w:tcPr>
          <w:p w14:paraId="00062285" w14:textId="77777777" w:rsidR="002F75F5" w:rsidRPr="002F75F5" w:rsidRDefault="002F75F5" w:rsidP="002F75F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0666EFBC" w14:textId="77777777" w:rsidR="002F75F5" w:rsidRPr="002F75F5" w:rsidRDefault="002F75F5" w:rsidP="002F75F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eastAsia="Calibri" w:hAnsi="Arial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="002F75F5" w:rsidRPr="002F75F5" w14:paraId="070F44A1" w14:textId="77777777" w:rsidTr="00D26872">
        <w:trPr>
          <w:trHeight w:val="372"/>
        </w:trPr>
        <w:tc>
          <w:tcPr>
            <w:tcW w:w="8398" w:type="dxa"/>
            <w:gridSpan w:val="4"/>
            <w:tcBorders>
              <w:top w:val="single" w:sz="4" w:space="0" w:color="auto"/>
            </w:tcBorders>
            <w:shd w:val="clear" w:color="auto" w:fill="FF6F4A"/>
          </w:tcPr>
          <w:p w14:paraId="5DC19385" w14:textId="0E82E57C" w:rsidR="002F75F5" w:rsidRPr="002F75F5" w:rsidRDefault="002F75F5" w:rsidP="002F75F5">
            <w:pPr>
              <w:spacing w:before="60" w:after="60" w:line="240" w:lineRule="auto"/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2F75F5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PROCESSING - SOP </w:t>
            </w:r>
            <w:r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>–</w:t>
            </w:r>
            <w:r w:rsidRPr="002F75F5"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Calibri" w:hAnsi="Arial" w:cs="Arial"/>
                <w:bCs/>
                <w:sz w:val="20"/>
                <w:szCs w:val="20"/>
                <w:lang w:eastAsia="en-GB"/>
              </w:rPr>
              <w:t>HAND GUTTING</w:t>
            </w:r>
            <w:r w:rsidRPr="002F75F5">
              <w:rPr>
                <w:rFonts w:ascii="Arial" w:eastAsia="Calibri" w:hAnsi="Arial" w:cs="Arial"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66452E54" w14:textId="7C63E297" w:rsidR="002F75F5" w:rsidRPr="002F75F5" w:rsidRDefault="002F75F5" w:rsidP="002F75F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</w:p>
        </w:tc>
      </w:tr>
      <w:tr w:rsidR="002F75F5" w:rsidRPr="002F75F5" w14:paraId="63122B36" w14:textId="77777777" w:rsidTr="00D26872">
        <w:trPr>
          <w:trHeight w:val="372"/>
        </w:trPr>
        <w:tc>
          <w:tcPr>
            <w:tcW w:w="2799" w:type="dxa"/>
            <w:tcBorders>
              <w:top w:val="single" w:sz="4" w:space="0" w:color="auto"/>
            </w:tcBorders>
            <w:shd w:val="clear" w:color="auto" w:fill="FF6F4A"/>
          </w:tcPr>
          <w:p w14:paraId="6FC88E7B" w14:textId="77777777" w:rsidR="002F75F5" w:rsidRPr="002F75F5" w:rsidRDefault="002F75F5" w:rsidP="002F75F5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7C0EF526" w14:textId="0E0C8CAF" w:rsidR="002F75F5" w:rsidRPr="002F75F5" w:rsidRDefault="00B050F6" w:rsidP="002F75F5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10</w:t>
            </w:r>
            <w:r w:rsidR="002F75F5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393F19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 w:rsidR="005018F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="0062331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2F75F5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202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3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</w:tcBorders>
            <w:shd w:val="clear" w:color="auto" w:fill="FF6F4A"/>
          </w:tcPr>
          <w:p w14:paraId="64DFA55E" w14:textId="77777777" w:rsidR="002F75F5" w:rsidRPr="002F75F5" w:rsidRDefault="002F75F5" w:rsidP="002F75F5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FF6F4A"/>
          </w:tcPr>
          <w:p w14:paraId="72D7FD02" w14:textId="002EF709" w:rsidR="002F75F5" w:rsidRPr="002F75F5" w:rsidRDefault="00B050F6" w:rsidP="002F75F5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10</w:t>
            </w:r>
            <w:r w:rsidR="002F75F5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393F19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0</w:t>
            </w:r>
            <w:r w:rsidR="005018F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1</w:t>
            </w:r>
            <w:r w:rsidR="00623316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.</w:t>
            </w:r>
            <w:r w:rsidR="002F75F5" w:rsidRPr="002F75F5"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202</w:t>
            </w:r>
            <w:r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4</w:t>
            </w:r>
          </w:p>
        </w:tc>
      </w:tr>
      <w:tr w:rsidR="002F75F5" w:rsidRPr="002F75F5" w14:paraId="5A2E7460" w14:textId="77777777" w:rsidTr="00D26872">
        <w:trPr>
          <w:trHeight w:val="445"/>
        </w:trPr>
        <w:tc>
          <w:tcPr>
            <w:tcW w:w="11198" w:type="dxa"/>
            <w:gridSpan w:val="5"/>
            <w:shd w:val="clear" w:color="auto" w:fill="FF6F4A"/>
            <w:vAlign w:val="center"/>
          </w:tcPr>
          <w:p w14:paraId="4B10AFA0" w14:textId="151C8FB6" w:rsidR="002F75F5" w:rsidRPr="002F75F5" w:rsidRDefault="002F75F5" w:rsidP="002F75F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eastAsia="Helvetica" w:hAnsi="Cambri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</w:t>
            </w:r>
            <w:r w:rsidR="00393F19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p</w:t>
            </w: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animent to practical training</w:t>
            </w:r>
          </w:p>
        </w:tc>
      </w:tr>
      <w:tr w:rsidR="002F75F5" w:rsidRPr="002F75F5" w14:paraId="26CCCA3D" w14:textId="77777777" w:rsidTr="00623316">
        <w:trPr>
          <w:trHeight w:val="50"/>
        </w:trPr>
        <w:tc>
          <w:tcPr>
            <w:tcW w:w="11198" w:type="dxa"/>
            <w:gridSpan w:val="5"/>
            <w:shd w:val="clear" w:color="auto" w:fill="FF6F4A"/>
            <w:vAlign w:val="center"/>
          </w:tcPr>
          <w:p w14:paraId="43336C41" w14:textId="77777777" w:rsidR="002F75F5" w:rsidRPr="002F75F5" w:rsidRDefault="002F75F5" w:rsidP="002F75F5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eastAsia="Calibri" w:hAnsi="Arial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eastAsia="Calibri" w:hAnsi="Arial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14:paraId="3EF74E37" w14:textId="77777777" w:rsidR="00623316" w:rsidRPr="00623316" w:rsidRDefault="00623316">
      <w:pPr>
        <w:rPr>
          <w:sz w:val="4"/>
          <w:szCs w:val="4"/>
        </w:rPr>
      </w:pPr>
    </w:p>
    <w:tbl>
      <w:tblPr>
        <w:tblW w:w="11288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591"/>
        <w:gridCol w:w="9697"/>
      </w:tblGrid>
      <w:tr w:rsidR="00D042AC" w14:paraId="5F0E54BB" w14:textId="77777777" w:rsidTr="00BC131F">
        <w:trPr>
          <w:trHeight w:val="341"/>
        </w:trPr>
        <w:tc>
          <w:tcPr>
            <w:tcW w:w="1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0E54BA" w14:textId="77777777" w:rsidR="00D042AC" w:rsidRPr="001C7C5D" w:rsidRDefault="00D042AC" w:rsidP="00636B1E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1C7C5D">
              <w:rPr>
                <w:rFonts w:ascii="Arial" w:hAnsi="Arial" w:cs="Arial"/>
                <w:b/>
              </w:rPr>
              <w:t xml:space="preserve">Purpose: </w:t>
            </w:r>
            <w:r w:rsidR="00B4661E" w:rsidRPr="001C7C5D">
              <w:rPr>
                <w:rFonts w:ascii="Arial" w:hAnsi="Arial" w:cs="Arial"/>
              </w:rPr>
              <w:t xml:space="preserve">To ensure correct gutting and cleaning of </w:t>
            </w:r>
            <w:r w:rsidR="00636B1E" w:rsidRPr="001C7C5D">
              <w:rPr>
                <w:rFonts w:ascii="Arial" w:hAnsi="Arial" w:cs="Arial"/>
              </w:rPr>
              <w:t>fish</w:t>
            </w:r>
            <w:r w:rsidR="00B4661E" w:rsidRPr="001C7C5D">
              <w:rPr>
                <w:rFonts w:ascii="Arial" w:hAnsi="Arial" w:cs="Arial"/>
              </w:rPr>
              <w:t xml:space="preserve"> to MH Standard</w:t>
            </w:r>
          </w:p>
        </w:tc>
      </w:tr>
      <w:tr w:rsidR="00D042AC" w14:paraId="5F0E54BD" w14:textId="77777777" w:rsidTr="00BC131F">
        <w:trPr>
          <w:trHeight w:val="425"/>
        </w:trPr>
        <w:tc>
          <w:tcPr>
            <w:tcW w:w="1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0E54BC" w14:textId="77777777" w:rsidR="00B4661E" w:rsidRPr="001C7C5D" w:rsidRDefault="00B4661E" w:rsidP="00B4661E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1C7C5D">
              <w:rPr>
                <w:rFonts w:ascii="Arial" w:hAnsi="Arial" w:cs="Arial"/>
                <w:b/>
              </w:rPr>
              <w:t>Responsibility:</w:t>
            </w:r>
            <w:r w:rsidRPr="001C7C5D">
              <w:rPr>
                <w:rFonts w:ascii="Arial" w:hAnsi="Arial" w:cs="Arial"/>
              </w:rPr>
              <w:t xml:space="preserve"> </w:t>
            </w:r>
            <w:r w:rsidR="00FE14BC" w:rsidRPr="001C7C5D">
              <w:rPr>
                <w:rFonts w:ascii="Arial" w:hAnsi="Arial" w:cs="Arial"/>
              </w:rPr>
              <w:t>Processing Manager, Processing Line Managers, Factory Operatives</w:t>
            </w:r>
          </w:p>
        </w:tc>
      </w:tr>
      <w:tr w:rsidR="00D042AC" w14:paraId="5F0E54BF" w14:textId="77777777" w:rsidTr="00BC131F">
        <w:trPr>
          <w:trHeight w:val="425"/>
        </w:trPr>
        <w:tc>
          <w:tcPr>
            <w:tcW w:w="11288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53CFEDE5" w14:textId="77777777" w:rsidR="00C55D68" w:rsidRDefault="00D042AC" w:rsidP="00FA7BFA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 w:rsidRPr="001C7C5D">
              <w:rPr>
                <w:rFonts w:ascii="Arial" w:hAnsi="Arial" w:cs="Arial"/>
                <w:b/>
              </w:rPr>
              <w:t>Health and Safety:</w:t>
            </w:r>
            <w:r w:rsidRPr="001C7C5D">
              <w:rPr>
                <w:rFonts w:ascii="Arial" w:hAnsi="Arial" w:cs="Arial"/>
              </w:rPr>
              <w:t xml:space="preserve"> </w:t>
            </w:r>
            <w:r w:rsidR="00FE29DF" w:rsidRPr="001C7C5D">
              <w:rPr>
                <w:rFonts w:ascii="Arial" w:hAnsi="Arial" w:cs="Arial"/>
              </w:rPr>
              <w:t>Knife Handling Training</w:t>
            </w:r>
            <w:r w:rsidR="009615D5" w:rsidRPr="001C7C5D">
              <w:rPr>
                <w:rFonts w:ascii="Arial" w:hAnsi="Arial" w:cs="Arial"/>
              </w:rPr>
              <w:t>,</w:t>
            </w:r>
            <w:r w:rsidR="00FE29DF" w:rsidRPr="001C7C5D">
              <w:rPr>
                <w:rFonts w:ascii="Arial" w:hAnsi="Arial" w:cs="Arial"/>
              </w:rPr>
              <w:t xml:space="preserve"> </w:t>
            </w:r>
            <w:r w:rsidR="00C55D68">
              <w:rPr>
                <w:rFonts w:ascii="Arial" w:hAnsi="Arial" w:cs="Arial"/>
              </w:rPr>
              <w:t xml:space="preserve">                                                                                              </w:t>
            </w:r>
          </w:p>
          <w:p w14:paraId="5F0E54BE" w14:textId="1DB262C2" w:rsidR="00D042AC" w:rsidRPr="001C7C5D" w:rsidRDefault="00C55D68" w:rsidP="00FA7BFA">
            <w:pPr>
              <w:pStyle w:val="BodyText"/>
              <w:spacing w:before="120" w:after="12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</w:t>
            </w:r>
            <w:r w:rsidR="00FE29DF" w:rsidRPr="001C7C5D">
              <w:rPr>
                <w:rFonts w:ascii="Arial" w:hAnsi="Arial" w:cs="Arial"/>
              </w:rPr>
              <w:t xml:space="preserve">Risk Assessment </w:t>
            </w:r>
            <w:r>
              <w:rPr>
                <w:rFonts w:ascii="Arial" w:hAnsi="Arial" w:cs="Arial"/>
              </w:rPr>
              <w:t xml:space="preserve">PROCESSING – SOP - </w:t>
            </w:r>
            <w:r w:rsidR="00FE29DF" w:rsidRPr="001C7C5D">
              <w:rPr>
                <w:rFonts w:ascii="Arial" w:hAnsi="Arial" w:cs="Arial"/>
              </w:rPr>
              <w:t>HAND GUTTING</w:t>
            </w:r>
          </w:p>
        </w:tc>
      </w:tr>
      <w:tr w:rsidR="00531BD3" w14:paraId="5F0E54C3" w14:textId="77777777" w:rsidTr="006F6AFA">
        <w:trPr>
          <w:trHeight w:val="251"/>
        </w:trPr>
        <w:tc>
          <w:tcPr>
            <w:tcW w:w="1591" w:type="dxa"/>
            <w:tcBorders>
              <w:right w:val="nil"/>
            </w:tcBorders>
            <w:shd w:val="clear" w:color="auto" w:fill="FFFFFF"/>
          </w:tcPr>
          <w:p w14:paraId="5F0E54C0" w14:textId="77777777" w:rsidR="00531BD3" w:rsidRDefault="00531BD3" w:rsidP="00531BD3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 xml:space="preserve">References: </w:t>
            </w:r>
          </w:p>
        </w:tc>
        <w:tc>
          <w:tcPr>
            <w:tcW w:w="9697" w:type="dxa"/>
            <w:tcBorders>
              <w:left w:val="nil"/>
            </w:tcBorders>
            <w:shd w:val="clear" w:color="auto" w:fill="FFFFFF"/>
          </w:tcPr>
          <w:p w14:paraId="5F0E54C1" w14:textId="5A017B96" w:rsidR="00531BD3" w:rsidRDefault="00531BD3" w:rsidP="008966B9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PROCESSING</w:t>
            </w:r>
            <w:r w:rsidR="00623316">
              <w:rPr>
                <w:rFonts w:ascii="Arial" w:hAnsi="Arial" w:cs="Arial"/>
                <w:sz w:val="24"/>
                <w:szCs w:val="24"/>
              </w:rPr>
              <w:t xml:space="preserve"> – OPP - </w:t>
            </w:r>
            <w:r w:rsidRPr="001C7C5D">
              <w:rPr>
                <w:rFonts w:ascii="Arial" w:hAnsi="Arial" w:cs="Arial"/>
                <w:sz w:val="24"/>
                <w:szCs w:val="24"/>
              </w:rPr>
              <w:t>TEMPERATURE CONTROL PROCEDURE</w:t>
            </w:r>
          </w:p>
          <w:p w14:paraId="5F0E54C2" w14:textId="2CDA59A7" w:rsidR="00531BD3" w:rsidRPr="001C7C5D" w:rsidRDefault="00BC131F" w:rsidP="00D12C41">
            <w:pPr>
              <w:spacing w:before="120" w:after="12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QUALITY – PRO - </w:t>
            </w:r>
            <w:r w:rsidR="0042490B">
              <w:rPr>
                <w:rFonts w:ascii="Arial" w:hAnsi="Arial" w:cs="Arial"/>
                <w:sz w:val="24"/>
                <w:szCs w:val="24"/>
              </w:rPr>
              <w:t>QUALITY CHECKS</w:t>
            </w:r>
            <w:r>
              <w:rPr>
                <w:rFonts w:ascii="Arial" w:hAnsi="Arial" w:cs="Arial"/>
                <w:sz w:val="24"/>
                <w:szCs w:val="24"/>
              </w:rPr>
              <w:t xml:space="preserve"> POST EVISCERATION</w:t>
            </w:r>
          </w:p>
        </w:tc>
      </w:tr>
      <w:tr w:rsidR="000362CF" w14:paraId="5F0E5501" w14:textId="77777777" w:rsidTr="006F6AFA">
        <w:trPr>
          <w:trHeight w:val="5114"/>
        </w:trPr>
        <w:tc>
          <w:tcPr>
            <w:tcW w:w="11288" w:type="dxa"/>
            <w:gridSpan w:val="2"/>
            <w:tcBorders>
              <w:bottom w:val="single" w:sz="4" w:space="0" w:color="365F91"/>
            </w:tcBorders>
            <w:shd w:val="clear" w:color="auto" w:fill="FFFFFF"/>
          </w:tcPr>
          <w:p w14:paraId="5F0E54C5" w14:textId="7B61E948" w:rsidR="005F53CB" w:rsidRPr="001C7C5D" w:rsidRDefault="000362CF" w:rsidP="0033649E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>Job Requirements:</w:t>
            </w:r>
          </w:p>
          <w:p w14:paraId="5F0E54C7" w14:textId="763F7799" w:rsidR="00131CC4" w:rsidRDefault="005F53CB" w:rsidP="0033649E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The hand gutting of fish is a staged process which involves the splitting, gut removal, kidney removal, back boning and spooning or suction cleaning to achieve a gutting and cleaning standard which allows the fish to be to be further processed.</w:t>
            </w:r>
          </w:p>
          <w:p w14:paraId="542D9319" w14:textId="3385F4D8" w:rsidR="0033649E" w:rsidRDefault="003A4314" w:rsidP="001C7C5D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All personnel trained in this document will be trained in M</w:t>
            </w:r>
            <w:r w:rsidR="00BC7451">
              <w:rPr>
                <w:rFonts w:ascii="Arial" w:hAnsi="Arial" w:cs="Arial"/>
                <w:sz w:val="24"/>
                <w:szCs w:val="24"/>
              </w:rPr>
              <w:t>OWI</w:t>
            </w:r>
            <w:r>
              <w:rPr>
                <w:rFonts w:ascii="Arial" w:hAnsi="Arial" w:cs="Arial"/>
                <w:sz w:val="24"/>
                <w:szCs w:val="24"/>
              </w:rPr>
              <w:t xml:space="preserve"> quality gutting standards </w:t>
            </w:r>
            <w:r w:rsidR="0033649E">
              <w:rPr>
                <w:rFonts w:ascii="Arial" w:hAnsi="Arial" w:cs="Arial"/>
                <w:sz w:val="24"/>
                <w:szCs w:val="24"/>
              </w:rPr>
              <w:t xml:space="preserve">                          </w:t>
            </w:r>
            <w:r w:rsidR="00BC131F">
              <w:rPr>
                <w:rFonts w:ascii="Arial" w:hAnsi="Arial" w:cs="Arial"/>
                <w:sz w:val="24"/>
                <w:szCs w:val="24"/>
              </w:rPr>
              <w:t>QUALITY – PRO - QUALITY CHECKS POST EVISCERATION</w:t>
            </w:r>
          </w:p>
          <w:p w14:paraId="5F0E54C9" w14:textId="1B2DF478" w:rsidR="000C3B95" w:rsidRPr="001C7C5D" w:rsidRDefault="00C55D68" w:rsidP="001C7C5D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5F0E58FB" wp14:editId="5A089669">
                      <wp:simplePos x="0" y="0"/>
                      <wp:positionH relativeFrom="column">
                        <wp:posOffset>5737225</wp:posOffset>
                      </wp:positionH>
                      <wp:positionV relativeFrom="paragraph">
                        <wp:posOffset>278765</wp:posOffset>
                      </wp:positionV>
                      <wp:extent cx="1321435" cy="3398520"/>
                      <wp:effectExtent l="0" t="0" r="12065" b="11430"/>
                      <wp:wrapNone/>
                      <wp:docPr id="51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1435" cy="3398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35" w14:textId="77777777" w:rsidR="00BC7451" w:rsidRDefault="00BC7451" w:rsidP="009A7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4E2FEC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u w:val="single"/>
                                    </w:rPr>
                                    <w:t>Spoon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                Used for:</w:t>
                                  </w:r>
                                </w:p>
                                <w:p w14:paraId="5F0E5936" w14:textId="77777777" w:rsidR="00BC7451" w:rsidRPr="00820C14" w:rsidRDefault="00BC7451" w:rsidP="009A7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r w:rsidRPr="00820C14"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Spoon Section </w:t>
                                  </w:r>
                                </w:p>
                                <w:p w14:paraId="5F0E5937" w14:textId="77777777" w:rsidR="00BC7451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Kidney Removal</w:t>
                                  </w:r>
                                </w:p>
                                <w:p w14:paraId="5F0E5938" w14:textId="77777777" w:rsidR="00BC7451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Fish clean</w:t>
                                  </w:r>
                                </w:p>
                                <w:p w14:paraId="5F0E5939" w14:textId="77777777" w:rsidR="00BC7451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F0E593A" w14:textId="77777777" w:rsidR="00BC7451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F0E593B" w14:textId="77777777" w:rsidR="00BC7451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F0E593C" w14:textId="77777777" w:rsidR="00BC7451" w:rsidRPr="00F32512" w:rsidRDefault="00BC7451" w:rsidP="00F3251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820C14"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</w:rPr>
                                    <w:t>Hook Section</w:t>
                                  </w:r>
                                  <w:r w:rsidRPr="00F32512"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Used for</w:t>
                                  </w:r>
                                  <w:r w:rsidRPr="00F32512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  <w:p w14:paraId="5F0E593D" w14:textId="77777777" w:rsidR="00BC7451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Back boning </w:t>
                                  </w:r>
                                </w:p>
                                <w:p w14:paraId="5F0E593E" w14:textId="77777777" w:rsidR="00BC7451" w:rsidRPr="000C3B95" w:rsidRDefault="00BC7451" w:rsidP="00B7449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0E58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451.75pt;margin-top:21.95pt;width:104.05pt;height:267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">
                      <v:textbox>
                        <w:txbxContent>
                          <w:p w14:paraId="5F0E5935" w14:textId="77777777" w:rsidR="00BC7451" w:rsidRDefault="00BC7451" w:rsidP="009A7D5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E2FE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>Spoon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Used for:</w:t>
                            </w:r>
                          </w:p>
                          <w:p w14:paraId="5F0E5936" w14:textId="77777777" w:rsidR="00BC7451" w:rsidRPr="00820C14" w:rsidRDefault="00BC7451" w:rsidP="009A7D5C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820C1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</w:rPr>
                              <w:t xml:space="preserve">Spoon Section </w:t>
                            </w:r>
                          </w:p>
                          <w:p w14:paraId="5F0E5937" w14:textId="77777777" w:rsidR="00BC7451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Kidney Removal</w:t>
                            </w:r>
                          </w:p>
                          <w:p w14:paraId="5F0E5938" w14:textId="77777777" w:rsidR="00BC7451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Fish clean</w:t>
                            </w:r>
                          </w:p>
                          <w:p w14:paraId="5F0E5939" w14:textId="77777777" w:rsidR="00BC7451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F0E593A" w14:textId="77777777" w:rsidR="00BC7451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F0E593B" w14:textId="77777777" w:rsidR="00BC7451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F0E593C" w14:textId="77777777" w:rsidR="00BC7451" w:rsidRPr="00F32512" w:rsidRDefault="00BC7451" w:rsidP="00F3251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20C14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</w:rPr>
                              <w:t>Hook Section</w:t>
                            </w:r>
                            <w:r w:rsidRPr="00F32512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Used for</w:t>
                            </w:r>
                            <w:r w:rsidRPr="00F3251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5F0E593D" w14:textId="77777777" w:rsidR="00BC7451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Back boning </w:t>
                            </w:r>
                          </w:p>
                          <w:p w14:paraId="5F0E593E" w14:textId="77777777" w:rsidR="00BC7451" w:rsidRPr="000C3B95" w:rsidRDefault="00BC7451" w:rsidP="00B7449A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5F0E58F9" wp14:editId="23530787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278765</wp:posOffset>
                      </wp:positionV>
                      <wp:extent cx="1288415" cy="3395980"/>
                      <wp:effectExtent l="0" t="0" r="26035" b="13970"/>
                      <wp:wrapNone/>
                      <wp:docPr id="53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8415" cy="3395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31" w14:textId="77777777" w:rsidR="00BC7451" w:rsidRDefault="00BC7451" w:rsidP="009A7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4E2FEC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u w:val="single"/>
                                    </w:rPr>
                                    <w:t xml:space="preserve">Knife 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5F0E5932" w14:textId="77777777" w:rsidR="00BC7451" w:rsidRDefault="00BC7451" w:rsidP="009A7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Used for:</w:t>
                                  </w:r>
                                </w:p>
                                <w:p w14:paraId="5F0E5933" w14:textId="77777777" w:rsidR="00BC7451" w:rsidRDefault="00BC7451" w:rsidP="009A7D5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F0E5934" w14:textId="77777777" w:rsidR="00BC7451" w:rsidRPr="000C3B95" w:rsidRDefault="00BC7451" w:rsidP="000C3B95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0C3B95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Splitting                      Gut Removal                                    Kidney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removal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8F9" id="Text Box 5" o:spid="_x0000_s1027" type="#_x0000_t202" style="position:absolute;left:0;text-align:left;margin-left:-2.25pt;margin-top:21.95pt;width:101.45pt;height:267.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">
                      <v:textbox>
                        <w:txbxContent>
                          <w:p w14:paraId="5F0E5931" w14:textId="77777777" w:rsidR="00BC7451" w:rsidRDefault="00BC7451" w:rsidP="009A7D5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E2FE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Knife 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F0E5932" w14:textId="77777777" w:rsidR="00BC7451" w:rsidRDefault="00BC7451" w:rsidP="009A7D5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Used for:</w:t>
                            </w:r>
                          </w:p>
                          <w:p w14:paraId="5F0E5933" w14:textId="77777777" w:rsidR="00BC7451" w:rsidRDefault="00BC7451" w:rsidP="009A7D5C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5F0E5934" w14:textId="77777777" w:rsidR="00BC7451" w:rsidRPr="000C3B95" w:rsidRDefault="00BC7451" w:rsidP="000C3B9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0C3B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Splitting                      Gut Removal                                    Kidney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removal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C3B95" w:rsidRPr="001C7C5D">
              <w:rPr>
                <w:rFonts w:ascii="Arial" w:hAnsi="Arial" w:cs="Arial"/>
                <w:b/>
                <w:sz w:val="24"/>
                <w:szCs w:val="24"/>
              </w:rPr>
              <w:t>HAND GUTTING TOOLS</w:t>
            </w:r>
          </w:p>
          <w:p w14:paraId="5F0E54CA" w14:textId="7B482E87" w:rsidR="002B19F7" w:rsidRPr="001C7C5D" w:rsidRDefault="000C123D" w:rsidP="00131CC4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5F0E58F7" wp14:editId="7AC8A882">
                      <wp:simplePos x="0" y="0"/>
                      <wp:positionH relativeFrom="column">
                        <wp:posOffset>1331595</wp:posOffset>
                      </wp:positionH>
                      <wp:positionV relativeFrom="paragraph">
                        <wp:posOffset>1311910</wp:posOffset>
                      </wp:positionV>
                      <wp:extent cx="1216025" cy="90805"/>
                      <wp:effectExtent l="8890" t="14605" r="41910" b="18415"/>
                      <wp:wrapNone/>
                      <wp:docPr id="54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60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3479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ED279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6" o:spid="_x0000_s1026" type="#_x0000_t13" style="position:absolute;margin-left:104.85pt;margin-top:103.3pt;width:95.75pt;height:7.1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" fillcolor="red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F0E58FA" wp14:editId="5F00C506">
                      <wp:simplePos x="0" y="0"/>
                      <wp:positionH relativeFrom="column">
                        <wp:posOffset>4582160</wp:posOffset>
                      </wp:positionH>
                      <wp:positionV relativeFrom="paragraph">
                        <wp:posOffset>2624455</wp:posOffset>
                      </wp:positionV>
                      <wp:extent cx="1156970" cy="90805"/>
                      <wp:effectExtent l="40005" t="12700" r="12700" b="10795"/>
                      <wp:wrapNone/>
                      <wp:docPr id="52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697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31853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D4F0FC"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utoShape 10" o:spid="_x0000_s1026" type="#_x0000_t66" style="position:absolute;margin-left:360.8pt;margin-top:206.65pt;width:91.1pt;height:7.1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" fillcolor="red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5F0E58FC" wp14:editId="0D4EE422">
                      <wp:simplePos x="0" y="0"/>
                      <wp:positionH relativeFrom="column">
                        <wp:posOffset>4361180</wp:posOffset>
                      </wp:positionH>
                      <wp:positionV relativeFrom="paragraph">
                        <wp:posOffset>626110</wp:posOffset>
                      </wp:positionV>
                      <wp:extent cx="1377950" cy="90805"/>
                      <wp:effectExtent l="47625" t="14605" r="12700" b="18415"/>
                      <wp:wrapNone/>
                      <wp:docPr id="50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37937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0D86CD" id="AutoShape 9" o:spid="_x0000_s1026" type="#_x0000_t66" style="position:absolute;margin-left:343.4pt;margin-top:49.3pt;width:108.5pt;height:7.1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" fillcolor="red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8FD" wp14:editId="7786D66B">
                  <wp:extent cx="4154170" cy="3399794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2919" cy="3406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CB" w14:textId="79199D31" w:rsidR="00F5659D" w:rsidRPr="001C7C5D" w:rsidRDefault="006B29C7" w:rsidP="00DF1E78">
            <w:pPr>
              <w:numPr>
                <w:ilvl w:val="0"/>
                <w:numId w:val="6"/>
              </w:numPr>
              <w:spacing w:before="120" w:after="120"/>
              <w:ind w:left="317" w:hanging="28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 xml:space="preserve">Kidney removal may also be done with the aid of </w:t>
            </w:r>
            <w:r w:rsidR="004E2FEC" w:rsidRPr="001C7C5D">
              <w:rPr>
                <w:rFonts w:ascii="Arial" w:hAnsi="Arial" w:cs="Arial"/>
                <w:sz w:val="24"/>
                <w:szCs w:val="24"/>
              </w:rPr>
              <w:t xml:space="preserve">a 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suction hose as detailed in </w:t>
            </w:r>
            <w:r w:rsidR="00131CC4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="0033649E">
              <w:rPr>
                <w:rFonts w:ascii="Arial" w:hAnsi="Arial" w:cs="Arial"/>
                <w:sz w:val="24"/>
                <w:szCs w:val="24"/>
              </w:rPr>
              <w:t xml:space="preserve">PROCESSING – SOP - 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SUCTION CLEANING  </w:t>
            </w:r>
          </w:p>
          <w:p w14:paraId="5F0E54CD" w14:textId="77777777" w:rsidR="00961D5E" w:rsidRDefault="00961D5E" w:rsidP="0033649E">
            <w:pPr>
              <w:tabs>
                <w:tab w:val="left" w:pos="2480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CE" w14:textId="77777777" w:rsidR="005F53CB" w:rsidRPr="001C7C5D" w:rsidRDefault="005F53CB" w:rsidP="002B19F7">
            <w:pPr>
              <w:tabs>
                <w:tab w:val="left" w:pos="248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>SPLITTING</w:t>
            </w:r>
          </w:p>
          <w:p w14:paraId="5F0E54CF" w14:textId="77777777" w:rsidR="005F53CB" w:rsidRPr="001C7C5D" w:rsidRDefault="005F53CB" w:rsidP="00DF1E78">
            <w:pPr>
              <w:numPr>
                <w:ilvl w:val="0"/>
                <w:numId w:val="2"/>
              </w:numPr>
              <w:ind w:left="317" w:hanging="28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 xml:space="preserve">Holding the fish by the tail insert the knife into the anal cavity and while pulling the fish towards </w:t>
            </w:r>
            <w:r w:rsidR="00F21BCD">
              <w:rPr>
                <w:rFonts w:ascii="Arial" w:hAnsi="Arial" w:cs="Arial"/>
                <w:sz w:val="24"/>
                <w:szCs w:val="24"/>
              </w:rPr>
              <w:t xml:space="preserve">you </w:t>
            </w:r>
            <w:r w:rsidRPr="001C7C5D">
              <w:rPr>
                <w:rFonts w:ascii="Arial" w:hAnsi="Arial" w:cs="Arial"/>
                <w:sz w:val="24"/>
                <w:szCs w:val="24"/>
              </w:rPr>
              <w:t>push the knife away.</w:t>
            </w:r>
          </w:p>
          <w:p w14:paraId="5F0E54D0" w14:textId="6821B72D" w:rsidR="004E2FEC" w:rsidRPr="001C7C5D" w:rsidRDefault="000C123D" w:rsidP="004E2FEC">
            <w:pPr>
              <w:ind w:left="72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8FE" wp14:editId="2C7A3A77">
                  <wp:extent cx="6356985" cy="20383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6985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D1" w14:textId="77777777" w:rsidR="005F53CB" w:rsidRPr="001C7C5D" w:rsidRDefault="005F53CB" w:rsidP="00DF1E78">
            <w:pPr>
              <w:numPr>
                <w:ilvl w:val="0"/>
                <w:numId w:val="2"/>
              </w:numPr>
              <w:ind w:left="317" w:hanging="28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The fish should be split from the anal cavity, centrally along the underside of the belly in a</w:t>
            </w:r>
            <w:r w:rsidR="004E2FEC" w:rsidRPr="001C7C5D">
              <w:rPr>
                <w:rFonts w:ascii="Arial" w:hAnsi="Arial" w:cs="Arial"/>
                <w:sz w:val="24"/>
                <w:szCs w:val="24"/>
              </w:rPr>
              <w:t xml:space="preserve"> straight line to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 the gills.</w:t>
            </w:r>
          </w:p>
          <w:p w14:paraId="5F0E54D2" w14:textId="50C1FC6B" w:rsidR="004E2FEC" w:rsidRPr="001C7C5D" w:rsidRDefault="000C123D" w:rsidP="004E2FEC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8FF" wp14:editId="64489D28">
                  <wp:extent cx="6373495" cy="183959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349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D3" w14:textId="77777777" w:rsidR="001C7C5D" w:rsidRPr="00D77FC2" w:rsidRDefault="005F53CB" w:rsidP="00D77FC2">
            <w:pPr>
              <w:numPr>
                <w:ilvl w:val="0"/>
                <w:numId w:val="2"/>
              </w:numPr>
              <w:ind w:left="317" w:hanging="283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A straight cut is essential</w:t>
            </w:r>
            <w:r w:rsidR="00E45167" w:rsidRPr="001C7C5D">
              <w:rPr>
                <w:rFonts w:ascii="Arial" w:hAnsi="Arial" w:cs="Arial"/>
                <w:sz w:val="24"/>
                <w:szCs w:val="24"/>
              </w:rPr>
              <w:t xml:space="preserve">, as a 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squint cut could result in a downgrade of the fish.   </w:t>
            </w:r>
          </w:p>
          <w:p w14:paraId="5F0E54D4" w14:textId="77777777" w:rsidR="005F53CB" w:rsidRPr="001C7C5D" w:rsidRDefault="006E5B96" w:rsidP="005F53CB">
            <w:pPr>
              <w:tabs>
                <w:tab w:val="left" w:pos="2340"/>
                <w:tab w:val="left" w:pos="2880"/>
                <w:tab w:val="center" w:pos="477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>GUT REMOVAL</w:t>
            </w:r>
          </w:p>
          <w:p w14:paraId="5F0E54D5" w14:textId="77777777" w:rsidR="002B19F7" w:rsidRPr="001C7C5D" w:rsidRDefault="006E5B96" w:rsidP="00DF1E78">
            <w:pPr>
              <w:numPr>
                <w:ilvl w:val="0"/>
                <w:numId w:val="4"/>
              </w:numPr>
              <w:ind w:left="317" w:hanging="317"/>
              <w:rPr>
                <w:rFonts w:ascii="Arial" w:hAnsi="Arial" w:cs="Arial"/>
                <w:b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Remove the guts by placing hand in</w:t>
            </w:r>
            <w:r w:rsidR="006C1EB9" w:rsidRPr="001C7C5D">
              <w:rPr>
                <w:rFonts w:ascii="Arial" w:hAnsi="Arial" w:cs="Arial"/>
                <w:sz w:val="24"/>
                <w:szCs w:val="24"/>
              </w:rPr>
              <w:t>side</w:t>
            </w:r>
            <w:r w:rsidR="002B19F7" w:rsidRPr="001C7C5D">
              <w:rPr>
                <w:rFonts w:ascii="Arial" w:hAnsi="Arial" w:cs="Arial"/>
                <w:sz w:val="24"/>
                <w:szCs w:val="24"/>
              </w:rPr>
              <w:t xml:space="preserve"> fish and pulling the guts out towards the head </w:t>
            </w:r>
          </w:p>
          <w:p w14:paraId="5F0E54D6" w14:textId="77777777" w:rsidR="00982513" w:rsidRPr="00982513" w:rsidRDefault="002B19F7" w:rsidP="00E11426">
            <w:pPr>
              <w:numPr>
                <w:ilvl w:val="0"/>
                <w:numId w:val="4"/>
              </w:numPr>
              <w:ind w:left="317" w:hanging="317"/>
              <w:rPr>
                <w:rFonts w:ascii="Arial" w:hAnsi="Arial" w:cs="Arial"/>
                <w:b/>
                <w:sz w:val="24"/>
                <w:szCs w:val="24"/>
              </w:rPr>
            </w:pPr>
            <w:r w:rsidRPr="00982513">
              <w:rPr>
                <w:rFonts w:ascii="Arial" w:hAnsi="Arial" w:cs="Arial"/>
                <w:sz w:val="24"/>
                <w:szCs w:val="24"/>
              </w:rPr>
              <w:t>Using the knife cut through the neck at the highest point</w:t>
            </w:r>
          </w:p>
          <w:p w14:paraId="5F0E54D7" w14:textId="77777777" w:rsidR="00D77FC2" w:rsidRPr="00982513" w:rsidRDefault="002B19F7" w:rsidP="00E11426">
            <w:pPr>
              <w:numPr>
                <w:ilvl w:val="0"/>
                <w:numId w:val="4"/>
              </w:numPr>
              <w:ind w:left="317" w:hanging="317"/>
              <w:rPr>
                <w:rFonts w:ascii="Arial" w:hAnsi="Arial" w:cs="Arial"/>
                <w:b/>
                <w:sz w:val="24"/>
                <w:szCs w:val="24"/>
              </w:rPr>
            </w:pPr>
            <w:r w:rsidRPr="00982513">
              <w:rPr>
                <w:rFonts w:ascii="Arial" w:hAnsi="Arial" w:cs="Arial"/>
                <w:sz w:val="24"/>
                <w:szCs w:val="24"/>
              </w:rPr>
              <w:t>The guts must then be disposed of down the waste chutes located in the table</w:t>
            </w:r>
          </w:p>
          <w:p w14:paraId="5F0E54D8" w14:textId="1B1B7218" w:rsidR="00E11426" w:rsidRPr="00D77FC2" w:rsidRDefault="000C123D" w:rsidP="00D77FC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0" wp14:editId="3E3F3D32">
                  <wp:extent cx="3040380" cy="234632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380" cy="234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77FC2" w:rsidRPr="00D77FC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C7C5D" w:rsidRPr="00D77FC2"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1" wp14:editId="00B7ACDF">
                  <wp:extent cx="2990850" cy="234124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234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D9" w14:textId="77777777" w:rsidR="006C1EB9" w:rsidRPr="001C7C5D" w:rsidRDefault="006C1EB9" w:rsidP="006E5B96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5F0E54DA" w14:textId="77777777" w:rsidR="006C1EB9" w:rsidRPr="001C7C5D" w:rsidRDefault="006C1EB9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DB" w14:textId="77777777" w:rsidR="00356F1A" w:rsidRDefault="00356F1A" w:rsidP="006C1EB9">
            <w:pPr>
              <w:tabs>
                <w:tab w:val="left" w:pos="248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DC" w14:textId="77777777" w:rsidR="006C1EB9" w:rsidRPr="001C7C5D" w:rsidRDefault="006C1EB9" w:rsidP="006C1EB9">
            <w:pPr>
              <w:tabs>
                <w:tab w:val="left" w:pos="248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>KIDNEY REMOVAL</w:t>
            </w:r>
          </w:p>
          <w:p w14:paraId="5F0E54DD" w14:textId="77777777" w:rsidR="00D77FC2" w:rsidRDefault="006E5B96" w:rsidP="00D77FC2">
            <w:pPr>
              <w:numPr>
                <w:ilvl w:val="0"/>
                <w:numId w:val="5"/>
              </w:numPr>
              <w:ind w:left="328" w:hanging="328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Using the knife</w:t>
            </w:r>
            <w:r w:rsidR="002B19F7" w:rsidRPr="001C7C5D">
              <w:rPr>
                <w:rFonts w:ascii="Arial" w:hAnsi="Arial" w:cs="Arial"/>
                <w:sz w:val="24"/>
                <w:szCs w:val="24"/>
              </w:rPr>
              <w:t>,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 cut the membrane along the full length of the kidney in the direction of head to tail. </w:t>
            </w:r>
          </w:p>
          <w:p w14:paraId="5F0E54DE" w14:textId="3F57B522" w:rsidR="002B19F7" w:rsidRPr="001C7C5D" w:rsidRDefault="000C123D" w:rsidP="00D77F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2" wp14:editId="595224B9">
                  <wp:extent cx="4699000" cy="313436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9000" cy="313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DF" w14:textId="77777777" w:rsidR="00D77FC2" w:rsidRPr="00D77FC2" w:rsidRDefault="006E5B96" w:rsidP="00D77FC2">
            <w:pPr>
              <w:numPr>
                <w:ilvl w:val="0"/>
                <w:numId w:val="5"/>
              </w:numPr>
              <w:ind w:left="317" w:hanging="283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 xml:space="preserve">Kidney removal can then be done by either the use of a suction </w:t>
            </w:r>
            <w:r w:rsidR="00E11426" w:rsidRPr="001C7C5D">
              <w:rPr>
                <w:rFonts w:ascii="Arial" w:hAnsi="Arial" w:cs="Arial"/>
                <w:sz w:val="24"/>
                <w:szCs w:val="24"/>
              </w:rPr>
              <w:t>tool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 or</w:t>
            </w:r>
            <w:r w:rsidR="006B29C7" w:rsidRPr="001C7C5D">
              <w:rPr>
                <w:rFonts w:ascii="Arial" w:hAnsi="Arial" w:cs="Arial"/>
                <w:sz w:val="24"/>
                <w:szCs w:val="24"/>
              </w:rPr>
              <w:t xml:space="preserve"> by </w:t>
            </w:r>
            <w:r w:rsidR="002B19F7" w:rsidRPr="001C7C5D">
              <w:rPr>
                <w:rFonts w:ascii="Arial" w:hAnsi="Arial" w:cs="Arial"/>
                <w:sz w:val="24"/>
                <w:szCs w:val="24"/>
              </w:rPr>
              <w:t>scrapping away the kidney from head to tail using the s</w:t>
            </w:r>
            <w:r w:rsidR="006B29C7" w:rsidRPr="001C7C5D">
              <w:rPr>
                <w:rFonts w:ascii="Arial" w:hAnsi="Arial" w:cs="Arial"/>
                <w:sz w:val="24"/>
                <w:szCs w:val="24"/>
              </w:rPr>
              <w:t>poon</w:t>
            </w:r>
            <w:r w:rsidRPr="001C7C5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F0E54E0" w14:textId="77777777" w:rsidR="00E11426" w:rsidRPr="001C7C5D" w:rsidRDefault="001C7C5D" w:rsidP="001C7C5D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E11426" w:rsidRPr="001C7C5D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Suction tool </w:t>
            </w:r>
            <w:r w:rsidR="00E11426" w:rsidRPr="001C7C5D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</w:t>
            </w:r>
            <w:r w:rsidR="00E11426" w:rsidRPr="001C7C5D">
              <w:rPr>
                <w:rFonts w:ascii="Arial" w:hAnsi="Arial" w:cs="Arial"/>
                <w:b/>
                <w:sz w:val="24"/>
                <w:szCs w:val="24"/>
              </w:rPr>
              <w:t xml:space="preserve">     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</w:t>
            </w:r>
            <w:r w:rsidR="00E11426" w:rsidRPr="001C7C5D">
              <w:rPr>
                <w:rFonts w:ascii="Arial" w:hAnsi="Arial" w:cs="Arial"/>
                <w:b/>
                <w:sz w:val="24"/>
                <w:szCs w:val="24"/>
                <w:u w:val="single"/>
              </w:rPr>
              <w:t>Spoon</w:t>
            </w:r>
          </w:p>
          <w:p w14:paraId="5F0E54E1" w14:textId="589CC7CC" w:rsidR="0002284F" w:rsidRPr="001C7C5D" w:rsidRDefault="000C123D" w:rsidP="001C7C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3" wp14:editId="7AE259D2">
                  <wp:extent cx="3173095" cy="362458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3095" cy="362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77FC2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041EAE" w:rsidRPr="001C7C5D"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4" wp14:editId="4E1DA18D">
                  <wp:extent cx="3183890" cy="363029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3890" cy="3630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E2" w14:textId="77777777" w:rsidR="006E5B96" w:rsidRDefault="006E5B96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E3" w14:textId="77777777" w:rsidR="00D77FC2" w:rsidRDefault="00D77FC2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E4" w14:textId="77777777" w:rsidR="00D77FC2" w:rsidRDefault="00D77FC2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E5" w14:textId="77777777" w:rsidR="00D77FC2" w:rsidRDefault="00D77FC2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E6" w14:textId="77777777" w:rsidR="00D77FC2" w:rsidRDefault="00D77FC2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E8" w14:textId="77777777" w:rsidR="00D77FC2" w:rsidRPr="001C7C5D" w:rsidRDefault="00D77FC2" w:rsidP="006E5B96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0E54E9" w14:textId="77777777" w:rsidR="006C1EB9" w:rsidRPr="001C7C5D" w:rsidRDefault="006C1EB9" w:rsidP="006C1EB9">
            <w:pPr>
              <w:tabs>
                <w:tab w:val="left" w:pos="2340"/>
                <w:tab w:val="left" w:pos="2880"/>
                <w:tab w:val="center" w:pos="4770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>BACK BONING</w:t>
            </w:r>
          </w:p>
          <w:p w14:paraId="5F0E54EA" w14:textId="77777777" w:rsidR="00F32512" w:rsidRPr="001C7C5D" w:rsidRDefault="00923D06" w:rsidP="00DF1E78">
            <w:pPr>
              <w:numPr>
                <w:ilvl w:val="0"/>
                <w:numId w:val="5"/>
              </w:numPr>
              <w:tabs>
                <w:tab w:val="left" w:pos="317"/>
                <w:tab w:val="left" w:pos="3904"/>
              </w:tabs>
              <w:ind w:left="317" w:hanging="283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 xml:space="preserve">It may be necessary at times to effect complete removal of the kidney </w:t>
            </w:r>
            <w:r w:rsidR="00F32512" w:rsidRPr="001C7C5D">
              <w:rPr>
                <w:rFonts w:ascii="Arial" w:hAnsi="Arial" w:cs="Arial"/>
                <w:sz w:val="24"/>
                <w:szCs w:val="24"/>
              </w:rPr>
              <w:t>t</w:t>
            </w:r>
            <w:r w:rsidRPr="001C7C5D">
              <w:rPr>
                <w:rFonts w:ascii="Arial" w:hAnsi="Arial" w:cs="Arial"/>
                <w:sz w:val="24"/>
                <w:szCs w:val="24"/>
              </w:rPr>
              <w:t>o break the last 3 small backbones</w:t>
            </w:r>
            <w:r w:rsidR="00F32512" w:rsidRPr="001C7C5D">
              <w:rPr>
                <w:rFonts w:ascii="Arial" w:hAnsi="Arial" w:cs="Arial"/>
                <w:sz w:val="24"/>
                <w:szCs w:val="24"/>
              </w:rPr>
              <w:t xml:space="preserve"> in the tail </w:t>
            </w:r>
            <w:r w:rsidRPr="001C7C5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F0E54EB" w14:textId="77777777" w:rsidR="00923D06" w:rsidRPr="001C7C5D" w:rsidRDefault="00F32512" w:rsidP="00DF1E78">
            <w:pPr>
              <w:numPr>
                <w:ilvl w:val="0"/>
                <w:numId w:val="5"/>
              </w:numPr>
              <w:tabs>
                <w:tab w:val="left" w:pos="317"/>
                <w:tab w:val="left" w:pos="3904"/>
              </w:tabs>
              <w:ind w:left="317" w:hanging="317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sz w:val="24"/>
                <w:szCs w:val="24"/>
              </w:rPr>
              <w:t>This can be done with the Hook section of the Spoon by running along the backbone into the tail section</w:t>
            </w:r>
            <w:r w:rsidR="006E5B96" w:rsidRPr="001C7C5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5F0E54EC" w14:textId="0223EAB3" w:rsidR="006E5B96" w:rsidRDefault="000C123D" w:rsidP="00F21BCD">
            <w:pPr>
              <w:tabs>
                <w:tab w:val="left" w:pos="2340"/>
                <w:tab w:val="left" w:pos="2880"/>
                <w:tab w:val="center" w:pos="477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5" wp14:editId="6DDE3F01">
                  <wp:extent cx="4439920" cy="346456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9920" cy="346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ED" w14:textId="77777777" w:rsidR="00F21BCD" w:rsidRPr="001C7C5D" w:rsidRDefault="00F21BCD" w:rsidP="00F21BCD">
            <w:pPr>
              <w:tabs>
                <w:tab w:val="left" w:pos="2340"/>
                <w:tab w:val="left" w:pos="2880"/>
                <w:tab w:val="center" w:pos="4770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F0E54EE" w14:textId="77777777" w:rsidR="00041EAE" w:rsidRPr="001C7C5D" w:rsidRDefault="00553AF6" w:rsidP="00356C5A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C7C5D">
              <w:rPr>
                <w:rFonts w:ascii="Arial" w:hAnsi="Arial" w:cs="Arial"/>
                <w:b/>
                <w:sz w:val="24"/>
                <w:szCs w:val="24"/>
              </w:rPr>
              <w:t>CLEAN FISH</w:t>
            </w:r>
          </w:p>
          <w:p w14:paraId="5F0E54EF" w14:textId="666A059F" w:rsidR="006E5B96" w:rsidRPr="001C7C5D" w:rsidRDefault="000C123D" w:rsidP="00356C5A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06" wp14:editId="69C93102">
                  <wp:extent cx="4324350" cy="373443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4350" cy="373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F2" w14:textId="77777777" w:rsidR="00BA740F" w:rsidRDefault="00BA740F" w:rsidP="00DF687A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161EE55B" w14:textId="77777777" w:rsidR="0033649E" w:rsidRDefault="0033649E" w:rsidP="00356F1A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5F0E54F3" w14:textId="66B057A3" w:rsidR="00D77FC2" w:rsidRPr="00323C9B" w:rsidRDefault="00356F1A" w:rsidP="00356F1A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Monitoring of fish quality</w:t>
            </w:r>
          </w:p>
          <w:p w14:paraId="5F0E54F4" w14:textId="77777777" w:rsidR="00B52A72" w:rsidRPr="00323C9B" w:rsidRDefault="00D77FC2" w:rsidP="00B52A72">
            <w:pPr>
              <w:numPr>
                <w:ilvl w:val="0"/>
                <w:numId w:val="1"/>
              </w:num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</w:t>
            </w:r>
            <w:r w:rsidR="00B52A72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t is the </w:t>
            </w:r>
            <w:r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responsibility </w:t>
            </w:r>
            <w:r w:rsidR="00B52A72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of the person carrying out the hand gutting process to ensure</w:t>
            </w:r>
            <w:r w:rsidR="003A3C84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fish quality is not </w:t>
            </w:r>
            <w:r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compromised </w:t>
            </w:r>
            <w:r w:rsidR="00B52A72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by the hand gutting process.</w:t>
            </w:r>
          </w:p>
          <w:p w14:paraId="5F0E54F5" w14:textId="77777777" w:rsidR="00D77FC2" w:rsidRPr="00323C9B" w:rsidRDefault="00D77FC2" w:rsidP="00B52A72">
            <w:pPr>
              <w:numPr>
                <w:ilvl w:val="0"/>
                <w:numId w:val="1"/>
              </w:num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Damage caused by the </w:t>
            </w:r>
            <w:r w:rsidR="003A3C84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hand gutting process </w:t>
            </w:r>
            <w:r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could e</w:t>
            </w:r>
            <w:r w:rsidR="003A3C84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ither downgrade the quality or</w:t>
            </w:r>
            <w:r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could incur </w:t>
            </w:r>
            <w:r w:rsidR="003A3C84" w:rsidRPr="00323C9B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yield loss to a further process.</w:t>
            </w:r>
          </w:p>
          <w:p w14:paraId="5F0E54F6" w14:textId="77777777" w:rsidR="00D77FC2" w:rsidRPr="00323C9B" w:rsidRDefault="00D77FC2" w:rsidP="00356F1A">
            <w:pPr>
              <w:spacing w:before="120" w:after="120" w:line="240" w:lineRule="auto"/>
              <w:jc w:val="center"/>
            </w:pPr>
            <w:r w:rsidRPr="00323C9B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Damage</w:t>
            </w:r>
          </w:p>
          <w:p w14:paraId="5F0E54F7" w14:textId="5DA2BE4C" w:rsidR="00356F1A" w:rsidRDefault="000C123D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  <w:r>
              <w:rPr>
                <w:noProof/>
                <w:color w:val="FF000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F0E5907" wp14:editId="076C37BB">
                      <wp:simplePos x="0" y="0"/>
                      <wp:positionH relativeFrom="column">
                        <wp:posOffset>2522855</wp:posOffset>
                      </wp:positionH>
                      <wp:positionV relativeFrom="paragraph">
                        <wp:posOffset>793115</wp:posOffset>
                      </wp:positionV>
                      <wp:extent cx="247650" cy="1804670"/>
                      <wp:effectExtent l="19050" t="31750" r="19050" b="11430"/>
                      <wp:wrapNone/>
                      <wp:docPr id="49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1804670"/>
                              </a:xfrm>
                              <a:prstGeom prst="upArrow">
                                <a:avLst>
                                  <a:gd name="adj1" fmla="val 50000"/>
                                  <a:gd name="adj2" fmla="val 182179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C292A8" id="_x0000_t68" coordsize="21600,21600" o:spt="68" adj="5400,5400" path="m0@0l@1@0@1,21600@2,21600@2@0,21600@0,10800,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10800,0;0,@0;10800,21600;21600,@0" o:connectangles="270,180,90,0" textboxrect="@1,@4,@2,21600"/>
                      <v:handles>
                        <v:h position="#1,#0" xrange="0,10800" yrange="0,21600"/>
                      </v:handles>
                    </v:shapetype>
                    <v:shape id="AutoShape 18" o:spid="_x0000_s1026" type="#_x0000_t68" style="position:absolute;margin-left:198.65pt;margin-top:62.45pt;width:19.5pt;height:14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F0E5908" wp14:editId="628CDDAB">
                      <wp:simplePos x="0" y="0"/>
                      <wp:positionH relativeFrom="column">
                        <wp:posOffset>1830705</wp:posOffset>
                      </wp:positionH>
                      <wp:positionV relativeFrom="paragraph">
                        <wp:posOffset>2597785</wp:posOffset>
                      </wp:positionV>
                      <wp:extent cx="3381375" cy="915035"/>
                      <wp:effectExtent l="12700" t="7620" r="6350" b="10795"/>
                      <wp:wrapNone/>
                      <wp:docPr id="48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1375" cy="9150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3F" w14:textId="77777777" w:rsidR="00BC7451" w:rsidRPr="00597149" w:rsidRDefault="00BC7451" w:rsidP="00BA740F">
                                  <w:pPr>
                                    <w:tabs>
                                      <w:tab w:val="left" w:pos="3544"/>
                                    </w:tabs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>Squint Cut</w:t>
                                  </w:r>
                                </w:p>
                                <w:p w14:paraId="5F0E5940" w14:textId="77777777" w:rsidR="00BC7451" w:rsidRPr="00597149" w:rsidRDefault="00BC7451" w:rsidP="00BA740F">
                                  <w:pPr>
                                    <w:tabs>
                                      <w:tab w:val="left" w:pos="3544"/>
                                    </w:tabs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Could incur yield loss during further processing </w:t>
                                  </w:r>
                                </w:p>
                                <w:p w14:paraId="5F0E5941" w14:textId="77777777" w:rsidR="00BC7451" w:rsidRPr="00597149" w:rsidRDefault="00BC7451" w:rsidP="00BA740F">
                                  <w:pPr>
                                    <w:tabs>
                                      <w:tab w:val="left" w:pos="3544"/>
                                    </w:tabs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Caused by poor quality splitting of the fish</w:t>
                                  </w:r>
                                </w:p>
                                <w:p w14:paraId="5F0E5942" w14:textId="77777777" w:rsidR="00BC7451" w:rsidRPr="00597149" w:rsidRDefault="00BC7451" w:rsidP="00BA740F">
                                  <w:pPr>
                                    <w:tabs>
                                      <w:tab w:val="left" w:pos="3544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Caused by poor knife control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908" id="Text Box 20" o:spid="_x0000_s1028" type="#_x0000_t202" style="position:absolute;left:0;text-align:left;margin-left:144.15pt;margin-top:204.55pt;width:266.25pt;height:72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">
                      <v:textbox>
                        <w:txbxContent>
                          <w:p w14:paraId="5F0E593F" w14:textId="77777777" w:rsidR="00BC7451" w:rsidRPr="00597149" w:rsidRDefault="00BC7451" w:rsidP="00BA740F">
                            <w:pPr>
                              <w:tabs>
                                <w:tab w:val="left" w:pos="3544"/>
                              </w:tabs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Squint Cut</w:t>
                            </w:r>
                          </w:p>
                          <w:p w14:paraId="5F0E5940" w14:textId="77777777" w:rsidR="00BC7451" w:rsidRPr="00597149" w:rsidRDefault="00BC7451" w:rsidP="00BA740F">
                            <w:pPr>
                              <w:tabs>
                                <w:tab w:val="left" w:pos="3544"/>
                              </w:tabs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Could incur yield loss during further processing </w:t>
                            </w:r>
                          </w:p>
                          <w:p w14:paraId="5F0E5941" w14:textId="77777777" w:rsidR="00BC7451" w:rsidRPr="00597149" w:rsidRDefault="00BC7451" w:rsidP="00BA740F">
                            <w:pPr>
                              <w:tabs>
                                <w:tab w:val="left" w:pos="3544"/>
                              </w:tabs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Caused by poor quality splitting of the fish</w:t>
                            </w:r>
                          </w:p>
                          <w:p w14:paraId="5F0E5942" w14:textId="77777777" w:rsidR="00BC7451" w:rsidRPr="00597149" w:rsidRDefault="00BC7451" w:rsidP="00BA740F">
                            <w:pPr>
                              <w:tabs>
                                <w:tab w:val="left" w:pos="3544"/>
                              </w:tabs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Caused by poor knife control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color w:val="FF0000"/>
              </w:rPr>
              <w:drawing>
                <wp:inline distT="0" distB="0" distL="0" distR="0" wp14:anchorId="5F0E5909" wp14:editId="1CFE8731">
                  <wp:extent cx="3354705" cy="261112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4705" cy="261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77FC2" w:rsidRPr="00DC3CF5">
              <w:rPr>
                <w:color w:val="FF0000"/>
              </w:rPr>
              <w:t xml:space="preserve">   </w:t>
            </w:r>
          </w:p>
          <w:p w14:paraId="5F0E54F8" w14:textId="77777777" w:rsidR="00356F1A" w:rsidRDefault="00356F1A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4F9" w14:textId="77777777" w:rsidR="00356F1A" w:rsidRDefault="00356F1A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4FA" w14:textId="77777777" w:rsidR="00356F1A" w:rsidRDefault="00356F1A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4FB" w14:textId="77777777" w:rsidR="00356F1A" w:rsidRDefault="00356F1A" w:rsidP="00BA740F">
            <w:pPr>
              <w:spacing w:before="120" w:after="120" w:line="240" w:lineRule="auto"/>
              <w:rPr>
                <w:color w:val="FF0000"/>
              </w:rPr>
            </w:pPr>
          </w:p>
          <w:p w14:paraId="5F0E54FC" w14:textId="3238CD63" w:rsidR="00356F1A" w:rsidRDefault="000C123D" w:rsidP="00BA740F">
            <w:pPr>
              <w:spacing w:before="120" w:after="120" w:line="240" w:lineRule="auto"/>
              <w:jc w:val="center"/>
              <w:rPr>
                <w:color w:val="FF0000"/>
              </w:rPr>
            </w:pPr>
            <w:r>
              <w:rPr>
                <w:noProof/>
                <w:color w:val="FF000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F0E590A" wp14:editId="743F0F3F">
                      <wp:simplePos x="0" y="0"/>
                      <wp:positionH relativeFrom="column">
                        <wp:posOffset>1251585</wp:posOffset>
                      </wp:positionH>
                      <wp:positionV relativeFrom="paragraph">
                        <wp:posOffset>909955</wp:posOffset>
                      </wp:positionV>
                      <wp:extent cx="257175" cy="1337945"/>
                      <wp:effectExtent l="14605" t="20955" r="13970" b="12700"/>
                      <wp:wrapNone/>
                      <wp:docPr id="47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1337945"/>
                              </a:xfrm>
                              <a:prstGeom prst="upArrow">
                                <a:avLst>
                                  <a:gd name="adj1" fmla="val 50000"/>
                                  <a:gd name="adj2" fmla="val 130062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E02B94" id="AutoShape 19" o:spid="_x0000_s1026" type="#_x0000_t68" style="position:absolute;margin-left:98.55pt;margin-top:71.65pt;width:20.25pt;height:105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color w:val="FF000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5F0E590B" wp14:editId="756A03B2">
                      <wp:simplePos x="0" y="0"/>
                      <wp:positionH relativeFrom="column">
                        <wp:posOffset>5818505</wp:posOffset>
                      </wp:positionH>
                      <wp:positionV relativeFrom="paragraph">
                        <wp:posOffset>1138555</wp:posOffset>
                      </wp:positionV>
                      <wp:extent cx="276225" cy="1109345"/>
                      <wp:effectExtent l="19050" t="20955" r="19050" b="12700"/>
                      <wp:wrapNone/>
                      <wp:docPr id="46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109345"/>
                              </a:xfrm>
                              <a:prstGeom prst="upArrow">
                                <a:avLst>
                                  <a:gd name="adj1" fmla="val 50000"/>
                                  <a:gd name="adj2" fmla="val 100402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23BA7" id="AutoShape 22" o:spid="_x0000_s1026" type="#_x0000_t68" style="position:absolute;margin-left:458.15pt;margin-top:89.65pt;width:21.75pt;height:87.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F0E590C" wp14:editId="1F2A608D">
                      <wp:simplePos x="0" y="0"/>
                      <wp:positionH relativeFrom="column">
                        <wp:posOffset>434975</wp:posOffset>
                      </wp:positionH>
                      <wp:positionV relativeFrom="paragraph">
                        <wp:posOffset>2247900</wp:posOffset>
                      </wp:positionV>
                      <wp:extent cx="6162040" cy="915035"/>
                      <wp:effectExtent l="7620" t="6350" r="12065" b="12065"/>
                      <wp:wrapNone/>
                      <wp:docPr id="45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62040" cy="9150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43" w14:textId="77777777" w:rsidR="00BC7451" w:rsidRPr="00597149" w:rsidRDefault="00BC7451" w:rsidP="00B52A72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</w:rPr>
                                    <w:t xml:space="preserve">Internal Damage </w:t>
                                  </w:r>
                                </w:p>
                                <w:p w14:paraId="5F0E5944" w14:textId="77777777" w:rsidR="00BC7451" w:rsidRPr="00597149" w:rsidRDefault="00BC7451" w:rsidP="00B52A72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Would result in a downgrade </w:t>
                                  </w:r>
                                </w:p>
                                <w:p w14:paraId="5F0E5945" w14:textId="77777777" w:rsidR="00BC7451" w:rsidRPr="00597149" w:rsidRDefault="00BC7451" w:rsidP="00B52A72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Caused by poor quality cutting of the membrane</w:t>
                                  </w:r>
                                </w:p>
                                <w:p w14:paraId="5F0E5946" w14:textId="77777777" w:rsidR="00BC7451" w:rsidRPr="00597149" w:rsidRDefault="00BC7451" w:rsidP="00B52A72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Caused by poor knife control</w:t>
                                  </w:r>
                                </w:p>
                                <w:p w14:paraId="5F0E5947" w14:textId="77777777" w:rsidR="00BC7451" w:rsidRDefault="00BC7451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90C" id="Text Box 21" o:spid="_x0000_s1029" type="#_x0000_t202" style="position:absolute;left:0;text-align:left;margin-left:34.25pt;margin-top:177pt;width:485.2pt;height:72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">
                      <v:textbox>
                        <w:txbxContent>
                          <w:p w14:paraId="5F0E5943" w14:textId="77777777" w:rsidR="00BC7451" w:rsidRPr="00597149" w:rsidRDefault="00BC7451" w:rsidP="00B52A7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Internal Damage </w:t>
                            </w:r>
                          </w:p>
                          <w:p w14:paraId="5F0E5944" w14:textId="77777777" w:rsidR="00BC7451" w:rsidRPr="00597149" w:rsidRDefault="00BC7451" w:rsidP="00B52A7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Would result in a downgrade </w:t>
                            </w:r>
                          </w:p>
                          <w:p w14:paraId="5F0E5945" w14:textId="77777777" w:rsidR="00BC7451" w:rsidRPr="00597149" w:rsidRDefault="00BC7451" w:rsidP="00B52A7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Caused by poor quality cutting of the membrane</w:t>
                            </w:r>
                          </w:p>
                          <w:p w14:paraId="5F0E5946" w14:textId="77777777" w:rsidR="00BC7451" w:rsidRPr="00597149" w:rsidRDefault="00BC7451" w:rsidP="00B52A72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Caused by poor knife control</w:t>
                            </w:r>
                          </w:p>
                          <w:p w14:paraId="5F0E5947" w14:textId="77777777" w:rsidR="00BC7451" w:rsidRDefault="00BC7451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F0E590D" wp14:editId="49DF8FA5">
                  <wp:extent cx="2963545" cy="221996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545" cy="221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A740F">
              <w:t xml:space="preserve">   </w:t>
            </w:r>
            <w:r>
              <w:rPr>
                <w:noProof/>
              </w:rPr>
              <w:drawing>
                <wp:inline distT="0" distB="0" distL="0" distR="0" wp14:anchorId="5F0E590E" wp14:editId="3F7A8032">
                  <wp:extent cx="3095625" cy="221996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221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4FD" w14:textId="77777777" w:rsidR="00DF1E78" w:rsidRPr="00DC3CF5" w:rsidRDefault="00D77FC2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  <w:r w:rsidRPr="00DC3CF5">
              <w:rPr>
                <w:color w:val="FF0000"/>
              </w:rPr>
              <w:t xml:space="preserve"> </w:t>
            </w:r>
          </w:p>
          <w:p w14:paraId="5F0E54FE" w14:textId="77777777" w:rsidR="00F21BCD" w:rsidRPr="00DC3CF5" w:rsidRDefault="00F21BCD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4FF" w14:textId="77777777" w:rsidR="00F21BCD" w:rsidRPr="00DC3CF5" w:rsidRDefault="00F21BCD" w:rsidP="00D77FC2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500" w14:textId="77777777" w:rsidR="00F21BCD" w:rsidRPr="001C7C5D" w:rsidRDefault="00F21BCD" w:rsidP="00BA740F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F0E5509" w14:textId="3A517F11" w:rsidR="006F6AFA" w:rsidRDefault="006F6AFA"/>
    <w:p w14:paraId="6384930E" w14:textId="700A5ECB" w:rsidR="0033649E" w:rsidRDefault="0033649E"/>
    <w:p w14:paraId="58E3825D" w14:textId="77777777" w:rsidR="0033649E" w:rsidRDefault="0033649E"/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427"/>
        <w:gridCol w:w="1842"/>
        <w:gridCol w:w="993"/>
        <w:gridCol w:w="1134"/>
        <w:gridCol w:w="1134"/>
        <w:gridCol w:w="1134"/>
        <w:gridCol w:w="1276"/>
        <w:gridCol w:w="1842"/>
      </w:tblGrid>
      <w:tr w:rsidR="006F6AFA" w:rsidRPr="006F6AFA" w14:paraId="5F0E5510" w14:textId="77777777" w:rsidTr="00CA674D">
        <w:trPr>
          <w:trHeight w:val="1860"/>
        </w:trPr>
        <w:tc>
          <w:tcPr>
            <w:tcW w:w="82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E550A" w14:textId="77777777" w:rsidR="006F6AFA" w:rsidRPr="006F6AFA" w:rsidRDefault="006F6AFA" w:rsidP="006F6AFA">
            <w:pPr>
              <w:widowControl w:val="0"/>
              <w:suppressAutoHyphens/>
              <w:autoSpaceDE w:val="0"/>
              <w:spacing w:after="0" w:line="320" w:lineRule="atLeast"/>
              <w:ind w:right="-1185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bookmarkStart w:id="0" w:name="_Hlk517767758"/>
          </w:p>
          <w:p w14:paraId="5F0E550C" w14:textId="77777777" w:rsidR="006F6AFA" w:rsidRPr="006F6AFA" w:rsidRDefault="006F6AFA" w:rsidP="006F6AFA">
            <w:pPr>
              <w:widowControl w:val="0"/>
              <w:suppressAutoHyphens/>
              <w:autoSpaceDE w:val="0"/>
              <w:spacing w:after="0" w:line="320" w:lineRule="atLeast"/>
              <w:ind w:left="-244"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en-US" w:bidi="en-US"/>
              </w:rPr>
            </w:pPr>
          </w:p>
          <w:p w14:paraId="5F0E550D" w14:textId="77777777" w:rsidR="006F6AFA" w:rsidRPr="006F6AFA" w:rsidRDefault="006F6AFA" w:rsidP="006F6AFA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 w:rsidRPr="006F6AFA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risk ASSESSMENT</w:t>
            </w:r>
          </w:p>
          <w:p w14:paraId="5F0E550E" w14:textId="77777777" w:rsidR="006F6AFA" w:rsidRPr="006F6AFA" w:rsidRDefault="006F6AFA" w:rsidP="006F6AFA">
            <w:pPr>
              <w:widowControl w:val="0"/>
              <w:suppressAutoHyphens/>
              <w:autoSpaceDE w:val="0"/>
              <w:spacing w:after="240" w:line="320" w:lineRule="atLeast"/>
              <w:ind w:right="-1186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HAND GUTTING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E550F" w14:textId="739C6D72" w:rsidR="006F6AFA" w:rsidRPr="006F6AFA" w:rsidRDefault="000C123D" w:rsidP="006F6AFA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5F0E5910" wp14:editId="25EF97B9">
                  <wp:extent cx="1173480" cy="534035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6AFA" w:rsidRPr="006F6AFA" w14:paraId="5F0E5512" w14:textId="77777777" w:rsidTr="00CA674D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0E5511" w14:textId="77777777" w:rsidR="006F6AFA" w:rsidRPr="006F6AFA" w:rsidRDefault="006F6AFA" w:rsidP="006F6AFA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16"/>
                <w:szCs w:val="16"/>
                <w:lang w:eastAsia="en-GB"/>
              </w:rPr>
            </w:pPr>
          </w:p>
        </w:tc>
      </w:tr>
      <w:tr w:rsidR="006F6AFA" w:rsidRPr="006F6AFA" w14:paraId="5F0E5514" w14:textId="77777777" w:rsidTr="00CA674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13" w14:textId="77777777" w:rsidR="006F6AFA" w:rsidRPr="006F6AFA" w:rsidRDefault="006F6AFA" w:rsidP="006F6AFA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ASSESSMENT</w:t>
            </w:r>
          </w:p>
        </w:tc>
      </w:tr>
      <w:tr w:rsidR="006F6AFA" w:rsidRPr="006F6AFA" w14:paraId="5F0E5517" w14:textId="77777777" w:rsidTr="00CA674D">
        <w:trPr>
          <w:trHeight w:val="331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15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Location(s):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16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24"/>
                <w:szCs w:val="24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Blar</w:t>
            </w:r>
            <w:proofErr w:type="spellEnd"/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Mhor</w:t>
            </w:r>
            <w:proofErr w:type="spellEnd"/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Site</w:t>
            </w:r>
          </w:p>
        </w:tc>
      </w:tr>
      <w:tr w:rsidR="006F6AFA" w:rsidRPr="006F6AFA" w14:paraId="5F0E551A" w14:textId="77777777" w:rsidTr="00CA674D">
        <w:trPr>
          <w:trHeight w:val="43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18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Department: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19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Processing department – Gutting Hall</w:t>
            </w:r>
          </w:p>
        </w:tc>
      </w:tr>
      <w:tr w:rsidR="006F6AFA" w:rsidRPr="006F6AFA" w14:paraId="5F0E551D" w14:textId="77777777" w:rsidTr="00CA674D">
        <w:trPr>
          <w:trHeight w:val="388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1B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>Tasks/activities:</w:t>
            </w:r>
          </w:p>
        </w:tc>
        <w:tc>
          <w:tcPr>
            <w:tcW w:w="93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1C" w14:textId="77777777" w:rsidR="006F6AFA" w:rsidRPr="006F6AFA" w:rsidRDefault="006F6AFA" w:rsidP="006F6AFA">
            <w:pPr>
              <w:spacing w:after="0" w:line="240" w:lineRule="auto"/>
              <w:ind w:right="178"/>
              <w:rPr>
                <w:rFonts w:ascii="Cambria" w:eastAsia="Times New Roman" w:hAnsi="Cambria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/>
                <w:sz w:val="24"/>
                <w:szCs w:val="24"/>
                <w:lang w:eastAsia="en-GB"/>
              </w:rPr>
              <w:t>HAND GUTTING</w:t>
            </w:r>
            <w:r w:rsidRPr="006F6AFA">
              <w:rPr>
                <w:rFonts w:ascii="Cambria" w:eastAsia="Times New Roman" w:hAnsi="Cambria"/>
                <w:sz w:val="24"/>
                <w:szCs w:val="24"/>
                <w:lang w:eastAsia="en-GB"/>
              </w:rPr>
              <w:t xml:space="preserve">   </w:t>
            </w:r>
          </w:p>
        </w:tc>
      </w:tr>
      <w:tr w:rsidR="006F6AFA" w:rsidRPr="006F6AFA" w14:paraId="5F0E551F" w14:textId="77777777" w:rsidTr="00CA674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1E" w14:textId="77777777" w:rsidR="006F6AFA" w:rsidRPr="006F6AFA" w:rsidRDefault="006F6AFA" w:rsidP="006F6AFA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sz w:val="24"/>
                <w:szCs w:val="24"/>
                <w:lang w:eastAsia="en-GB"/>
              </w:rPr>
              <w:t>RISK ASSESSMENT GUIDE</w:t>
            </w:r>
          </w:p>
        </w:tc>
      </w:tr>
      <w:tr w:rsidR="006F6AFA" w:rsidRPr="006F6AFA" w14:paraId="5F0E552D" w14:textId="77777777" w:rsidTr="00CA674D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20" w14:textId="77777777" w:rsidR="006F6AFA" w:rsidRPr="006F6AFA" w:rsidRDefault="006F6AFA" w:rsidP="006F6AFA">
            <w:pPr>
              <w:numPr>
                <w:ilvl w:val="0"/>
                <w:numId w:val="7"/>
              </w:numPr>
              <w:tabs>
                <w:tab w:val="left" w:pos="320"/>
              </w:tabs>
              <w:spacing w:after="0" w:line="280" w:lineRule="atLeast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 Identify and detail the activity remembering to consider the environment.</w:t>
            </w:r>
          </w:p>
          <w:p w14:paraId="5F0E5521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person(s) at risk. </w:t>
            </w:r>
          </w:p>
          <w:p w14:paraId="5F0E5522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Identify and detail the risk category(s). </w:t>
            </w:r>
          </w:p>
          <w:p w14:paraId="5F0E5523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Identify and detail the significant hazards.</w:t>
            </w:r>
          </w:p>
          <w:p w14:paraId="5F0E5524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likelihood (L) for the significant hazard without control measures applied.</w:t>
            </w:r>
          </w:p>
          <w:p w14:paraId="5F0E5525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Allocate the level of severity (S) for the significant hazard without control measures applied</w:t>
            </w:r>
          </w:p>
          <w:p w14:paraId="5F0E5526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Calculate the likelihood </w:t>
            </w:r>
            <w:r w:rsidR="009F053D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X Severity to provide the </w:t>
            </w: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Degree of risk</w:t>
            </w:r>
          </w:p>
          <w:p w14:paraId="5F0E5527" w14:textId="77777777" w:rsidR="006F6AFA" w:rsidRPr="006F6AFA" w:rsidRDefault="00724283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The </w:t>
            </w:r>
            <w:r w:rsidR="006F6AFA"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Degree of risk level will then fall within a risk rating category</w:t>
            </w:r>
          </w:p>
          <w:p w14:paraId="5F0E5528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Detail the risk control measures. </w:t>
            </w:r>
          </w:p>
          <w:p w14:paraId="5F0E5529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likelihood (L) for the significant hazard with control measures applied.</w:t>
            </w:r>
          </w:p>
          <w:p w14:paraId="5F0E552A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level of severity (S) for the significant hazard with control measures applied.</w:t>
            </w:r>
          </w:p>
          <w:p w14:paraId="5F0E552B" w14:textId="77777777" w:rsidR="006F6AFA" w:rsidRPr="006F6AFA" w:rsidRDefault="006F6AFA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Recalculate the likelihood X</w:t>
            </w:r>
            <w:r w:rsidR="009F053D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 Severity to provide the </w:t>
            </w:r>
            <w:r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Residual risk.</w:t>
            </w:r>
          </w:p>
          <w:p w14:paraId="5F0E552C" w14:textId="77777777" w:rsidR="006F6AFA" w:rsidRPr="006F6AFA" w:rsidRDefault="00724283" w:rsidP="006F6AFA">
            <w:pPr>
              <w:numPr>
                <w:ilvl w:val="0"/>
                <w:numId w:val="7"/>
              </w:numPr>
              <w:spacing w:after="0" w:line="280" w:lineRule="atLeast"/>
              <w:ind w:left="357" w:hanging="357"/>
              <w:contextualSpacing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 xml:space="preserve">The </w:t>
            </w:r>
            <w:r w:rsidR="006F6AFA" w:rsidRPr="006F6AFA"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  <w:t>Residual risk level will then fall within a risk rating category</w:t>
            </w:r>
          </w:p>
        </w:tc>
      </w:tr>
      <w:tr w:rsidR="006F6AFA" w:rsidRPr="006F6AFA" w14:paraId="5F0E5536" w14:textId="77777777" w:rsidTr="00CA674D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2E" w14:textId="77777777" w:rsidR="006F6AFA" w:rsidRPr="006F6AFA" w:rsidRDefault="006F6AFA" w:rsidP="006F6AFA">
            <w:pPr>
              <w:spacing w:after="0" w:line="0" w:lineRule="atLeast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LIKELIHOOD (L)</w:t>
            </w:r>
          </w:p>
          <w:p w14:paraId="5F0E552F" w14:textId="77777777" w:rsidR="006F6AFA" w:rsidRPr="006F6AFA" w:rsidRDefault="006F6AFA" w:rsidP="006F6AFA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FREQUENT (5) </w:t>
            </w:r>
          </w:p>
          <w:p w14:paraId="5F0E5530" w14:textId="77777777" w:rsidR="006F6AFA" w:rsidRPr="006F6AFA" w:rsidRDefault="006F6AFA" w:rsidP="006F6AFA">
            <w:pPr>
              <w:spacing w:after="0" w:line="240" w:lineRule="auto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PROBABLE (4) OCCASIONAL (3) </w:t>
            </w:r>
          </w:p>
          <w:p w14:paraId="5F0E5531" w14:textId="77777777" w:rsidR="006F6AFA" w:rsidRPr="006F6AFA" w:rsidRDefault="006F6AFA" w:rsidP="006F6AFA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IMPROBABLE (2) REMOTE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32" w14:textId="77777777" w:rsidR="006F6AFA" w:rsidRPr="006F6AFA" w:rsidRDefault="006F6AFA" w:rsidP="006F6AFA">
            <w:pPr>
              <w:spacing w:after="0" w:line="240" w:lineRule="atLeast"/>
              <w:ind w:left="357"/>
              <w:contextualSpacing/>
              <w:jc w:val="center"/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color w:val="FF0000"/>
                <w:sz w:val="24"/>
                <w:szCs w:val="24"/>
                <w:lang w:eastAsia="en-GB"/>
              </w:rPr>
              <w:t>SEVERITY (S)</w:t>
            </w:r>
          </w:p>
          <w:p w14:paraId="5F0E5533" w14:textId="77777777" w:rsidR="006F6AFA" w:rsidRPr="006F6AFA" w:rsidRDefault="006F6AFA" w:rsidP="006F6AFA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FATAL INJURY (5) PERMANENT INJURY (4) </w:t>
            </w:r>
          </w:p>
          <w:p w14:paraId="5F0E5534" w14:textId="77777777" w:rsidR="006F6AFA" w:rsidRPr="006F6AFA" w:rsidRDefault="006F6AFA" w:rsidP="006F6AFA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 xml:space="preserve">REPORTABLE HOSPITAL OR LTI (3) </w:t>
            </w:r>
          </w:p>
          <w:p w14:paraId="5F0E5535" w14:textId="77777777" w:rsidR="006F6AFA" w:rsidRPr="006F6AFA" w:rsidRDefault="006F6AFA" w:rsidP="006F6AFA">
            <w:pPr>
              <w:spacing w:after="0" w:line="240" w:lineRule="atLeast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  <w:t>FIRST AID REQUIRED (2) MINOR (1)</w:t>
            </w:r>
          </w:p>
        </w:tc>
      </w:tr>
      <w:tr w:rsidR="006F6AFA" w:rsidRPr="006F6AFA" w14:paraId="5F0E5538" w14:textId="77777777" w:rsidTr="00CA674D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37" w14:textId="77777777" w:rsidR="006F6AFA" w:rsidRPr="006F6AFA" w:rsidRDefault="006F6AFA" w:rsidP="006F6AFA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CONSIDER HOW MUCH SAFER THE TASK WILL BE IF THE CONTROL MEASURES ARE FOLLOWED. HERE, YOU SHOULD CONSIDER CHANGING BOTH THE LIKELIHOOD (L) AND THE SEVERITY (S) RATINGS</w:t>
            </w:r>
          </w:p>
        </w:tc>
      </w:tr>
      <w:tr w:rsidR="006F6AFA" w:rsidRPr="006F6AFA" w14:paraId="5F0E553A" w14:textId="77777777" w:rsidTr="00CA674D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3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NOTE.</w:t>
            </w: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 IDEALLY, YOU S</w:t>
            </w:r>
            <w:r w:rsidR="00724283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HOULD LOOK TO REDUCE THE </w:t>
            </w: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RESIDUAL RISK SO THAT THE TASK FALLS INTO THE CATEGORY OF LOW RISK  1-9</w:t>
            </w:r>
          </w:p>
        </w:tc>
      </w:tr>
      <w:tr w:rsidR="006F6AFA" w:rsidRPr="006F6AFA" w14:paraId="5F0E553C" w14:textId="77777777" w:rsidTr="00CA674D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3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RISK MATRIX</w:t>
            </w:r>
          </w:p>
        </w:tc>
      </w:tr>
      <w:tr w:rsidR="006F6AFA" w:rsidRPr="006F6AFA" w14:paraId="5F0E5545" w14:textId="77777777" w:rsidTr="00CA674D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3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GUIDANCE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3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LIKELIHOOD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3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4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4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4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54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54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6F6AFA" w:rsidRPr="006F6AFA" w14:paraId="5F0E554E" w14:textId="77777777" w:rsidTr="00CA674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46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47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4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4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4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4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54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54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6F6AFA" w:rsidRPr="006F6AFA" w14:paraId="5F0E5557" w14:textId="77777777" w:rsidTr="00CA674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4F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50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5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5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5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6F6AFA" w:rsidRPr="006F6AFA" w14:paraId="5F0E5560" w14:textId="77777777" w:rsidTr="00CA674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58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59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5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5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5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6F6AFA" w:rsidRPr="006F6AFA" w14:paraId="5F0E5569" w14:textId="77777777" w:rsidTr="00CA674D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61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62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6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6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6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6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6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6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6F6AFA" w:rsidRPr="006F6AFA" w14:paraId="5F0E5572" w14:textId="77777777" w:rsidTr="00CA674D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6A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6B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6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6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6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6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7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57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6F6AFA" w:rsidRPr="006F6AFA" w14:paraId="5F0E5576" w14:textId="77777777" w:rsidTr="00CA674D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73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F0E5574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57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  <w:t>SEVERITY (S)</w:t>
            </w:r>
          </w:p>
        </w:tc>
      </w:tr>
      <w:tr w:rsidR="006F6AFA" w:rsidRPr="006F6AFA" w14:paraId="5F0E557B" w14:textId="77777777" w:rsidTr="00CA674D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7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/>
                <w:sz w:val="20"/>
                <w:szCs w:val="20"/>
                <w:lang w:eastAsia="en-GB"/>
              </w:rPr>
              <w:t>RISK RATING CATEGORY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578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HIGH RISK: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579" w14:textId="77777777" w:rsidR="006F6AFA" w:rsidRPr="006F6AFA" w:rsidRDefault="006F6AFA" w:rsidP="006F6AFA">
            <w:pPr>
              <w:spacing w:after="0" w:line="240" w:lineRule="auto"/>
              <w:jc w:val="both"/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 xml:space="preserve">HIGH-RISK ACTIVITIES SHOULD CEASE IMMEDIATELY. </w:t>
            </w:r>
          </w:p>
          <w:p w14:paraId="5F0E557A" w14:textId="77777777" w:rsidR="006F6AFA" w:rsidRPr="006F6AFA" w:rsidRDefault="006F6AFA" w:rsidP="006F6AFA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FURTHER EFFECTIVE CONTROL MEASURES TO MITIGATE RISKS MUST BE INTRODUCED.</w:t>
            </w:r>
          </w:p>
        </w:tc>
      </w:tr>
      <w:tr w:rsidR="006F6AFA" w:rsidRPr="006F6AFA" w14:paraId="5F0E557F" w14:textId="77777777" w:rsidTr="00CA674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7C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7D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MEDIUM RISK: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57E" w14:textId="77777777" w:rsidR="006F6AFA" w:rsidRPr="006F6AFA" w:rsidRDefault="006F6AFA" w:rsidP="006F6AFA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MEDIUM RISKS SHOULD ONLY BE TOLERATED FOR THE SHORT TERM AND ONLY WHILST FURTHER CONTROL MEASURES TO MITIGATE THE RISKS ARE BEING PLANNED AND INTRODUCED.</w:t>
            </w:r>
          </w:p>
        </w:tc>
      </w:tr>
      <w:tr w:rsidR="006F6AFA" w:rsidRPr="006F6AFA" w14:paraId="5F0E5583" w14:textId="77777777" w:rsidTr="00CA674D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580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20"/>
                <w:szCs w:val="20"/>
                <w:lang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81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sz w:val="20"/>
                <w:szCs w:val="20"/>
                <w:lang w:eastAsia="en-GB"/>
              </w:rPr>
              <w:t>LOW RISK: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582" w14:textId="77777777" w:rsidR="006F6AFA" w:rsidRPr="006F6AFA" w:rsidRDefault="006F6AFA" w:rsidP="006F6AFA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sz w:val="20"/>
                <w:szCs w:val="20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20"/>
                <w:szCs w:val="20"/>
                <w:lang w:eastAsia="en-GB"/>
              </w:rPr>
              <w:t>LOW RISKS ARE LARGELY ACCEPTABLE. WHERE IT IS REASONABLE TO DO SO, EFFORTS SHOULD BE MADE TO REDUCE RISKS FURTHER.</w:t>
            </w:r>
          </w:p>
        </w:tc>
      </w:tr>
      <w:bookmarkEnd w:id="0"/>
    </w:tbl>
    <w:p w14:paraId="5F0E5584" w14:textId="77777777" w:rsidR="006F6AFA" w:rsidRDefault="006F6AFA"/>
    <w:p w14:paraId="5F0E5585" w14:textId="77777777" w:rsidR="006F6AFA" w:rsidRDefault="006F6AFA">
      <w:pPr>
        <w:sectPr w:rsidR="006F6AFA" w:rsidSect="00356F1A">
          <w:pgSz w:w="11906" w:h="16838"/>
          <w:pgMar w:top="142" w:right="1440" w:bottom="284" w:left="0" w:header="709" w:footer="709" w:gutter="0"/>
          <w:cols w:space="708"/>
          <w:docGrid w:linePitch="360"/>
        </w:sectPr>
      </w:pPr>
    </w:p>
    <w:tbl>
      <w:tblPr>
        <w:tblW w:w="159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1134"/>
        <w:gridCol w:w="1984"/>
        <w:gridCol w:w="4111"/>
        <w:gridCol w:w="425"/>
        <w:gridCol w:w="426"/>
        <w:gridCol w:w="567"/>
        <w:gridCol w:w="4110"/>
        <w:gridCol w:w="426"/>
        <w:gridCol w:w="425"/>
        <w:gridCol w:w="538"/>
      </w:tblGrid>
      <w:tr w:rsidR="006F6AFA" w:rsidRPr="006F6AFA" w14:paraId="5F0E5590" w14:textId="77777777" w:rsidTr="00CA674D">
        <w:trPr>
          <w:cantSplit/>
          <w:trHeight w:val="323"/>
        </w:trPr>
        <w:tc>
          <w:tcPr>
            <w:tcW w:w="1818" w:type="dxa"/>
            <w:vMerge w:val="restart"/>
            <w:shd w:val="clear" w:color="auto" w:fill="A6A6A6"/>
          </w:tcPr>
          <w:p w14:paraId="5F0E558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bookmarkStart w:id="1" w:name="_Hlk517768109"/>
          </w:p>
          <w:p w14:paraId="5F0E5587" w14:textId="77777777" w:rsidR="006F6AFA" w:rsidRPr="006F6AFA" w:rsidRDefault="006F6AFA" w:rsidP="006F6AFA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14:paraId="5F0E5588" w14:textId="77777777" w:rsidR="006F6AFA" w:rsidRPr="006F6AFA" w:rsidRDefault="006F6AFA" w:rsidP="006F6AFA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/>
          </w:tcPr>
          <w:p w14:paraId="5F0E5589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/>
          </w:tcPr>
          <w:p w14:paraId="5F0E558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58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/>
          </w:tcPr>
          <w:p w14:paraId="5F0E558C" w14:textId="77777777" w:rsidR="006F6AFA" w:rsidRPr="006F6AFA" w:rsidRDefault="006F6AFA" w:rsidP="006F6AFA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/>
          </w:tcPr>
          <w:p w14:paraId="5F0E558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58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389" w:type="dxa"/>
            <w:gridSpan w:val="3"/>
            <w:shd w:val="clear" w:color="auto" w:fill="A6A6A6"/>
          </w:tcPr>
          <w:p w14:paraId="5F0E558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6F6AFA" w:rsidRPr="006F6AFA" w14:paraId="5F0E559C" w14:textId="77777777" w:rsidTr="00CA674D">
        <w:trPr>
          <w:cantSplit/>
          <w:trHeight w:val="259"/>
        </w:trPr>
        <w:tc>
          <w:tcPr>
            <w:tcW w:w="1818" w:type="dxa"/>
            <w:vMerge/>
            <w:shd w:val="clear" w:color="auto" w:fill="A6A6A6"/>
          </w:tcPr>
          <w:p w14:paraId="5F0E559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14:paraId="5F0E559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</w:tcPr>
          <w:p w14:paraId="5F0E559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</w:tcPr>
          <w:p w14:paraId="5F0E559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</w:tcPr>
          <w:p w14:paraId="5F0E5595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</w:tcPr>
          <w:p w14:paraId="5F0E5596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</w:tcPr>
          <w:p w14:paraId="5F0E5597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</w:tcPr>
          <w:p w14:paraId="5F0E5598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</w:tcPr>
          <w:p w14:paraId="5F0E5599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</w:tcPr>
          <w:p w14:paraId="5F0E559A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</w:tcPr>
          <w:p w14:paraId="5F0E559B" w14:textId="77777777" w:rsidR="006F6AFA" w:rsidRPr="006F6AFA" w:rsidRDefault="006F6AFA" w:rsidP="006F6AFA">
            <w:pPr>
              <w:spacing w:before="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6F6AFA" w:rsidRPr="006F6AFA" w14:paraId="5F0E55B7" w14:textId="77777777" w:rsidTr="00CA674D">
        <w:trPr>
          <w:trHeight w:val="759"/>
        </w:trPr>
        <w:tc>
          <w:tcPr>
            <w:tcW w:w="1818" w:type="dxa"/>
            <w:vAlign w:val="center"/>
          </w:tcPr>
          <w:p w14:paraId="5F0E559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</w:p>
          <w:p w14:paraId="5F0E559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5F0E559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5F0E55A0" w14:textId="77777777" w:rsidR="006F6AFA" w:rsidRPr="006F6AFA" w:rsidRDefault="006F6AFA" w:rsidP="006F6AFA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</w:t>
            </w:r>
          </w:p>
          <w:p w14:paraId="5F0E55A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SLIPS TRIPS AND FALLS</w:t>
            </w:r>
          </w:p>
        </w:tc>
        <w:tc>
          <w:tcPr>
            <w:tcW w:w="4111" w:type="dxa"/>
            <w:vAlign w:val="center"/>
          </w:tcPr>
          <w:p w14:paraId="5F0E55A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slips, trips and falls due to wet slippery surfaces and or poor housekeeping.</w:t>
            </w:r>
          </w:p>
        </w:tc>
        <w:tc>
          <w:tcPr>
            <w:tcW w:w="425" w:type="dxa"/>
            <w:vAlign w:val="center"/>
          </w:tcPr>
          <w:p w14:paraId="5F0E55A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A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A5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5A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A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5A8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5A9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14:paraId="5F0E55AA" w14:textId="77777777" w:rsidR="006F6AFA" w:rsidRPr="00B62165" w:rsidRDefault="006F6AFA" w:rsidP="006F6AFA">
            <w:pPr>
              <w:numPr>
                <w:ilvl w:val="0"/>
                <w:numId w:val="9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5F0E55AB" w14:textId="1041E00A" w:rsidR="006F6AFA" w:rsidRPr="00B62165" w:rsidRDefault="0033649E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PROCESSING </w:t>
            </w:r>
            <w:r w:rsidR="00C55D68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–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r w:rsidR="00C55D68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SOP - </w:t>
            </w:r>
            <w:r w:rsidR="006F6AFA"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Day Hygiene Production Routines </w:t>
            </w:r>
            <w:r w:rsidR="00C55D68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</w:t>
            </w:r>
            <w:r w:rsidR="006F6AFA"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operation</w:t>
            </w:r>
          </w:p>
          <w:p w14:paraId="5F0E55AC" w14:textId="4D086A26" w:rsidR="006F6AFA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Processing PPE supplied</w:t>
            </w:r>
          </w:p>
          <w:p w14:paraId="56DD0361" w14:textId="77777777" w:rsidR="00C55D68" w:rsidRPr="00B62165" w:rsidRDefault="00C55D68" w:rsidP="00C55D68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5F0E55AD" w14:textId="77777777" w:rsidR="006F6AFA" w:rsidRPr="00B62165" w:rsidRDefault="006F6AFA" w:rsidP="006F6AFA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5A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A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5B0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5B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B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5B3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5B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B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5B6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6F6AFA" w:rsidRPr="006F6AFA" w14:paraId="5F0E55D5" w14:textId="77777777" w:rsidTr="00CA674D">
        <w:trPr>
          <w:trHeight w:val="586"/>
        </w:trPr>
        <w:tc>
          <w:tcPr>
            <w:tcW w:w="1818" w:type="dxa"/>
          </w:tcPr>
          <w:p w14:paraId="5F0E55B8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</w:p>
          <w:p w14:paraId="5F0E55B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5F0E55BA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5F0E55B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5F0E55B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14:paraId="5F0E55B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NOISE</w:t>
            </w:r>
          </w:p>
        </w:tc>
        <w:tc>
          <w:tcPr>
            <w:tcW w:w="4111" w:type="dxa"/>
            <w:vAlign w:val="center"/>
          </w:tcPr>
          <w:p w14:paraId="5F0E55B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hearing impairment due to noise accumulation from machinery and or pneumatic systems.</w:t>
            </w:r>
          </w:p>
        </w:tc>
        <w:tc>
          <w:tcPr>
            <w:tcW w:w="425" w:type="dxa"/>
            <w:vAlign w:val="center"/>
          </w:tcPr>
          <w:p w14:paraId="5F0E55B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C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C1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5C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C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C4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5C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C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5F0E55C7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F0E55C8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use of ear defenders in this area </w:t>
            </w:r>
          </w:p>
          <w:p w14:paraId="5F0E55C9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Scheduled breaks</w:t>
            </w:r>
          </w:p>
          <w:p w14:paraId="5F0E55CA" w14:textId="6E5693DA" w:rsidR="006F6AFA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</w:t>
            </w:r>
          </w:p>
          <w:p w14:paraId="0A72F4BB" w14:textId="77777777" w:rsidR="00C55D68" w:rsidRPr="00B62165" w:rsidRDefault="00C55D68" w:rsidP="00C55D68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5F0E55CB" w14:textId="77777777" w:rsidR="006F6AFA" w:rsidRPr="00B62165" w:rsidRDefault="006F6AFA" w:rsidP="006F6AFA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5C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C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5CE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5C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D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D1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5D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D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D4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6F6AFA" w:rsidRPr="006F6AFA" w14:paraId="5F0E55F4" w14:textId="77777777" w:rsidTr="00CA674D">
        <w:trPr>
          <w:trHeight w:val="443"/>
        </w:trPr>
        <w:tc>
          <w:tcPr>
            <w:tcW w:w="1818" w:type="dxa"/>
          </w:tcPr>
          <w:p w14:paraId="5F0E55D6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</w:p>
          <w:p w14:paraId="5F0E55D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5F0E55D8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5D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5F0E55D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ENVIRONMENTAL</w:t>
            </w:r>
          </w:p>
          <w:p w14:paraId="5F0E55D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AEROSOLS</w:t>
            </w:r>
          </w:p>
          <w:p w14:paraId="5F0E55D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14:paraId="5F0E55D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respiratory illness due to inhalation of airborne particles.</w:t>
            </w:r>
          </w:p>
        </w:tc>
        <w:tc>
          <w:tcPr>
            <w:tcW w:w="425" w:type="dxa"/>
            <w:vAlign w:val="center"/>
          </w:tcPr>
          <w:p w14:paraId="5F0E55D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D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E0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5E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E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E3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5E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E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5F0E55E6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F0E55E7" w14:textId="23A78733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Aerosol monitoring as per </w:t>
            </w:r>
            <w:r w:rsidR="00C55D68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        PROCESSING – OPP - AEROSOL MONITORING </w:t>
            </w: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</w:t>
            </w:r>
          </w:p>
          <w:p w14:paraId="5F0E55E8" w14:textId="19AC2E50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Water spray bar checks as per </w:t>
            </w:r>
            <w:r w:rsidR="00C55D68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     PROCESSING – OPP - AEROSOL MONITORING </w:t>
            </w:r>
            <w:r w:rsidR="00C55D68"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</w:t>
            </w:r>
          </w:p>
          <w:p w14:paraId="21F46021" w14:textId="77777777" w:rsidR="00C55D68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</w:t>
            </w:r>
          </w:p>
          <w:p w14:paraId="5F0E55E9" w14:textId="77235803" w:rsidR="006F6AFA" w:rsidRPr="00B62165" w:rsidRDefault="006F6AFA" w:rsidP="00C55D68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 </w:t>
            </w:r>
          </w:p>
          <w:p w14:paraId="5F0E55EA" w14:textId="77777777" w:rsidR="006F6AFA" w:rsidRPr="00B62165" w:rsidRDefault="006F6AFA" w:rsidP="006F6AFA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5E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E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5ED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5E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E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F0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5F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F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5F3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6F6AFA" w:rsidRPr="006F6AFA" w14:paraId="5F0E5607" w14:textId="77777777" w:rsidTr="00CA674D">
        <w:trPr>
          <w:trHeight w:val="724"/>
        </w:trPr>
        <w:tc>
          <w:tcPr>
            <w:tcW w:w="1818" w:type="dxa"/>
          </w:tcPr>
          <w:p w14:paraId="5F0E55F5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</w:p>
          <w:p w14:paraId="5F0E55F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</w:tc>
        <w:tc>
          <w:tcPr>
            <w:tcW w:w="1134" w:type="dxa"/>
            <w:vAlign w:val="center"/>
          </w:tcPr>
          <w:p w14:paraId="5F0E55F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5F8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  <w:p w14:paraId="5F0E55F9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</w:tcPr>
          <w:p w14:paraId="5F0E55F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5F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5F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CONGESTED AREAS</w:t>
            </w:r>
          </w:p>
        </w:tc>
        <w:tc>
          <w:tcPr>
            <w:tcW w:w="4111" w:type="dxa"/>
            <w:vAlign w:val="center"/>
          </w:tcPr>
          <w:p w14:paraId="5F0E55F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through poor design and or housekeeping.</w:t>
            </w:r>
          </w:p>
        </w:tc>
        <w:tc>
          <w:tcPr>
            <w:tcW w:w="425" w:type="dxa"/>
            <w:vAlign w:val="center"/>
          </w:tcPr>
          <w:p w14:paraId="5F0E55F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5F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5F0E560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5F0E5601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46F247CB" w14:textId="445B9184" w:rsidR="00C55D68" w:rsidRPr="00C55D68" w:rsidRDefault="00C55D68" w:rsidP="00C55D68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PROCESSING – SOP - </w:t>
            </w: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Day Hygiene Production Routines 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</w:t>
            </w: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operation</w:t>
            </w:r>
          </w:p>
          <w:p w14:paraId="5F0E5603" w14:textId="77777777" w:rsidR="006F6AFA" w:rsidRPr="00B62165" w:rsidRDefault="006F6AFA" w:rsidP="006F6AFA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60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0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5F0E560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6F6AFA" w:rsidRPr="006F6AFA" w14:paraId="5F0E5613" w14:textId="77777777" w:rsidTr="00CA674D">
        <w:trPr>
          <w:trHeight w:val="491"/>
        </w:trPr>
        <w:tc>
          <w:tcPr>
            <w:tcW w:w="1818" w:type="dxa"/>
          </w:tcPr>
          <w:p w14:paraId="5F0E5608" w14:textId="77777777" w:rsidR="006F6AFA" w:rsidRPr="00BD114E" w:rsidRDefault="006F6AFA" w:rsidP="006F6AFA">
            <w:pPr>
              <w:spacing w:before="12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 gutting hall area</w:t>
            </w:r>
          </w:p>
        </w:tc>
        <w:tc>
          <w:tcPr>
            <w:tcW w:w="1134" w:type="dxa"/>
            <w:vAlign w:val="center"/>
          </w:tcPr>
          <w:p w14:paraId="5F0E5609" w14:textId="77777777" w:rsidR="006F6AFA" w:rsidRPr="00BD114E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0A" w14:textId="77777777" w:rsidR="006F6AFA" w:rsidRPr="00BD114E" w:rsidRDefault="006F6AFA" w:rsidP="006F6AFA">
            <w:pPr>
              <w:spacing w:before="1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CONFINED SPACES</w:t>
            </w:r>
          </w:p>
        </w:tc>
        <w:tc>
          <w:tcPr>
            <w:tcW w:w="4111" w:type="dxa"/>
            <w:vAlign w:val="center"/>
          </w:tcPr>
          <w:p w14:paraId="5F0E560B" w14:textId="77777777" w:rsidR="006F6AFA" w:rsidRPr="00BD114E" w:rsidRDefault="006F6AFA" w:rsidP="006F6AFA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 a failure to identify and control works carried out within a confined space.</w:t>
            </w:r>
          </w:p>
        </w:tc>
        <w:tc>
          <w:tcPr>
            <w:tcW w:w="425" w:type="dxa"/>
            <w:vAlign w:val="center"/>
          </w:tcPr>
          <w:p w14:paraId="5F0E560C" w14:textId="77777777" w:rsidR="006F6AFA" w:rsidRPr="00BD114E" w:rsidRDefault="005200E5" w:rsidP="005200E5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5F0E560D" w14:textId="77777777" w:rsidR="006F6AFA" w:rsidRPr="00BD114E" w:rsidRDefault="005200E5" w:rsidP="005200E5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5F0E560E" w14:textId="77777777" w:rsidR="006F6AFA" w:rsidRPr="00BD114E" w:rsidRDefault="005200E5" w:rsidP="005200E5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5F0E560F" w14:textId="77777777" w:rsidR="006F6AFA" w:rsidRPr="00BD114E" w:rsidRDefault="006F6AFA" w:rsidP="006F6AFA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5F0E5610" w14:textId="77777777" w:rsidR="006F6AFA" w:rsidRPr="00BD114E" w:rsidRDefault="005200E5" w:rsidP="005200E5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11" w14:textId="77777777" w:rsidR="006F6AFA" w:rsidRPr="00BD114E" w:rsidRDefault="005200E5" w:rsidP="005200E5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F0E5612" w14:textId="77777777" w:rsidR="006F6AFA" w:rsidRPr="00BD114E" w:rsidRDefault="005200E5" w:rsidP="005200E5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6F6AFA" w:rsidRPr="006F6AFA" w14:paraId="5F0E5621" w14:textId="77777777" w:rsidTr="00CA674D">
        <w:trPr>
          <w:trHeight w:val="578"/>
        </w:trPr>
        <w:tc>
          <w:tcPr>
            <w:tcW w:w="1818" w:type="dxa"/>
          </w:tcPr>
          <w:p w14:paraId="5F0E5614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HANDGUTTING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gutting hall area</w:t>
            </w:r>
          </w:p>
          <w:p w14:paraId="5F0E561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14:paraId="5F0E5616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17" w14:textId="77777777" w:rsidR="006F6AFA" w:rsidRPr="006F6AFA" w:rsidRDefault="006F6AFA" w:rsidP="006F6AFA">
            <w:pPr>
              <w:spacing w:before="36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WORKING AT HEIGHT</w:t>
            </w:r>
          </w:p>
        </w:tc>
        <w:tc>
          <w:tcPr>
            <w:tcW w:w="4111" w:type="dxa"/>
            <w:vAlign w:val="center"/>
          </w:tcPr>
          <w:p w14:paraId="5F0E561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 a failure to identify and control works carried out at height.</w:t>
            </w:r>
          </w:p>
        </w:tc>
        <w:tc>
          <w:tcPr>
            <w:tcW w:w="425" w:type="dxa"/>
            <w:vAlign w:val="center"/>
          </w:tcPr>
          <w:p w14:paraId="5F0E561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61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F0E561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5F0E561C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5F0E561D" w14:textId="5556BA7A" w:rsidR="00C55D68" w:rsidRPr="00C55D68" w:rsidRDefault="006F6AFA" w:rsidP="00C55D68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Height adjustable platforms at </w:t>
            </w:r>
            <w:r w:rsidR="003D6C91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Hand gutting station</w:t>
            </w:r>
          </w:p>
        </w:tc>
        <w:tc>
          <w:tcPr>
            <w:tcW w:w="426" w:type="dxa"/>
            <w:vAlign w:val="center"/>
          </w:tcPr>
          <w:p w14:paraId="5F0E561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14:paraId="5F0E561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5F0E562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6F6AFA" w:rsidRPr="006F6AFA" w14:paraId="5F0E5640" w14:textId="77777777" w:rsidTr="00CA674D">
        <w:trPr>
          <w:trHeight w:val="736"/>
        </w:trPr>
        <w:tc>
          <w:tcPr>
            <w:tcW w:w="1818" w:type="dxa"/>
          </w:tcPr>
          <w:p w14:paraId="5F0E5622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  <w:p w14:paraId="5F0E562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14:paraId="5F0E5624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5F0E5625" w14:textId="77777777" w:rsidR="006F6AFA" w:rsidRPr="006F6AFA" w:rsidRDefault="006F6AFA" w:rsidP="006F6AFA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FORKTRUCKS</w:t>
            </w:r>
          </w:p>
          <w:p w14:paraId="5F0E562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PALLET TRUCKS</w:t>
            </w:r>
          </w:p>
          <w:p w14:paraId="5F0E562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VEHICLES</w:t>
            </w:r>
          </w:p>
        </w:tc>
        <w:tc>
          <w:tcPr>
            <w:tcW w:w="4111" w:type="dxa"/>
            <w:vAlign w:val="center"/>
          </w:tcPr>
          <w:p w14:paraId="5F0E562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 a failure to control the movement of vehicles.</w:t>
            </w:r>
          </w:p>
        </w:tc>
        <w:tc>
          <w:tcPr>
            <w:tcW w:w="425" w:type="dxa"/>
            <w:vAlign w:val="center"/>
          </w:tcPr>
          <w:p w14:paraId="5F0E562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2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62B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62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2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62E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62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3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  <w:p w14:paraId="5F0E5631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F0E5632" w14:textId="77777777" w:rsidR="002F0BB1" w:rsidRPr="002F0BB1" w:rsidRDefault="002F0BB1" w:rsidP="002F0BB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633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slips, trips and Falls awareness training</w:t>
            </w:r>
          </w:p>
          <w:p w14:paraId="631876C3" w14:textId="453F5931" w:rsidR="00C55D68" w:rsidRPr="00C55D68" w:rsidRDefault="006F6AFA" w:rsidP="00C55D68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Only manual pallet trucks permitted in the Gutting Hall area during processing </w:t>
            </w:r>
          </w:p>
          <w:p w14:paraId="5F0E5635" w14:textId="77777777" w:rsidR="002F0BB1" w:rsidRPr="002F0BB1" w:rsidRDefault="002F0BB1" w:rsidP="002F0BB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636" w14:textId="77777777" w:rsidR="006F6AFA" w:rsidRPr="00B62165" w:rsidRDefault="006F6AFA" w:rsidP="006F6AFA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63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3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639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63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3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63C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63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3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63F" w14:textId="77777777" w:rsidR="006F6AFA" w:rsidRPr="006F6AFA" w:rsidRDefault="006F6AFA" w:rsidP="006F6AF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6F6AFA" w:rsidRPr="006F6AFA" w14:paraId="5F0E564F" w14:textId="77777777" w:rsidTr="00CA674D">
        <w:trPr>
          <w:trHeight w:val="794"/>
        </w:trPr>
        <w:tc>
          <w:tcPr>
            <w:tcW w:w="1818" w:type="dxa"/>
          </w:tcPr>
          <w:p w14:paraId="5F0E5641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5F0E5642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43" w14:textId="77777777" w:rsidR="006F6AFA" w:rsidRPr="006F6AFA" w:rsidRDefault="006F6AFA" w:rsidP="006F6AFA">
            <w:pPr>
              <w:spacing w:before="120"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WEATHER AND TEMPERATURE CONDITIONS</w:t>
            </w:r>
          </w:p>
        </w:tc>
        <w:tc>
          <w:tcPr>
            <w:tcW w:w="4111" w:type="dxa"/>
            <w:vAlign w:val="center"/>
          </w:tcPr>
          <w:p w14:paraId="5F0E564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and or illness from a failure to identify and control extremes of weather.</w:t>
            </w:r>
          </w:p>
        </w:tc>
        <w:tc>
          <w:tcPr>
            <w:tcW w:w="425" w:type="dxa"/>
            <w:vAlign w:val="center"/>
          </w:tcPr>
          <w:p w14:paraId="5F0E564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64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5F0E564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5F0E5648" w14:textId="77777777" w:rsidR="002F0BB1" w:rsidRPr="002F0BB1" w:rsidRDefault="002F0BB1" w:rsidP="002F0BB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649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5F0E564A" w14:textId="77777777" w:rsidR="006F6AFA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Additional breaks during adverse weather</w:t>
            </w:r>
          </w:p>
          <w:p w14:paraId="5F0E564B" w14:textId="77777777" w:rsidR="002F0BB1" w:rsidRPr="002F0BB1" w:rsidRDefault="002F0BB1" w:rsidP="002F0BB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64C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4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5F0E564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6F6AFA" w:rsidRPr="006F6AFA" w14:paraId="5F0E5661" w14:textId="77777777" w:rsidTr="00CA674D">
        <w:trPr>
          <w:trHeight w:val="922"/>
        </w:trPr>
        <w:tc>
          <w:tcPr>
            <w:tcW w:w="1818" w:type="dxa"/>
          </w:tcPr>
          <w:p w14:paraId="5F0E5650" w14:textId="77777777" w:rsidR="006F6AFA" w:rsidRPr="006F6AFA" w:rsidRDefault="006F6AFA" w:rsidP="002F0BB1">
            <w:pPr>
              <w:spacing w:before="48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5F0E5651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5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5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5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5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HAND TOOLS</w:t>
            </w:r>
          </w:p>
        </w:tc>
        <w:tc>
          <w:tcPr>
            <w:tcW w:w="4111" w:type="dxa"/>
            <w:vAlign w:val="center"/>
          </w:tcPr>
          <w:p w14:paraId="5F0E5656" w14:textId="77777777" w:rsidR="006F6AFA" w:rsidRPr="006F6AFA" w:rsidRDefault="006F6AFA" w:rsidP="006F6AFA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</w:t>
            </w:r>
          </w:p>
          <w:p w14:paraId="5F0E5657" w14:textId="77777777" w:rsidR="006F6AFA" w:rsidRPr="006F6AFA" w:rsidRDefault="006F6AFA" w:rsidP="006F6AFA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Poor design – lack of maintenance – incorrect storage and or  </w:t>
            </w:r>
          </w:p>
          <w:p w14:paraId="5F0E5658" w14:textId="77777777" w:rsidR="006F6AFA" w:rsidRPr="006F6AFA" w:rsidRDefault="006F6AFA" w:rsidP="006F6AFA">
            <w:pPr>
              <w:spacing w:before="120" w:after="12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incorrect use of hand tools</w:t>
            </w:r>
          </w:p>
        </w:tc>
        <w:tc>
          <w:tcPr>
            <w:tcW w:w="425" w:type="dxa"/>
            <w:vAlign w:val="center"/>
          </w:tcPr>
          <w:p w14:paraId="5F0E5659" w14:textId="77777777" w:rsidR="006F6AFA" w:rsidRPr="006F6AFA" w:rsidRDefault="002F0BB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426" w:type="dxa"/>
            <w:vAlign w:val="center"/>
          </w:tcPr>
          <w:p w14:paraId="5F0E565A" w14:textId="77777777" w:rsidR="006F6AFA" w:rsidRPr="006F6AFA" w:rsidRDefault="002F0BB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F0E565B" w14:textId="77777777" w:rsidR="006F6AFA" w:rsidRPr="006F6AFA" w:rsidRDefault="002F0BB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4110" w:type="dxa"/>
            <w:vAlign w:val="center"/>
          </w:tcPr>
          <w:p w14:paraId="5F0E565C" w14:textId="77777777" w:rsidR="006F6AFA" w:rsidRDefault="002F0BB1" w:rsidP="002F0BB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slips, trips</w:t>
            </w: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and Falls awareness training.</w:t>
            </w:r>
          </w:p>
          <w:p w14:paraId="5F0E565D" w14:textId="77777777" w:rsidR="002F0BB1" w:rsidRPr="002F0BB1" w:rsidRDefault="002F0BB1" w:rsidP="002F0BB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Knife handling training</w:t>
            </w:r>
          </w:p>
        </w:tc>
        <w:tc>
          <w:tcPr>
            <w:tcW w:w="426" w:type="dxa"/>
            <w:vAlign w:val="center"/>
          </w:tcPr>
          <w:p w14:paraId="5F0E565E" w14:textId="77777777" w:rsidR="006F6AFA" w:rsidRPr="006F6AFA" w:rsidRDefault="002F0BB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14:paraId="5F0E565F" w14:textId="77777777" w:rsidR="006F6AFA" w:rsidRPr="006F6AFA" w:rsidRDefault="002F0BB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5F0E5660" w14:textId="77777777" w:rsidR="006F6AFA" w:rsidRPr="006F6AFA" w:rsidRDefault="002F0BB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6F6AFA" w:rsidRPr="006F6AFA" w14:paraId="5F0E567E" w14:textId="77777777" w:rsidTr="00CA674D">
        <w:trPr>
          <w:trHeight w:val="420"/>
        </w:trPr>
        <w:tc>
          <w:tcPr>
            <w:tcW w:w="1818" w:type="dxa"/>
            <w:vMerge w:val="restart"/>
            <w:shd w:val="clear" w:color="auto" w:fill="A6A6A6"/>
          </w:tcPr>
          <w:p w14:paraId="5F0E567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67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ACTIVITY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14:paraId="5F0E5677" w14:textId="77777777" w:rsidR="006F6AFA" w:rsidRPr="006F6AFA" w:rsidRDefault="006F6AFA" w:rsidP="006F6AFA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PERSON(S) AT RISK</w:t>
            </w:r>
          </w:p>
        </w:tc>
        <w:tc>
          <w:tcPr>
            <w:tcW w:w="1984" w:type="dxa"/>
            <w:vMerge w:val="restart"/>
            <w:shd w:val="clear" w:color="auto" w:fill="A6A6A6"/>
          </w:tcPr>
          <w:p w14:paraId="5F0E5678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CATEGORY</w:t>
            </w:r>
          </w:p>
        </w:tc>
        <w:tc>
          <w:tcPr>
            <w:tcW w:w="4111" w:type="dxa"/>
            <w:vMerge w:val="restart"/>
            <w:shd w:val="clear" w:color="auto" w:fill="A6A6A6"/>
          </w:tcPr>
          <w:p w14:paraId="5F0E567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67A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SIGNIFICANT HAZARDS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14:paraId="5F0E567B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DEGREE OF RISK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14:paraId="5F0E567C" w14:textId="77777777" w:rsidR="006F6AFA" w:rsidRPr="00B62165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RISK CONTROL MEASURES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14:paraId="5F0E567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RESIDUAL RISK</w:t>
            </w:r>
          </w:p>
        </w:tc>
      </w:tr>
      <w:tr w:rsidR="006F6AFA" w:rsidRPr="006F6AFA" w14:paraId="5F0E568A" w14:textId="77777777" w:rsidTr="00CA674D">
        <w:trPr>
          <w:trHeight w:val="371"/>
        </w:trPr>
        <w:tc>
          <w:tcPr>
            <w:tcW w:w="1818" w:type="dxa"/>
            <w:vMerge/>
            <w:shd w:val="clear" w:color="auto" w:fill="A6A6A6"/>
          </w:tcPr>
          <w:p w14:paraId="5F0E567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14:paraId="5F0E5680" w14:textId="77777777" w:rsidR="006F6AFA" w:rsidRPr="006F6AFA" w:rsidRDefault="006F6AFA" w:rsidP="006F6AFA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984" w:type="dxa"/>
            <w:vMerge/>
            <w:shd w:val="clear" w:color="auto" w:fill="A6A6A6"/>
          </w:tcPr>
          <w:p w14:paraId="5F0E5681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111" w:type="dxa"/>
            <w:vMerge/>
            <w:shd w:val="clear" w:color="auto" w:fill="A6A6A6"/>
          </w:tcPr>
          <w:p w14:paraId="5F0E568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14:paraId="5F0E568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14:paraId="5F0E568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14:paraId="5F0E568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14:paraId="5F0E5686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14:paraId="5F0E568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14:paraId="5F0E568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14:paraId="5F0E568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</w:tr>
      <w:tr w:rsidR="002625CE" w:rsidRPr="006F6AFA" w14:paraId="045EAB44" w14:textId="77777777" w:rsidTr="00CA674D">
        <w:trPr>
          <w:trHeight w:val="1039"/>
        </w:trPr>
        <w:tc>
          <w:tcPr>
            <w:tcW w:w="1818" w:type="dxa"/>
          </w:tcPr>
          <w:p w14:paraId="0341D8A5" w14:textId="57867FEF" w:rsidR="002625CE" w:rsidRPr="00BD114E" w:rsidRDefault="002625CE" w:rsidP="002625CE">
            <w:pPr>
              <w:spacing w:before="36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 gutting hall area</w:t>
            </w:r>
          </w:p>
        </w:tc>
        <w:tc>
          <w:tcPr>
            <w:tcW w:w="1134" w:type="dxa"/>
            <w:vAlign w:val="center"/>
          </w:tcPr>
          <w:p w14:paraId="1020D28A" w14:textId="5DE6DE5F" w:rsidR="002625CE" w:rsidRPr="006F6AFA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7CEDC796" w14:textId="77777777" w:rsidR="002625CE" w:rsidRPr="00BD114E" w:rsidRDefault="002625CE" w:rsidP="002625C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490EC6F8" w14:textId="77777777" w:rsidR="002625CE" w:rsidRPr="00BD114E" w:rsidRDefault="002625CE" w:rsidP="002625C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639AC22" w14:textId="56F3ED23" w:rsidR="002625CE" w:rsidRPr="00BD114E" w:rsidRDefault="002625CE" w:rsidP="002625C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D114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MACHINERY</w:t>
            </w:r>
          </w:p>
        </w:tc>
        <w:tc>
          <w:tcPr>
            <w:tcW w:w="4111" w:type="dxa"/>
            <w:vAlign w:val="center"/>
          </w:tcPr>
          <w:p w14:paraId="66DD37C5" w14:textId="77777777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and or entrapment due to</w:t>
            </w:r>
          </w:p>
          <w:p w14:paraId="7D8D8770" w14:textId="4FB17B86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poor design and or lack of machinery controls </w:t>
            </w:r>
          </w:p>
        </w:tc>
        <w:tc>
          <w:tcPr>
            <w:tcW w:w="425" w:type="dxa"/>
            <w:vAlign w:val="center"/>
          </w:tcPr>
          <w:p w14:paraId="3991D3E4" w14:textId="66DCA04A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2A7AA394" w14:textId="38FE2434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3DE21EC3" w14:textId="08BFB942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3E32CEB3" w14:textId="77777777" w:rsidR="002625CE" w:rsidRPr="00BD114E" w:rsidRDefault="002625CE" w:rsidP="002625C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14:paraId="3E308BEF" w14:textId="77777777" w:rsidR="002625CE" w:rsidRPr="00BD114E" w:rsidRDefault="002625CE" w:rsidP="002625CE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14:paraId="677520AB" w14:textId="77777777" w:rsidR="002625CE" w:rsidRPr="00BD114E" w:rsidRDefault="002625CE" w:rsidP="002625CE">
            <w:pPr>
              <w:spacing w:after="0" w:line="240" w:lineRule="auto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  <w:p w14:paraId="26C2E8F2" w14:textId="13733FF4" w:rsidR="002625CE" w:rsidRPr="00BD114E" w:rsidRDefault="002625CE" w:rsidP="002625CE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1E6F580B" w14:textId="47692278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30916674" w14:textId="275C4397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5143C6B" w14:textId="1999C436" w:rsidR="002625CE" w:rsidRPr="00BD114E" w:rsidRDefault="002625CE" w:rsidP="002625CE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6F6AFA" w:rsidRPr="006F6AFA" w14:paraId="5F0E569A" w14:textId="77777777" w:rsidTr="00CA674D">
        <w:trPr>
          <w:trHeight w:val="1039"/>
        </w:trPr>
        <w:tc>
          <w:tcPr>
            <w:tcW w:w="1818" w:type="dxa"/>
          </w:tcPr>
          <w:p w14:paraId="5F0E568B" w14:textId="77777777" w:rsidR="006F6AFA" w:rsidRPr="00BD114E" w:rsidRDefault="006F6AFA" w:rsidP="006F6AFA">
            <w:pPr>
              <w:spacing w:before="36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 gutting hall area</w:t>
            </w:r>
          </w:p>
          <w:p w14:paraId="5F0E568C" w14:textId="77777777" w:rsidR="006F6AFA" w:rsidRPr="00BD114E" w:rsidRDefault="006F6AFA" w:rsidP="006F6AFA">
            <w:pPr>
              <w:spacing w:before="240"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Align w:val="center"/>
          </w:tcPr>
          <w:p w14:paraId="5F0E568D" w14:textId="77777777" w:rsidR="006F6AFA" w:rsidRPr="00BD114E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8E" w14:textId="77777777" w:rsidR="006F6AFA" w:rsidRPr="00BD114E" w:rsidRDefault="006F6AFA" w:rsidP="006F6AF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8F" w14:textId="77777777" w:rsidR="006F6AFA" w:rsidRPr="00BD114E" w:rsidRDefault="006F6AFA" w:rsidP="006F6AF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90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D114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PRESSURISED SYSTEMS</w:t>
            </w:r>
          </w:p>
        </w:tc>
        <w:tc>
          <w:tcPr>
            <w:tcW w:w="4111" w:type="dxa"/>
            <w:vAlign w:val="center"/>
          </w:tcPr>
          <w:p w14:paraId="5F0E5691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due to</w:t>
            </w:r>
          </w:p>
          <w:p w14:paraId="5F0E5692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poor design and or lack of equipment controls</w:t>
            </w:r>
          </w:p>
        </w:tc>
        <w:tc>
          <w:tcPr>
            <w:tcW w:w="425" w:type="dxa"/>
            <w:vAlign w:val="center"/>
          </w:tcPr>
          <w:p w14:paraId="5F0E5693" w14:textId="77777777" w:rsidR="006F6AFA" w:rsidRPr="00BD114E" w:rsidRDefault="005200E5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5F0E5694" w14:textId="77777777" w:rsidR="006F6AFA" w:rsidRPr="00BD114E" w:rsidRDefault="005200E5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5F0E5695" w14:textId="77777777" w:rsidR="006F6AFA" w:rsidRPr="00BD114E" w:rsidRDefault="005200E5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5F0E5696" w14:textId="77777777" w:rsidR="006F6AFA" w:rsidRPr="00BD114E" w:rsidRDefault="008A1679" w:rsidP="008A1679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5F0E5697" w14:textId="77777777" w:rsidR="006F6AFA" w:rsidRPr="00BD114E" w:rsidRDefault="005200E5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98" w14:textId="77777777" w:rsidR="006F6AFA" w:rsidRPr="00BD114E" w:rsidRDefault="005200E5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F0E5699" w14:textId="77777777" w:rsidR="006F6AFA" w:rsidRPr="00BD114E" w:rsidRDefault="005200E5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6F6AFA" w:rsidRPr="006F6AFA" w14:paraId="5F0E56AA" w14:textId="77777777" w:rsidTr="00CA674D">
        <w:trPr>
          <w:trHeight w:val="955"/>
        </w:trPr>
        <w:tc>
          <w:tcPr>
            <w:tcW w:w="1818" w:type="dxa"/>
          </w:tcPr>
          <w:p w14:paraId="5F0E569B" w14:textId="77777777" w:rsidR="006F6AFA" w:rsidRPr="006F6AFA" w:rsidRDefault="006F6AFA" w:rsidP="006F6AFA">
            <w:pPr>
              <w:spacing w:before="24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5F0E569C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9D" w14:textId="77777777" w:rsidR="006F6AFA" w:rsidRPr="006F6AFA" w:rsidRDefault="006F6AFA" w:rsidP="006F6AF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9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9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MANUAL HANDLING</w:t>
            </w:r>
          </w:p>
        </w:tc>
        <w:tc>
          <w:tcPr>
            <w:tcW w:w="4111" w:type="dxa"/>
            <w:vAlign w:val="center"/>
          </w:tcPr>
          <w:p w14:paraId="5F0E56A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Risk of injury from </w:t>
            </w:r>
          </w:p>
          <w:p w14:paraId="5F0E56A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adopting incorrect posture, over stretching, and or mishandling product or portable equipment</w:t>
            </w:r>
          </w:p>
        </w:tc>
        <w:tc>
          <w:tcPr>
            <w:tcW w:w="425" w:type="dxa"/>
            <w:vAlign w:val="center"/>
          </w:tcPr>
          <w:p w14:paraId="5F0E56A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6A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F0E56A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5F0E56A5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5F0E56A6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</w:tc>
        <w:tc>
          <w:tcPr>
            <w:tcW w:w="426" w:type="dxa"/>
            <w:vAlign w:val="center"/>
          </w:tcPr>
          <w:p w14:paraId="5F0E56A7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A8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5F0E56A9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6F6AFA" w:rsidRPr="006F6AFA" w14:paraId="5F0E56BB" w14:textId="77777777" w:rsidTr="00CA674D">
        <w:trPr>
          <w:trHeight w:val="955"/>
        </w:trPr>
        <w:tc>
          <w:tcPr>
            <w:tcW w:w="1818" w:type="dxa"/>
          </w:tcPr>
          <w:p w14:paraId="5F0E56AB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6AC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 gutting hall area</w:t>
            </w:r>
          </w:p>
        </w:tc>
        <w:tc>
          <w:tcPr>
            <w:tcW w:w="1134" w:type="dxa"/>
            <w:vAlign w:val="center"/>
          </w:tcPr>
          <w:p w14:paraId="5F0E56AD" w14:textId="77777777" w:rsidR="006F6AFA" w:rsidRPr="00BD114E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6F6AFA"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Personnel</w:t>
            </w:r>
          </w:p>
        </w:tc>
        <w:tc>
          <w:tcPr>
            <w:tcW w:w="1984" w:type="dxa"/>
          </w:tcPr>
          <w:p w14:paraId="5F0E56AE" w14:textId="77777777" w:rsidR="006F6AFA" w:rsidRPr="00BD114E" w:rsidRDefault="006F6AFA" w:rsidP="006F6AF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AF" w14:textId="77777777" w:rsidR="006F6AFA" w:rsidRPr="00BD114E" w:rsidRDefault="006F6AFA" w:rsidP="006F6AF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B0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BD114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CHEMICALS</w:t>
            </w:r>
          </w:p>
        </w:tc>
        <w:tc>
          <w:tcPr>
            <w:tcW w:w="4111" w:type="dxa"/>
            <w:vAlign w:val="center"/>
          </w:tcPr>
          <w:p w14:paraId="5F0E56B1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injury from</w:t>
            </w:r>
          </w:p>
          <w:p w14:paraId="5F0E56B2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A failure to identify and control chemicals, lack of maintenance and or lack of effective training. </w:t>
            </w:r>
          </w:p>
          <w:p w14:paraId="5F0E56B3" w14:textId="77777777" w:rsidR="006F6AFA" w:rsidRPr="00BD114E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5F0E56B4" w14:textId="77777777" w:rsidR="006F6AFA" w:rsidRPr="00BD114E" w:rsidRDefault="006039C6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5F0E56B5" w14:textId="77777777" w:rsidR="006F6AFA" w:rsidRPr="00BD114E" w:rsidRDefault="006039C6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5F0E56B6" w14:textId="77777777" w:rsidR="006F6AFA" w:rsidRPr="00BD114E" w:rsidRDefault="006039C6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5F0E56B7" w14:textId="77777777" w:rsidR="006F6AFA" w:rsidRPr="00BD114E" w:rsidRDefault="006F6AFA" w:rsidP="006F6AFA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N/A</w:t>
            </w:r>
          </w:p>
        </w:tc>
        <w:tc>
          <w:tcPr>
            <w:tcW w:w="426" w:type="dxa"/>
            <w:vAlign w:val="center"/>
          </w:tcPr>
          <w:p w14:paraId="5F0E56B8" w14:textId="77777777" w:rsidR="006F6AFA" w:rsidRPr="00BD114E" w:rsidRDefault="006039C6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B9" w14:textId="77777777" w:rsidR="006F6AFA" w:rsidRPr="00BD114E" w:rsidRDefault="006039C6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F0E56BA" w14:textId="77777777" w:rsidR="006F6AFA" w:rsidRPr="00BD114E" w:rsidRDefault="006039C6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BD114E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6F6AFA" w:rsidRPr="006F6AFA" w14:paraId="5F0E56D0" w14:textId="77777777" w:rsidTr="00CA674D">
        <w:trPr>
          <w:trHeight w:val="1125"/>
        </w:trPr>
        <w:tc>
          <w:tcPr>
            <w:tcW w:w="1818" w:type="dxa"/>
          </w:tcPr>
          <w:p w14:paraId="5F0E56BC" w14:textId="77777777" w:rsidR="006F6AFA" w:rsidRPr="006F6AFA" w:rsidRDefault="006F6AFA" w:rsidP="006F6AFA">
            <w:pPr>
              <w:spacing w:before="400"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HANDGUTTING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gutting hall area</w:t>
            </w:r>
          </w:p>
        </w:tc>
        <w:tc>
          <w:tcPr>
            <w:tcW w:w="1134" w:type="dxa"/>
            <w:vAlign w:val="center"/>
          </w:tcPr>
          <w:p w14:paraId="5F0E56BD" w14:textId="77777777" w:rsidR="006F6AFA" w:rsidRPr="006F6AFA" w:rsidRDefault="00BC7451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  <w:r w:rsidR="006F6AFA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Personnel</w:t>
            </w:r>
          </w:p>
        </w:tc>
        <w:tc>
          <w:tcPr>
            <w:tcW w:w="1984" w:type="dxa"/>
          </w:tcPr>
          <w:p w14:paraId="5F0E56B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6B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REPETIVE STRAIN INJURY(R.S.I.)</w:t>
            </w:r>
          </w:p>
          <w:p w14:paraId="5F0E56C0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AND OR </w:t>
            </w:r>
          </w:p>
          <w:p w14:paraId="5F0E56C1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6F6AFA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UPPER LIMB DISORDER (U.L.D)</w:t>
            </w:r>
          </w:p>
          <w:p w14:paraId="5F0E56C2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</w:tc>
        <w:tc>
          <w:tcPr>
            <w:tcW w:w="4111" w:type="dxa"/>
            <w:vAlign w:val="center"/>
          </w:tcPr>
          <w:p w14:paraId="5F0E56C3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Risk of repetitive strain injury from the action of continuous feeding of product to the machine infeed</w:t>
            </w:r>
          </w:p>
        </w:tc>
        <w:tc>
          <w:tcPr>
            <w:tcW w:w="425" w:type="dxa"/>
            <w:vAlign w:val="center"/>
          </w:tcPr>
          <w:p w14:paraId="5F0E56C4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6C5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5F0E56C6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5F0E56C7" w14:textId="77777777" w:rsidR="003758F2" w:rsidRPr="003758F2" w:rsidRDefault="003758F2" w:rsidP="003758F2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6C8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PRO.584.M</w:t>
            </w:r>
            <w:r w:rsidR="0075694B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OWI</w:t>
            </w: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ACCIDENT/INCIDENT REPORTING PROCEDURE</w:t>
            </w:r>
          </w:p>
          <w:p w14:paraId="5F0E56C9" w14:textId="77777777" w:rsidR="006F6AFA" w:rsidRPr="00B62165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Compulsory slips, trips and Falls awareness training   </w:t>
            </w:r>
          </w:p>
          <w:p w14:paraId="5F0E56CA" w14:textId="77777777" w:rsidR="006F6AFA" w:rsidRDefault="006F6AFA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Compulsory Manual handling training</w:t>
            </w:r>
          </w:p>
          <w:p w14:paraId="5F0E56CB" w14:textId="77777777" w:rsidR="003758F2" w:rsidRDefault="003758F2" w:rsidP="006F6AFA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 w:rsidRPr="00B62165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Height adjustable platforms at </w:t>
            </w:r>
            <w:r w:rsidR="003D6C91"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Hand gutting station</w:t>
            </w:r>
          </w:p>
          <w:p w14:paraId="5F0E56CC" w14:textId="77777777" w:rsidR="003758F2" w:rsidRPr="003758F2" w:rsidRDefault="003758F2" w:rsidP="003758F2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6CD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6CE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5F0E56CF" w14:textId="77777777" w:rsidR="006F6AFA" w:rsidRPr="006F6AFA" w:rsidRDefault="006F6AFA" w:rsidP="006F6AF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bookmarkEnd w:id="1"/>
    </w:tbl>
    <w:p w14:paraId="5F0E56D1" w14:textId="77777777" w:rsidR="006F6AFA" w:rsidRDefault="006F6AFA"/>
    <w:p w14:paraId="5F0E56D9" w14:textId="77777777" w:rsidR="006F6AFA" w:rsidRDefault="006F6AFA" w:rsidP="006F6AFA">
      <w:pPr>
        <w:spacing w:before="120" w:after="120" w:line="240" w:lineRule="auto"/>
        <w:rPr>
          <w:rFonts w:ascii="Arial" w:eastAsia="Times New Roman" w:hAnsi="Arial" w:cs="Arial"/>
          <w:b/>
          <w:color w:val="FFFFFF"/>
          <w:lang w:eastAsia="en-GB"/>
        </w:rPr>
        <w:sectPr w:rsidR="006F6AFA" w:rsidSect="00177148">
          <w:pgSz w:w="16838" w:h="11906" w:orient="landscape"/>
          <w:pgMar w:top="426" w:right="284" w:bottom="709" w:left="284" w:header="709" w:footer="709" w:gutter="0"/>
          <w:cols w:space="708"/>
          <w:docGrid w:linePitch="360"/>
        </w:sectPr>
      </w:pPr>
    </w:p>
    <w:p w14:paraId="5F0E56DE" w14:textId="77777777" w:rsidR="00872E44" w:rsidRDefault="00872E44" w:rsidP="00872E44"/>
    <w:tbl>
      <w:tblPr>
        <w:tblW w:w="11288" w:type="dxa"/>
        <w:tblInd w:w="392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ook w:val="04A0" w:firstRow="1" w:lastRow="0" w:firstColumn="1" w:lastColumn="0" w:noHBand="0" w:noVBand="1"/>
      </w:tblPr>
      <w:tblGrid>
        <w:gridCol w:w="11288"/>
      </w:tblGrid>
      <w:tr w:rsidR="00872E44" w14:paraId="5F0E56E1" w14:textId="77777777" w:rsidTr="0042490B">
        <w:trPr>
          <w:trHeight w:val="477"/>
        </w:trPr>
        <w:tc>
          <w:tcPr>
            <w:tcW w:w="11288" w:type="dxa"/>
            <w:tcBorders>
              <w:bottom w:val="single" w:sz="4" w:space="0" w:color="365F91"/>
            </w:tcBorders>
            <w:shd w:val="clear" w:color="auto" w:fill="FF6F4A"/>
          </w:tcPr>
          <w:p w14:paraId="5F0E56E0" w14:textId="057AF517" w:rsidR="00872E44" w:rsidRPr="0042490B" w:rsidRDefault="002625CE" w:rsidP="0042490B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lang w:val="pl-PL"/>
              </w:rPr>
            </w:pPr>
            <w:r w:rsidRPr="00822997">
              <w:rPr>
                <w:rFonts w:ascii="Arial" w:hAnsi="Arial" w:cs="Arial"/>
                <w:b/>
                <w:color w:val="000000" w:themeColor="text1"/>
                <w:sz w:val="24"/>
              </w:rPr>
              <w:t xml:space="preserve">PRZETWARZANIE – SOP - </w:t>
            </w:r>
            <w:r w:rsidR="00872E44" w:rsidRPr="00822997">
              <w:rPr>
                <w:rFonts w:ascii="Arial" w:hAnsi="Arial" w:cs="Arial"/>
                <w:b/>
                <w:color w:val="000000" w:themeColor="text1"/>
                <w:sz w:val="24"/>
              </w:rPr>
              <w:t>PATROSZENIE R</w:t>
            </w:r>
            <w:r w:rsidR="00872E44" w:rsidRPr="00822997">
              <w:rPr>
                <w:rFonts w:ascii="Arial" w:hAnsi="Arial" w:cs="Arial"/>
                <w:b/>
                <w:color w:val="000000" w:themeColor="text1"/>
                <w:sz w:val="24"/>
                <w:lang w:val="pl-PL"/>
              </w:rPr>
              <w:t>ĘCZNE</w:t>
            </w:r>
          </w:p>
        </w:tc>
      </w:tr>
      <w:tr w:rsidR="00872E44" w:rsidRPr="005018F6" w14:paraId="5F0E56E3" w14:textId="77777777" w:rsidTr="006F0F49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5F0E56E2" w14:textId="77777777" w:rsidR="00872E44" w:rsidRPr="00982513" w:rsidRDefault="00872E44" w:rsidP="006F0F49">
            <w:pPr>
              <w:pStyle w:val="BodyText"/>
              <w:spacing w:before="120" w:after="120"/>
              <w:jc w:val="left"/>
              <w:rPr>
                <w:rFonts w:ascii="Arial" w:hAnsi="Arial" w:cs="Arial"/>
                <w:szCs w:val="18"/>
                <w:lang w:val="pl-PL"/>
              </w:rPr>
            </w:pPr>
            <w:r w:rsidRPr="00982513">
              <w:rPr>
                <w:rFonts w:ascii="Arial" w:hAnsi="Arial" w:cs="Arial"/>
                <w:b/>
                <w:szCs w:val="20"/>
                <w:lang w:val="pl-PL"/>
              </w:rPr>
              <w:t xml:space="preserve">Cel dokumentu: </w:t>
            </w:r>
            <w:r w:rsidRPr="00982513">
              <w:rPr>
                <w:rFonts w:ascii="Arial" w:hAnsi="Arial" w:cs="Arial"/>
                <w:szCs w:val="20"/>
                <w:lang w:val="pl-PL"/>
              </w:rPr>
              <w:t>Zapewnić poprawne patroszenie i czyszczenie ryb, tak, aby spełnić standard MH</w:t>
            </w:r>
          </w:p>
        </w:tc>
      </w:tr>
      <w:tr w:rsidR="00872E44" w:rsidRPr="005018F6" w14:paraId="5F0E56E5" w14:textId="77777777" w:rsidTr="006F0F49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5F0E56E4" w14:textId="77777777" w:rsidR="00872E44" w:rsidRPr="00982513" w:rsidRDefault="00872E44" w:rsidP="006F0F49">
            <w:pPr>
              <w:pStyle w:val="BodyText"/>
              <w:spacing w:before="120" w:after="120"/>
              <w:jc w:val="left"/>
              <w:rPr>
                <w:rFonts w:ascii="Arial" w:hAnsi="Arial" w:cs="Arial"/>
                <w:szCs w:val="20"/>
                <w:lang w:val="pl-PL"/>
              </w:rPr>
            </w:pPr>
            <w:r w:rsidRPr="00982513">
              <w:rPr>
                <w:rFonts w:ascii="Arial" w:hAnsi="Arial" w:cs="Arial"/>
                <w:b/>
                <w:szCs w:val="20"/>
                <w:lang w:val="pl-PL"/>
              </w:rPr>
              <w:t>Odpowiedzialność:</w:t>
            </w:r>
            <w:r w:rsidRPr="00982513">
              <w:rPr>
                <w:rFonts w:ascii="Arial" w:hAnsi="Arial" w:cs="Arial"/>
                <w:szCs w:val="20"/>
                <w:lang w:val="pl-PL"/>
              </w:rPr>
              <w:t xml:space="preserve"> Kierownik przetwórstwa, kierownicy liniowi przetwórstwa, pracownicy fabryki</w:t>
            </w:r>
          </w:p>
        </w:tc>
      </w:tr>
      <w:tr w:rsidR="00872E44" w:rsidRPr="005018F6" w14:paraId="5F0E56E7" w14:textId="77777777" w:rsidTr="006F0F49">
        <w:trPr>
          <w:trHeight w:val="425"/>
        </w:trPr>
        <w:tc>
          <w:tcPr>
            <w:tcW w:w="11288" w:type="dxa"/>
            <w:tcBorders>
              <w:top w:val="nil"/>
            </w:tcBorders>
            <w:shd w:val="clear" w:color="auto" w:fill="FFFFFF"/>
          </w:tcPr>
          <w:p w14:paraId="4E2B2272" w14:textId="77777777" w:rsidR="00EE0E36" w:rsidRDefault="00872E44" w:rsidP="00FA7BFA">
            <w:pPr>
              <w:pStyle w:val="BodyText"/>
              <w:spacing w:before="120" w:after="120"/>
              <w:jc w:val="left"/>
              <w:rPr>
                <w:rFonts w:ascii="Arial" w:hAnsi="Arial" w:cs="Arial"/>
                <w:szCs w:val="20"/>
                <w:lang w:val="pl-PL"/>
              </w:rPr>
            </w:pPr>
            <w:r w:rsidRPr="00982513">
              <w:rPr>
                <w:rFonts w:ascii="Arial" w:hAnsi="Arial" w:cs="Arial"/>
                <w:b/>
                <w:szCs w:val="20"/>
                <w:lang w:val="pl-PL"/>
              </w:rPr>
              <w:t>BHP:</w:t>
            </w:r>
            <w:r w:rsidRPr="00982513">
              <w:rPr>
                <w:rFonts w:ascii="Arial" w:hAnsi="Arial" w:cs="Arial"/>
                <w:szCs w:val="20"/>
                <w:lang w:val="pl-PL"/>
              </w:rPr>
              <w:t xml:space="preserve"> Szkolenie n</w:t>
            </w:r>
            <w:r w:rsidR="00444763" w:rsidRPr="00982513">
              <w:rPr>
                <w:rFonts w:ascii="Arial" w:hAnsi="Arial" w:cs="Arial"/>
                <w:szCs w:val="20"/>
                <w:lang w:val="pl-PL"/>
              </w:rPr>
              <w:t xml:space="preserve">t. posługiwania się nożem, </w:t>
            </w:r>
            <w:r w:rsidR="00EE0E36">
              <w:rPr>
                <w:rFonts w:ascii="Arial" w:hAnsi="Arial" w:cs="Arial"/>
                <w:szCs w:val="20"/>
                <w:lang w:val="pl-PL"/>
              </w:rPr>
              <w:t xml:space="preserve">                                                                                      </w:t>
            </w:r>
          </w:p>
          <w:p w14:paraId="5F0E56E6" w14:textId="0F753EAC" w:rsidR="00872E44" w:rsidRPr="00982513" w:rsidRDefault="00EE0E36" w:rsidP="00FA7BFA">
            <w:pPr>
              <w:pStyle w:val="BodyText"/>
              <w:spacing w:before="120" w:after="120"/>
              <w:jc w:val="left"/>
              <w:rPr>
                <w:rFonts w:ascii="Arial" w:hAnsi="Arial" w:cs="Arial"/>
                <w:szCs w:val="18"/>
                <w:lang w:val="pl-PL"/>
              </w:rPr>
            </w:pPr>
            <w:r>
              <w:rPr>
                <w:rFonts w:ascii="Arial" w:hAnsi="Arial" w:cs="Arial"/>
                <w:szCs w:val="20"/>
                <w:lang w:val="pl-PL"/>
              </w:rPr>
              <w:t xml:space="preserve">          O</w:t>
            </w:r>
            <w:r w:rsidR="00444763" w:rsidRPr="00982513">
              <w:rPr>
                <w:rFonts w:ascii="Arial" w:hAnsi="Arial" w:cs="Arial"/>
                <w:szCs w:val="20"/>
                <w:lang w:val="pl-PL"/>
              </w:rPr>
              <w:t>cena</w:t>
            </w:r>
            <w:r w:rsidR="00872E44" w:rsidRPr="00982513">
              <w:rPr>
                <w:rFonts w:ascii="Arial" w:hAnsi="Arial" w:cs="Arial"/>
                <w:szCs w:val="20"/>
                <w:lang w:val="pl-PL"/>
              </w:rPr>
              <w:t xml:space="preserve"> ryzyka </w:t>
            </w:r>
            <w:r w:rsidRPr="00B050F6">
              <w:rPr>
                <w:rFonts w:ascii="Arial" w:hAnsi="Arial" w:cs="Arial"/>
                <w:bCs/>
                <w:color w:val="000000" w:themeColor="text1"/>
                <w:lang w:val="pl-PL"/>
              </w:rPr>
              <w:t xml:space="preserve">PRZETWARZANIE – SOP -  </w:t>
            </w:r>
            <w:r w:rsidR="00872E44" w:rsidRPr="00982513">
              <w:rPr>
                <w:rFonts w:ascii="Arial" w:hAnsi="Arial" w:cs="Arial"/>
                <w:szCs w:val="20"/>
                <w:lang w:val="pl-PL"/>
              </w:rPr>
              <w:t>PATROSZENIE RĘCZNE</w:t>
            </w:r>
          </w:p>
        </w:tc>
      </w:tr>
      <w:tr w:rsidR="00872E44" w:rsidRPr="005018F6" w14:paraId="5F0E56EA" w14:textId="77777777" w:rsidTr="006643C5">
        <w:trPr>
          <w:trHeight w:val="251"/>
        </w:trPr>
        <w:tc>
          <w:tcPr>
            <w:tcW w:w="11288" w:type="dxa"/>
            <w:shd w:val="clear" w:color="auto" w:fill="FFFFFF" w:themeFill="background1"/>
          </w:tcPr>
          <w:p w14:paraId="5E3E5BBD" w14:textId="77777777" w:rsidR="00102FF9" w:rsidRPr="00102FF9" w:rsidRDefault="00872E44" w:rsidP="00102FF9">
            <w:pPr>
              <w:spacing w:before="120" w:after="120"/>
              <w:ind w:left="567" w:right="-755" w:hanging="651"/>
              <w:rPr>
                <w:rFonts w:ascii="Arial" w:eastAsiaTheme="minorHAnsi" w:hAnsi="Arial" w:cs="Arial"/>
                <w:szCs w:val="20"/>
                <w:lang w:val="pl-PL"/>
              </w:rPr>
            </w:pPr>
            <w:r w:rsidRPr="006643C5">
              <w:rPr>
                <w:rFonts w:ascii="Arial" w:hAnsi="Arial" w:cs="Arial"/>
                <w:b/>
                <w:sz w:val="24"/>
                <w:szCs w:val="20"/>
                <w:lang w:val="pl-PL"/>
              </w:rPr>
              <w:t xml:space="preserve">Odsyłacze: </w:t>
            </w:r>
            <w:r w:rsidR="00102FF9" w:rsidRPr="00102FF9">
              <w:rPr>
                <w:rFonts w:ascii="Arial" w:eastAsiaTheme="minorHAnsi" w:hAnsi="Arial" w:cs="Arial"/>
                <w:szCs w:val="20"/>
                <w:lang w:val="pl-PL"/>
              </w:rPr>
              <w:t>PRZETWARZANIE - OPP - PROCEDURA</w:t>
            </w:r>
            <w:r w:rsidR="00102FF9" w:rsidRPr="00102FF9">
              <w:rPr>
                <w:rFonts w:ascii="Agfa Rotis Semisans" w:eastAsiaTheme="minorHAnsi" w:hAnsi="Agfa Rotis Semisans" w:cstheme="minorBidi"/>
                <w:szCs w:val="20"/>
                <w:lang w:val="pl-PL"/>
              </w:rPr>
              <w:t xml:space="preserve"> - </w:t>
            </w:r>
            <w:r w:rsidR="00102FF9" w:rsidRPr="00102FF9">
              <w:rPr>
                <w:rFonts w:ascii="Arial" w:eastAsiaTheme="minorHAnsi" w:hAnsi="Arial" w:cs="Arial"/>
                <w:szCs w:val="20"/>
                <w:lang w:val="pl-PL"/>
              </w:rPr>
              <w:t>KONTROLA TEMPERATURY PODCZAS PROCESU</w:t>
            </w:r>
          </w:p>
          <w:p w14:paraId="55FD28B5" w14:textId="77777777" w:rsidR="00A56A85" w:rsidRDefault="00A56A85" w:rsidP="00102FF9">
            <w:pPr>
              <w:shd w:val="clear" w:color="auto" w:fill="FDFDFD"/>
              <w:spacing w:after="0" w:line="240" w:lineRule="auto"/>
              <w:ind w:firstLine="57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6643C5">
              <w:rPr>
                <w:rFonts w:ascii="Arial" w:hAnsi="Arial" w:cs="Arial"/>
                <w:sz w:val="24"/>
                <w:szCs w:val="20"/>
                <w:lang w:val="pl-PL"/>
              </w:rPr>
              <w:t xml:space="preserve">                  </w:t>
            </w:r>
            <w:r w:rsidR="00BC131F">
              <w:rPr>
                <w:rFonts w:ascii="Arial" w:hAnsi="Arial" w:cs="Arial"/>
                <w:sz w:val="24"/>
                <w:szCs w:val="20"/>
                <w:lang w:val="pl-PL"/>
              </w:rPr>
              <w:t xml:space="preserve">JAKOŚCI – </w:t>
            </w:r>
            <w:r w:rsidR="0042490B">
              <w:rPr>
                <w:rFonts w:ascii="Arial" w:hAnsi="Arial" w:cs="Arial"/>
                <w:sz w:val="24"/>
                <w:szCs w:val="20"/>
                <w:lang w:val="pl-PL"/>
              </w:rPr>
              <w:t>PRO</w:t>
            </w:r>
            <w:r w:rsidR="00BC131F">
              <w:rPr>
                <w:rFonts w:ascii="Arial" w:hAnsi="Arial" w:cs="Arial"/>
                <w:sz w:val="24"/>
                <w:szCs w:val="20"/>
                <w:lang w:val="pl-PL"/>
              </w:rPr>
              <w:t xml:space="preserve"> - </w:t>
            </w:r>
            <w:r w:rsidR="0042490B">
              <w:rPr>
                <w:rFonts w:ascii="Arial" w:hAnsi="Arial" w:cs="Arial"/>
                <w:sz w:val="24"/>
                <w:szCs w:val="20"/>
                <w:lang w:val="pl-PL"/>
              </w:rPr>
              <w:t>SPRAWDZANIE JAKOŚCI PO PATROSZENIU</w:t>
            </w:r>
          </w:p>
          <w:p w14:paraId="5F0E56E9" w14:textId="07E77842" w:rsidR="00BC131F" w:rsidRPr="006643C5" w:rsidRDefault="00BC131F" w:rsidP="00102FF9">
            <w:pPr>
              <w:shd w:val="clear" w:color="auto" w:fill="FDFDFD"/>
              <w:spacing w:after="0" w:line="240" w:lineRule="auto"/>
              <w:ind w:firstLine="57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</w:p>
        </w:tc>
      </w:tr>
      <w:tr w:rsidR="00872E44" w14:paraId="5F0E5728" w14:textId="77777777" w:rsidTr="006F0F49">
        <w:trPr>
          <w:trHeight w:val="5114"/>
        </w:trPr>
        <w:tc>
          <w:tcPr>
            <w:tcW w:w="11288" w:type="dxa"/>
            <w:tcBorders>
              <w:bottom w:val="single" w:sz="4" w:space="0" w:color="365F91"/>
            </w:tcBorders>
            <w:shd w:val="clear" w:color="auto" w:fill="FFFFFF"/>
          </w:tcPr>
          <w:p w14:paraId="7A180E3F" w14:textId="77777777" w:rsidR="00BC131F" w:rsidRDefault="00BC131F" w:rsidP="006F0F49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</w:p>
          <w:p w14:paraId="5F0E56EB" w14:textId="03AC0A69" w:rsidR="00872E44" w:rsidRPr="00982513" w:rsidRDefault="00872E44" w:rsidP="006F0F49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b/>
                <w:sz w:val="24"/>
                <w:szCs w:val="20"/>
                <w:lang w:val="pl-PL"/>
              </w:rPr>
              <w:t>Wymagania:</w:t>
            </w:r>
          </w:p>
          <w:p w14:paraId="5F0E56EC" w14:textId="77777777" w:rsidR="00872E44" w:rsidRDefault="00872E44" w:rsidP="006F0F49">
            <w:pPr>
              <w:spacing w:before="120" w:after="120"/>
              <w:jc w:val="center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Patroszenie ręczne to proces, n</w:t>
            </w:r>
            <w:r w:rsidR="00C17D58" w:rsidRPr="00982513">
              <w:rPr>
                <w:rFonts w:ascii="Arial" w:hAnsi="Arial" w:cs="Arial"/>
                <w:sz w:val="24"/>
                <w:szCs w:val="20"/>
                <w:lang w:val="pl-PL"/>
              </w:rPr>
              <w:t>a który składa się wiele etapów;</w:t>
            </w: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 mianowicie: rozcinanie, usuwanie wnętrzności, usuwanie nerki, rozcinanie kręgosłupa oraz czyszczenie łyżką lub wężem ssącym. Celem jest osiągnięcie takiego stopnia czystości, który spełnia standard oraz pozwala na dalsze przetwarzanie ryb.</w:t>
            </w:r>
          </w:p>
          <w:p w14:paraId="5F0E56ED" w14:textId="77777777" w:rsidR="00986664" w:rsidRDefault="00986664" w:rsidP="006F0F49">
            <w:pPr>
              <w:spacing w:before="120" w:after="120"/>
              <w:jc w:val="center"/>
              <w:rPr>
                <w:rFonts w:ascii="Arial" w:hAnsi="Arial" w:cs="Arial"/>
                <w:sz w:val="24"/>
                <w:szCs w:val="20"/>
                <w:lang w:val="pl-PL"/>
              </w:rPr>
            </w:pPr>
            <w:r>
              <w:rPr>
                <w:rFonts w:ascii="Arial" w:hAnsi="Arial" w:cs="Arial"/>
                <w:sz w:val="24"/>
                <w:szCs w:val="20"/>
                <w:lang w:val="pl-PL"/>
              </w:rPr>
              <w:t xml:space="preserve">Wszyscy pracownicy przeszkoleni </w:t>
            </w:r>
            <w:r w:rsidR="00AA6282">
              <w:rPr>
                <w:rFonts w:ascii="Arial" w:hAnsi="Arial" w:cs="Arial"/>
                <w:sz w:val="24"/>
                <w:szCs w:val="20"/>
                <w:lang w:val="pl-PL"/>
              </w:rPr>
              <w:t>w treści niniejszego dokumentu zostaną również przeskoleni pod kątem standardów jakości patroszenia</w:t>
            </w:r>
          </w:p>
          <w:p w14:paraId="3FD301E6" w14:textId="1CFCAE8C" w:rsidR="00BC131F" w:rsidRDefault="00BC131F" w:rsidP="006643C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>
              <w:rPr>
                <w:rFonts w:ascii="Arial" w:hAnsi="Arial" w:cs="Arial"/>
                <w:sz w:val="24"/>
                <w:szCs w:val="20"/>
                <w:lang w:val="pl-PL"/>
              </w:rPr>
              <w:t>JAKOŚCI – PRO - SPRAWDZANIE JAKOŚCI PO PATROSZENIU</w:t>
            </w:r>
            <w:r w:rsidRPr="00914C1D">
              <w:rPr>
                <w:rFonts w:ascii="Arial" w:hAnsi="Arial" w:cs="Arial"/>
                <w:b/>
                <w:sz w:val="24"/>
                <w:szCs w:val="20"/>
                <w:lang w:val="pl-PL"/>
              </w:rPr>
              <w:t xml:space="preserve"> </w:t>
            </w:r>
          </w:p>
          <w:p w14:paraId="24C0EA1B" w14:textId="77777777" w:rsidR="00BC131F" w:rsidRDefault="00BC131F" w:rsidP="006643C5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</w:p>
          <w:p w14:paraId="5F0E56EF" w14:textId="1397C0FA" w:rsidR="00872E44" w:rsidRPr="00914C1D" w:rsidRDefault="00872E44" w:rsidP="006643C5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 w:rsidRPr="00914C1D">
              <w:rPr>
                <w:rFonts w:ascii="Arial" w:hAnsi="Arial" w:cs="Arial"/>
                <w:b/>
                <w:sz w:val="24"/>
                <w:szCs w:val="20"/>
                <w:lang w:val="pl-PL"/>
              </w:rPr>
              <w:t>NARZĘDZIA RĘCZNE</w:t>
            </w:r>
          </w:p>
          <w:p w14:paraId="5F0E56F0" w14:textId="7FFC5C92" w:rsidR="00872E44" w:rsidRDefault="000C123D" w:rsidP="00AA6282">
            <w:pPr>
              <w:spacing w:before="120" w:after="120"/>
              <w:jc w:val="center"/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F0E5913" wp14:editId="549C01C2">
                      <wp:simplePos x="0" y="0"/>
                      <wp:positionH relativeFrom="column">
                        <wp:posOffset>1331595</wp:posOffset>
                      </wp:positionH>
                      <wp:positionV relativeFrom="paragraph">
                        <wp:posOffset>1311910</wp:posOffset>
                      </wp:positionV>
                      <wp:extent cx="1216025" cy="90805"/>
                      <wp:effectExtent l="8890" t="15875" r="41910" b="17145"/>
                      <wp:wrapNone/>
                      <wp:docPr id="44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6025" cy="90805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33479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B6F24" id="AutoShape 13" o:spid="_x0000_s1026" type="#_x0000_t13" style="position:absolute;margin-left:104.85pt;margin-top:103.3pt;width:95.75pt;height:7.1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5F0E5914" wp14:editId="2FD8F6C5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2540</wp:posOffset>
                      </wp:positionV>
                      <wp:extent cx="1288415" cy="3573780"/>
                      <wp:effectExtent l="12700" t="11430" r="13335" b="5715"/>
                      <wp:wrapNone/>
                      <wp:docPr id="43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88415" cy="3573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48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u w:val="single"/>
                                      <w:lang w:val="pl-PL"/>
                                    </w:rPr>
                                    <w:t xml:space="preserve">Nóż  </w:t>
                                  </w: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</w:t>
                                  </w:r>
                                </w:p>
                                <w:p w14:paraId="5F0E5949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Stosowany do:</w:t>
                                  </w:r>
                                </w:p>
                                <w:p w14:paraId="5F0E594A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</w:p>
                                <w:p w14:paraId="5F0E594B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Rozcinania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,</w:t>
                                  </w: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usuwania wnętrzności,</w:t>
                                  </w: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                                   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usuwania nerki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914" id="Text Box 12" o:spid="_x0000_s1030" type="#_x0000_t202" style="position:absolute;left:0;text-align:left;margin-left:-2.1pt;margin-top:.2pt;width:101.45pt;height:281.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">
                      <v:textbox>
                        <w:txbxContent>
                          <w:p w14:paraId="5F0E5948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  <w:lang w:val="pl-PL"/>
                              </w:rPr>
                              <w:t xml:space="preserve">Nóż  </w:t>
                            </w: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</w:t>
                            </w:r>
                          </w:p>
                          <w:p w14:paraId="5F0E5949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Stosowany do:</w:t>
                            </w:r>
                          </w:p>
                          <w:p w14:paraId="5F0E594A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</w:p>
                          <w:p w14:paraId="5F0E594B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Rozcinania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,</w:t>
                            </w: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usuwania wnętrzności,</w:t>
                            </w: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                                  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usuwania nerki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F0E5915" wp14:editId="5F9D1BBF">
                      <wp:simplePos x="0" y="0"/>
                      <wp:positionH relativeFrom="column">
                        <wp:posOffset>4582160</wp:posOffset>
                      </wp:positionH>
                      <wp:positionV relativeFrom="paragraph">
                        <wp:posOffset>2624455</wp:posOffset>
                      </wp:positionV>
                      <wp:extent cx="1156970" cy="90805"/>
                      <wp:effectExtent l="40005" t="13970" r="12700" b="19050"/>
                      <wp:wrapNone/>
                      <wp:docPr id="42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697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31853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A6E27D" id="AutoShape 16" o:spid="_x0000_s1026" type="#_x0000_t66" style="position:absolute;margin-left:360.8pt;margin-top:206.65pt;width:91.1pt;height: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" fillcolor="red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F0E5916" wp14:editId="2AD3F312">
                      <wp:simplePos x="0" y="0"/>
                      <wp:positionH relativeFrom="column">
                        <wp:posOffset>5739130</wp:posOffset>
                      </wp:positionH>
                      <wp:positionV relativeFrom="paragraph">
                        <wp:posOffset>2540</wp:posOffset>
                      </wp:positionV>
                      <wp:extent cx="1321435" cy="3573780"/>
                      <wp:effectExtent l="6350" t="11430" r="5715" b="5715"/>
                      <wp:wrapNone/>
                      <wp:docPr id="41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1435" cy="3573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4C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u w:val="single"/>
                                      <w:lang w:val="pl-PL"/>
                                    </w:rPr>
                                    <w:t>Łyżka</w:t>
                                  </w: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               Stosowana do:</w:t>
                                  </w:r>
                                </w:p>
                                <w:p w14:paraId="5F0E594D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  <w:lang w:val="pl-PL"/>
                                    </w:rPr>
                                    <w:t xml:space="preserve">Część zakończona łyżką </w:t>
                                  </w:r>
                                </w:p>
                                <w:p w14:paraId="5F0E594E" w14:textId="77777777" w:rsidR="00BC7451" w:rsidRPr="00872E44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872E44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Usuwania nerki</w:t>
                                  </w:r>
                                </w:p>
                                <w:p w14:paraId="5F0E594F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Czyszczenia</w:t>
                                  </w:r>
                                </w:p>
                                <w:p w14:paraId="5F0E5950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u w:val="single"/>
                                      <w:lang w:val="pl-PL"/>
                                    </w:rPr>
                                    <w:t>Część zakończona haczykiem</w:t>
                                  </w:r>
                                </w:p>
                                <w:p w14:paraId="5F0E5951" w14:textId="77777777" w:rsidR="00BC7451" w:rsidRPr="0093089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930891">
                                    <w:rPr>
                                      <w:rFonts w:ascii="Arial" w:hAnsi="Arial" w:cs="Arial"/>
                                      <w:i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</w:t>
                                  </w:r>
                                  <w:r w:rsidRPr="0093089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Stosowana do:</w:t>
                                  </w:r>
                                </w:p>
                                <w:p w14:paraId="5F0E5952" w14:textId="77777777" w:rsidR="00BC7451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Rozcinania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kręgosłupa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  <w:p w14:paraId="5F0E5953" w14:textId="77777777" w:rsidR="00BC7451" w:rsidRPr="000C3B95" w:rsidRDefault="00BC7451" w:rsidP="00872E4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916" id="Text Box 14" o:spid="_x0000_s1031" type="#_x0000_t202" style="position:absolute;left:0;text-align:left;margin-left:451.9pt;margin-top:.2pt;width:104.05pt;height:281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">
                      <v:textbox>
                        <w:txbxContent>
                          <w:p w14:paraId="5F0E594C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u w:val="single"/>
                                <w:lang w:val="pl-PL"/>
                              </w:rPr>
                              <w:t>Łyżka</w:t>
                            </w: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               Stosowana do:</w:t>
                            </w:r>
                          </w:p>
                          <w:p w14:paraId="5F0E594D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  <w:lang w:val="pl-PL"/>
                              </w:rPr>
                              <w:t xml:space="preserve">Część zakończona łyżką </w:t>
                            </w:r>
                          </w:p>
                          <w:p w14:paraId="5F0E594E" w14:textId="77777777" w:rsidR="00BC7451" w:rsidRPr="00872E44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872E44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Usuwania nerki</w:t>
                            </w:r>
                          </w:p>
                          <w:p w14:paraId="5F0E594F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Czyszczenia</w:t>
                            </w:r>
                          </w:p>
                          <w:p w14:paraId="5F0E5950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u w:val="single"/>
                                <w:lang w:val="pl-PL"/>
                              </w:rPr>
                              <w:t>Część zakończona haczykiem</w:t>
                            </w:r>
                          </w:p>
                          <w:p w14:paraId="5F0E5951" w14:textId="77777777" w:rsidR="00BC7451" w:rsidRPr="0093089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930891"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  <w:lang w:val="pl-PL"/>
                              </w:rPr>
                              <w:t xml:space="preserve"> </w:t>
                            </w:r>
                            <w:r w:rsidRPr="009308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Stosowana do:</w:t>
                            </w:r>
                          </w:p>
                          <w:p w14:paraId="5F0E5952" w14:textId="77777777" w:rsidR="00BC7451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Rozcinania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kręgosłupa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F0E5953" w14:textId="77777777" w:rsidR="00BC7451" w:rsidRPr="000C3B95" w:rsidRDefault="00BC7451" w:rsidP="00872E4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F0E5917" wp14:editId="00C7C39E">
                      <wp:simplePos x="0" y="0"/>
                      <wp:positionH relativeFrom="column">
                        <wp:posOffset>4361180</wp:posOffset>
                      </wp:positionH>
                      <wp:positionV relativeFrom="paragraph">
                        <wp:posOffset>626110</wp:posOffset>
                      </wp:positionV>
                      <wp:extent cx="1377950" cy="90805"/>
                      <wp:effectExtent l="47625" t="15875" r="12700" b="17145"/>
                      <wp:wrapNone/>
                      <wp:docPr id="40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7950" cy="90805"/>
                              </a:xfrm>
                              <a:prstGeom prst="leftArrow">
                                <a:avLst>
                                  <a:gd name="adj1" fmla="val 50000"/>
                                  <a:gd name="adj2" fmla="val 379371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1A2A34" id="AutoShape 15" o:spid="_x0000_s1026" type="#_x0000_t66" style="position:absolute;margin-left:343.4pt;margin-top:49.3pt;width:108.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" fillcolor="red"/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F0E5918" wp14:editId="17C3C227">
                  <wp:extent cx="4395470" cy="359727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5470" cy="359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6F1" w14:textId="249C7E6F" w:rsidR="00872E44" w:rsidRPr="00982513" w:rsidRDefault="00872E44" w:rsidP="006F0F49">
            <w:pPr>
              <w:numPr>
                <w:ilvl w:val="0"/>
                <w:numId w:val="6"/>
              </w:numPr>
              <w:spacing w:before="120" w:after="120"/>
              <w:ind w:left="317"/>
              <w:jc w:val="center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Usuwanie nerki może się również odbywać za pomocą węża ssącego, jak wytyczono w </w:t>
            </w:r>
            <w:r w:rsidR="00EE0E36" w:rsidRPr="00B050F6">
              <w:rPr>
                <w:rFonts w:ascii="Arial" w:hAnsi="Arial" w:cs="Arial"/>
                <w:bCs/>
                <w:color w:val="000000" w:themeColor="text1"/>
                <w:sz w:val="24"/>
                <w:lang w:val="pl-PL"/>
              </w:rPr>
              <w:t>PRZETWARZANIE</w:t>
            </w:r>
            <w:r w:rsidR="00EE0E36"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 </w:t>
            </w:r>
            <w:r w:rsidR="00EE0E36">
              <w:rPr>
                <w:rFonts w:ascii="Arial" w:hAnsi="Arial" w:cs="Arial"/>
                <w:sz w:val="24"/>
                <w:szCs w:val="20"/>
                <w:lang w:val="pl-PL"/>
              </w:rPr>
              <w:t xml:space="preserve">– SOP - </w:t>
            </w: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CZYSZCZENIE</w:t>
            </w:r>
            <w:r w:rsidR="000600B1">
              <w:rPr>
                <w:rFonts w:ascii="Arial" w:hAnsi="Arial" w:cs="Arial"/>
                <w:sz w:val="24"/>
                <w:szCs w:val="20"/>
                <w:lang w:val="pl-PL"/>
              </w:rPr>
              <w:t xml:space="preserve"> SSĄCE</w:t>
            </w: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 </w:t>
            </w:r>
          </w:p>
          <w:p w14:paraId="5F0E56F4" w14:textId="384E5632" w:rsidR="0042259E" w:rsidRDefault="0042259E" w:rsidP="00C20374">
            <w:pPr>
              <w:tabs>
                <w:tab w:val="left" w:pos="2480"/>
              </w:tabs>
              <w:spacing w:before="240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</w:p>
          <w:p w14:paraId="304D7B8E" w14:textId="22AB288A" w:rsidR="00C20374" w:rsidRDefault="00C20374" w:rsidP="00C20374">
            <w:pPr>
              <w:tabs>
                <w:tab w:val="left" w:pos="2480"/>
              </w:tabs>
              <w:spacing w:before="240"/>
              <w:rPr>
                <w:rFonts w:ascii="Arial" w:hAnsi="Arial" w:cs="Arial"/>
                <w:b/>
                <w:sz w:val="8"/>
                <w:szCs w:val="8"/>
                <w:lang w:val="pl-PL"/>
              </w:rPr>
            </w:pPr>
          </w:p>
          <w:p w14:paraId="1B3F0329" w14:textId="5B690B3E" w:rsidR="00EE0E36" w:rsidRDefault="00EE0E36" w:rsidP="00C20374">
            <w:pPr>
              <w:tabs>
                <w:tab w:val="left" w:pos="2480"/>
              </w:tabs>
              <w:spacing w:before="240"/>
              <w:rPr>
                <w:rFonts w:ascii="Arial" w:hAnsi="Arial" w:cs="Arial"/>
                <w:b/>
                <w:sz w:val="8"/>
                <w:szCs w:val="8"/>
                <w:lang w:val="pl-PL"/>
              </w:rPr>
            </w:pPr>
          </w:p>
          <w:p w14:paraId="5F0E56F5" w14:textId="452A7E16" w:rsidR="00872E44" w:rsidRPr="00982513" w:rsidRDefault="00872E44" w:rsidP="00BC131F">
            <w:pPr>
              <w:tabs>
                <w:tab w:val="left" w:pos="2480"/>
              </w:tabs>
              <w:spacing w:before="120" w:after="120"/>
              <w:jc w:val="center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b/>
                <w:sz w:val="24"/>
                <w:szCs w:val="20"/>
                <w:lang w:val="pl-PL"/>
              </w:rPr>
              <w:t>ROZCINANIE</w:t>
            </w:r>
          </w:p>
          <w:p w14:paraId="5F0E56F6" w14:textId="77777777" w:rsidR="00872E44" w:rsidRPr="00982513" w:rsidRDefault="00872E44" w:rsidP="006F0F49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Trzymając rybę za ogon umieść nóż w odbycie, a następnie pociągając rybę do siebie jednocześnie przesuwaj nóż od siebie.</w:t>
            </w:r>
          </w:p>
          <w:p w14:paraId="5F0E56F7" w14:textId="59D09B27" w:rsidR="00872E44" w:rsidRDefault="000C123D" w:rsidP="006F0F49">
            <w:pPr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F0E5919" wp14:editId="74180DA6">
                  <wp:extent cx="6356985" cy="21209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6985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6F8" w14:textId="77777777" w:rsidR="00872E44" w:rsidRPr="00982513" w:rsidRDefault="00872E44" w:rsidP="006F0F49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Rozcięcie powinno sięgać od odbytu, przez środek brzucha jedną, prostą linią, aż do skrzeli.</w:t>
            </w:r>
          </w:p>
          <w:p w14:paraId="5F0E56F9" w14:textId="64A79807" w:rsidR="00872E44" w:rsidRDefault="000C123D" w:rsidP="006F0F49">
            <w:pPr>
              <w:ind w:left="720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F0E591A" wp14:editId="1684185E">
                  <wp:extent cx="6373495" cy="196088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3495" cy="196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6FA" w14:textId="77777777" w:rsidR="00872E44" w:rsidRPr="00982513" w:rsidRDefault="00872E44" w:rsidP="006F0F49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Proste rozcięcie jest bardzo istotne</w:t>
            </w:r>
            <w:r w:rsidR="00AA6282">
              <w:rPr>
                <w:rFonts w:ascii="Arial" w:hAnsi="Arial" w:cs="Arial"/>
                <w:sz w:val="24"/>
                <w:szCs w:val="20"/>
                <w:lang w:val="pl-PL"/>
              </w:rPr>
              <w:t xml:space="preserve"> – krzywe cięcie może obniżać klasę ryby.</w:t>
            </w:r>
          </w:p>
          <w:p w14:paraId="5F0E56FB" w14:textId="77777777" w:rsidR="00872E44" w:rsidRPr="00982513" w:rsidRDefault="00872E44" w:rsidP="00DB3F87">
            <w:pPr>
              <w:tabs>
                <w:tab w:val="left" w:pos="2340"/>
                <w:tab w:val="left" w:pos="2880"/>
                <w:tab w:val="center" w:pos="4770"/>
              </w:tabs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982513">
              <w:rPr>
                <w:rFonts w:ascii="Arial" w:hAnsi="Arial" w:cs="Arial"/>
                <w:b/>
                <w:sz w:val="24"/>
                <w:szCs w:val="20"/>
              </w:rPr>
              <w:t>USUWANIE WNĘTRZNOŚCI</w:t>
            </w:r>
          </w:p>
          <w:p w14:paraId="5F0E56FC" w14:textId="77777777" w:rsidR="00872E44" w:rsidRPr="00982513" w:rsidRDefault="00872E44" w:rsidP="006F0F49">
            <w:pPr>
              <w:numPr>
                <w:ilvl w:val="0"/>
                <w:numId w:val="4"/>
              </w:numPr>
              <w:ind w:left="459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Wyciągnij wnętrzności ręką ze środka ryby, kierując je w stronę głowy</w:t>
            </w:r>
          </w:p>
          <w:p w14:paraId="5F0E56FD" w14:textId="77777777" w:rsidR="00872E44" w:rsidRPr="00982513" w:rsidRDefault="00872E44" w:rsidP="006F0F49">
            <w:pPr>
              <w:numPr>
                <w:ilvl w:val="0"/>
                <w:numId w:val="4"/>
              </w:numPr>
              <w:ind w:left="459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Odetnij </w:t>
            </w:r>
            <w:r w:rsidR="00BF4DE2"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je </w:t>
            </w: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nożem </w:t>
            </w:r>
            <w:r w:rsidR="00BF4DE2"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od </w:t>
            </w: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wewnątrz</w:t>
            </w:r>
            <w:r w:rsidR="00BF4DE2" w:rsidRPr="00982513">
              <w:rPr>
                <w:rFonts w:ascii="Arial" w:hAnsi="Arial" w:cs="Arial"/>
                <w:sz w:val="24"/>
                <w:szCs w:val="20"/>
                <w:lang w:val="pl-PL"/>
              </w:rPr>
              <w:t>,</w:t>
            </w: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 przy szyi, możliwie jak najbliżej głowy</w:t>
            </w:r>
          </w:p>
          <w:p w14:paraId="5F0E56FE" w14:textId="77777777" w:rsidR="00872E44" w:rsidRPr="00982513" w:rsidRDefault="00D1708E" w:rsidP="00253169">
            <w:pPr>
              <w:numPr>
                <w:ilvl w:val="0"/>
                <w:numId w:val="4"/>
              </w:numPr>
              <w:ind w:left="459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 w:rsidRPr="00982513">
              <w:rPr>
                <w:rFonts w:ascii="Arial" w:hAnsi="Arial" w:cs="Arial"/>
                <w:sz w:val="24"/>
                <w:szCs w:val="20"/>
                <w:lang w:val="pl-PL"/>
              </w:rPr>
              <w:t>Wnętrzności należy usuwać wyrzucając je</w:t>
            </w:r>
            <w:r w:rsidR="00872E44" w:rsidRPr="00982513">
              <w:rPr>
                <w:rFonts w:ascii="Arial" w:hAnsi="Arial" w:cs="Arial"/>
                <w:sz w:val="24"/>
                <w:szCs w:val="20"/>
                <w:lang w:val="pl-PL"/>
              </w:rPr>
              <w:t xml:space="preserve"> do specjalnych otworów w stole</w:t>
            </w:r>
          </w:p>
          <w:p w14:paraId="5F0E56FF" w14:textId="67E7864A" w:rsidR="00872E44" w:rsidRPr="00E45167" w:rsidRDefault="00872E44" w:rsidP="00253169">
            <w:pPr>
              <w:spacing w:before="360"/>
              <w:rPr>
                <w:rFonts w:ascii="Arial" w:hAnsi="Arial" w:cs="Arial"/>
                <w:b/>
                <w:sz w:val="20"/>
                <w:szCs w:val="20"/>
              </w:rPr>
            </w:pPr>
            <w:r w:rsidRPr="00733B3D">
              <w:rPr>
                <w:lang w:val="pl-PL"/>
              </w:rPr>
              <w:t xml:space="preserve">       </w:t>
            </w:r>
            <w:r w:rsidR="000C123D">
              <w:rPr>
                <w:noProof/>
              </w:rPr>
              <w:drawing>
                <wp:inline distT="0" distB="0" distL="0" distR="0" wp14:anchorId="5F0E591B" wp14:editId="3517AA28">
                  <wp:extent cx="3040380" cy="25336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380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</w:t>
            </w:r>
            <w:r w:rsidR="000C123D">
              <w:rPr>
                <w:noProof/>
              </w:rPr>
              <w:drawing>
                <wp:inline distT="0" distB="0" distL="0" distR="0" wp14:anchorId="5F0E591C" wp14:editId="48679D40">
                  <wp:extent cx="2990850" cy="25336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01" w14:textId="77777777" w:rsidR="00BC7451" w:rsidRDefault="00BC7451" w:rsidP="00BC131F">
            <w:pPr>
              <w:tabs>
                <w:tab w:val="left" w:pos="2480"/>
              </w:tabs>
              <w:rPr>
                <w:rFonts w:ascii="Arial" w:hAnsi="Arial" w:cs="Arial"/>
                <w:b/>
                <w:sz w:val="24"/>
                <w:szCs w:val="20"/>
              </w:rPr>
            </w:pPr>
          </w:p>
          <w:p w14:paraId="5F0E5702" w14:textId="77777777" w:rsidR="00872E44" w:rsidRPr="000C6DA1" w:rsidRDefault="00872E44" w:rsidP="006F0F49">
            <w:pPr>
              <w:tabs>
                <w:tab w:val="left" w:pos="2480"/>
              </w:tabs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0C6DA1">
              <w:rPr>
                <w:rFonts w:ascii="Arial" w:hAnsi="Arial" w:cs="Arial"/>
                <w:b/>
                <w:sz w:val="24"/>
                <w:szCs w:val="20"/>
              </w:rPr>
              <w:t>USUWANIE NERKI</w:t>
            </w:r>
          </w:p>
          <w:p w14:paraId="5F0E5703" w14:textId="77777777" w:rsidR="00872E44" w:rsidRPr="000C6DA1" w:rsidRDefault="00872E44" w:rsidP="006F0F49">
            <w:pPr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0C6DA1">
              <w:rPr>
                <w:rFonts w:ascii="Arial" w:hAnsi="Arial" w:cs="Arial"/>
                <w:sz w:val="24"/>
                <w:szCs w:val="20"/>
                <w:lang w:val="pl-PL"/>
              </w:rPr>
              <w:t>Za pomocą noża rozetnij błonę przez całą długość nerki. Rozpocznij przy głowie i kieruj się w stronę ogona.</w:t>
            </w:r>
          </w:p>
          <w:p w14:paraId="5F0E5704" w14:textId="588CC9E5" w:rsidR="00872E44" w:rsidRDefault="00872E44" w:rsidP="006F0F49">
            <w:pPr>
              <w:ind w:left="720"/>
            </w:pPr>
            <w:r w:rsidRPr="00733B3D">
              <w:rPr>
                <w:lang w:val="pl-PL"/>
              </w:rPr>
              <w:t xml:space="preserve">                       </w:t>
            </w:r>
            <w:r w:rsidR="000C123D">
              <w:rPr>
                <w:noProof/>
              </w:rPr>
              <w:drawing>
                <wp:inline distT="0" distB="0" distL="0" distR="0" wp14:anchorId="5F0E591D" wp14:editId="2AC166AD">
                  <wp:extent cx="4495165" cy="302958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165" cy="3029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05" w14:textId="77777777" w:rsidR="00872E44" w:rsidRDefault="00872E44" w:rsidP="006F0F49">
            <w:pPr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14:paraId="5F0E5708" w14:textId="02AD63C1" w:rsidR="00253169" w:rsidRPr="00C20374" w:rsidRDefault="00872E44" w:rsidP="00CB3B2D">
            <w:pPr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76332A">
              <w:rPr>
                <w:rFonts w:ascii="Arial" w:hAnsi="Arial" w:cs="Arial"/>
                <w:sz w:val="24"/>
                <w:szCs w:val="20"/>
                <w:lang w:val="pl-PL"/>
              </w:rPr>
              <w:t>Nerkę można usunąć za pomocą węża ssącego lub ręcznie</w:t>
            </w:r>
            <w:r w:rsidR="00966A71" w:rsidRPr="0076332A">
              <w:rPr>
                <w:rFonts w:ascii="Arial" w:hAnsi="Arial" w:cs="Arial"/>
                <w:sz w:val="24"/>
                <w:szCs w:val="20"/>
                <w:lang w:val="pl-PL"/>
              </w:rPr>
              <w:t>, wydobywając całość</w:t>
            </w:r>
            <w:r w:rsidRPr="0076332A">
              <w:rPr>
                <w:rFonts w:ascii="Arial" w:hAnsi="Arial" w:cs="Arial"/>
                <w:sz w:val="24"/>
                <w:szCs w:val="20"/>
                <w:lang w:val="pl-PL"/>
              </w:rPr>
              <w:t xml:space="preserve"> od głowy do ogona łyżką.</w:t>
            </w:r>
          </w:p>
          <w:p w14:paraId="5F0E5709" w14:textId="77777777" w:rsidR="00CB3B2D" w:rsidRPr="00733B3D" w:rsidRDefault="00CB3B2D" w:rsidP="00CB3B2D">
            <w:pPr>
              <w:rPr>
                <w:rFonts w:ascii="Arial" w:hAnsi="Arial" w:cs="Arial"/>
                <w:sz w:val="20"/>
                <w:szCs w:val="20"/>
                <w:lang w:val="pl-PL"/>
              </w:rPr>
            </w:pPr>
          </w:p>
          <w:p w14:paraId="5F0E570A" w14:textId="1D5FACE1" w:rsidR="00872E44" w:rsidRPr="00BC131F" w:rsidRDefault="00872E44" w:rsidP="00BC131F">
            <w:pPr>
              <w:ind w:left="72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33B3D">
              <w:rPr>
                <w:rFonts w:ascii="Arial" w:hAnsi="Arial" w:cs="Arial"/>
                <w:sz w:val="20"/>
                <w:szCs w:val="20"/>
                <w:lang w:val="pl-PL"/>
              </w:rPr>
              <w:t xml:space="preserve">                     </w:t>
            </w:r>
            <w:r w:rsidRPr="009D3DAA">
              <w:rPr>
                <w:rFonts w:ascii="Arial" w:hAnsi="Arial" w:cs="Arial"/>
                <w:b/>
                <w:sz w:val="24"/>
                <w:szCs w:val="20"/>
                <w:u w:val="single"/>
                <w:lang w:val="pl-PL"/>
              </w:rPr>
              <w:t>Narzędzie ssące</w:t>
            </w:r>
            <w:r w:rsidRPr="009D3DAA">
              <w:rPr>
                <w:rFonts w:ascii="Arial" w:hAnsi="Arial" w:cs="Arial"/>
                <w:b/>
                <w:sz w:val="24"/>
                <w:szCs w:val="20"/>
                <w:lang w:val="pl-PL"/>
              </w:rPr>
              <w:t xml:space="preserve">                                        </w:t>
            </w:r>
            <w:r w:rsidR="009D3DAA">
              <w:rPr>
                <w:rFonts w:ascii="Arial" w:hAnsi="Arial" w:cs="Arial"/>
                <w:b/>
                <w:sz w:val="24"/>
                <w:szCs w:val="20"/>
                <w:lang w:val="pl-PL"/>
              </w:rPr>
              <w:t xml:space="preserve">             </w:t>
            </w:r>
            <w:r w:rsidRPr="009D3DAA">
              <w:rPr>
                <w:rFonts w:ascii="Arial" w:hAnsi="Arial" w:cs="Arial"/>
                <w:b/>
                <w:sz w:val="24"/>
                <w:szCs w:val="20"/>
                <w:u w:val="single"/>
                <w:lang w:val="pl-PL"/>
              </w:rPr>
              <w:t>Łyżka</w:t>
            </w:r>
          </w:p>
          <w:p w14:paraId="5F0E570B" w14:textId="3495E413" w:rsidR="00872E44" w:rsidRPr="00CB3B2D" w:rsidRDefault="000C123D" w:rsidP="00CB3B2D">
            <w:pPr>
              <w:ind w:left="720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noProof/>
              </w:rPr>
              <w:drawing>
                <wp:inline distT="0" distB="0" distL="0" distR="0" wp14:anchorId="5F0E591E" wp14:editId="6A64B58D">
                  <wp:extent cx="2891790" cy="362458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1790" cy="362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72E44" w:rsidRPr="00733B3D">
              <w:rPr>
                <w:lang w:val="pl-PL"/>
              </w:rPr>
              <w:t xml:space="preserve">             </w:t>
            </w:r>
            <w:r>
              <w:rPr>
                <w:noProof/>
              </w:rPr>
              <w:drawing>
                <wp:inline distT="0" distB="0" distL="0" distR="0" wp14:anchorId="5F0E591F" wp14:editId="7B4DAAB8">
                  <wp:extent cx="2947035" cy="3630295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035" cy="3630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0C" w14:textId="77777777" w:rsidR="00DB3F87" w:rsidRDefault="00872E44" w:rsidP="00966A71">
            <w:pPr>
              <w:tabs>
                <w:tab w:val="left" w:pos="2340"/>
                <w:tab w:val="left" w:pos="2880"/>
                <w:tab w:val="center" w:pos="4770"/>
              </w:tabs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l-PL"/>
              </w:rPr>
              <w:t xml:space="preserve">    </w:t>
            </w:r>
          </w:p>
          <w:p w14:paraId="5F0E570D" w14:textId="77777777" w:rsidR="00026A31" w:rsidRDefault="00872E44" w:rsidP="00966A71">
            <w:pPr>
              <w:tabs>
                <w:tab w:val="left" w:pos="2340"/>
                <w:tab w:val="left" w:pos="2880"/>
                <w:tab w:val="center" w:pos="4770"/>
              </w:tabs>
              <w:spacing w:before="240"/>
              <w:jc w:val="center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l-PL"/>
              </w:rPr>
              <w:t xml:space="preserve">  </w:t>
            </w:r>
          </w:p>
          <w:p w14:paraId="6560F57A" w14:textId="77777777" w:rsidR="00BC131F" w:rsidRDefault="00BC131F" w:rsidP="00966A71">
            <w:pPr>
              <w:tabs>
                <w:tab w:val="left" w:pos="2340"/>
                <w:tab w:val="left" w:pos="2880"/>
                <w:tab w:val="center" w:pos="4770"/>
              </w:tabs>
              <w:spacing w:before="240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</w:p>
          <w:p w14:paraId="5F0E570E" w14:textId="7A77EA35" w:rsidR="00872E44" w:rsidRPr="00A05BBF" w:rsidRDefault="00872E44" w:rsidP="00966A71">
            <w:pPr>
              <w:tabs>
                <w:tab w:val="left" w:pos="2340"/>
                <w:tab w:val="left" w:pos="2880"/>
                <w:tab w:val="center" w:pos="4770"/>
              </w:tabs>
              <w:spacing w:before="240"/>
              <w:jc w:val="center"/>
              <w:rPr>
                <w:rFonts w:ascii="Arial" w:hAnsi="Arial" w:cs="Arial"/>
                <w:b/>
                <w:sz w:val="24"/>
                <w:szCs w:val="20"/>
                <w:lang w:val="pl-PL"/>
              </w:rPr>
            </w:pPr>
            <w:r w:rsidRPr="00A05BBF">
              <w:rPr>
                <w:rFonts w:ascii="Arial" w:hAnsi="Arial" w:cs="Arial"/>
                <w:b/>
                <w:sz w:val="24"/>
                <w:szCs w:val="20"/>
                <w:lang w:val="pl-PL"/>
              </w:rPr>
              <w:t>ROZCINANIE KRĘGOSŁUPA</w:t>
            </w:r>
          </w:p>
          <w:p w14:paraId="5F0E570F" w14:textId="77777777" w:rsidR="00872E44" w:rsidRPr="00A05BBF" w:rsidRDefault="00966A71" w:rsidP="006F0F49">
            <w:pPr>
              <w:numPr>
                <w:ilvl w:val="0"/>
                <w:numId w:val="5"/>
              </w:numPr>
              <w:tabs>
                <w:tab w:val="left" w:pos="459"/>
                <w:tab w:val="left" w:pos="3904"/>
              </w:tabs>
              <w:ind w:left="459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A05BBF">
              <w:rPr>
                <w:rFonts w:ascii="Arial" w:hAnsi="Arial" w:cs="Arial"/>
                <w:sz w:val="24"/>
                <w:szCs w:val="20"/>
                <w:lang w:val="pl-PL"/>
              </w:rPr>
              <w:t>Aby wydobyć wszystkie pozostałości nerki, c</w:t>
            </w:r>
            <w:r w:rsidR="00872E44" w:rsidRPr="00A05BBF">
              <w:rPr>
                <w:rFonts w:ascii="Arial" w:hAnsi="Arial" w:cs="Arial"/>
                <w:sz w:val="24"/>
                <w:szCs w:val="20"/>
                <w:lang w:val="pl-PL"/>
              </w:rPr>
              <w:t>zasem konieczne może być rozcięcie t</w:t>
            </w:r>
            <w:r w:rsidRPr="00A05BBF">
              <w:rPr>
                <w:rFonts w:ascii="Arial" w:hAnsi="Arial" w:cs="Arial"/>
                <w:sz w:val="24"/>
                <w:szCs w:val="20"/>
                <w:lang w:val="pl-PL"/>
              </w:rPr>
              <w:t>rzech tylnych kręgów kręgosłupa</w:t>
            </w:r>
            <w:r w:rsidR="00872E44" w:rsidRPr="00A05BBF">
              <w:rPr>
                <w:rFonts w:ascii="Arial" w:hAnsi="Arial" w:cs="Arial"/>
                <w:sz w:val="24"/>
                <w:szCs w:val="20"/>
                <w:lang w:val="pl-PL"/>
              </w:rPr>
              <w:t xml:space="preserve"> </w:t>
            </w:r>
          </w:p>
          <w:p w14:paraId="5F0E5710" w14:textId="77777777" w:rsidR="00872E44" w:rsidRPr="00A05BBF" w:rsidRDefault="00872E44" w:rsidP="006F0F49">
            <w:pPr>
              <w:numPr>
                <w:ilvl w:val="0"/>
                <w:numId w:val="5"/>
              </w:numPr>
              <w:tabs>
                <w:tab w:val="left" w:pos="459"/>
                <w:tab w:val="left" w:pos="3904"/>
              </w:tabs>
              <w:ind w:left="459"/>
              <w:rPr>
                <w:rFonts w:ascii="Arial" w:hAnsi="Arial" w:cs="Arial"/>
                <w:sz w:val="24"/>
                <w:szCs w:val="20"/>
                <w:lang w:val="pl-PL"/>
              </w:rPr>
            </w:pPr>
            <w:r w:rsidRPr="00A05BBF">
              <w:rPr>
                <w:rFonts w:ascii="Arial" w:hAnsi="Arial" w:cs="Arial"/>
                <w:sz w:val="24"/>
                <w:szCs w:val="20"/>
                <w:lang w:val="pl-PL"/>
              </w:rPr>
              <w:t>Można tego dokonać narzędziem ręcznym zakończonym haczykiem</w:t>
            </w:r>
            <w:r w:rsidR="00966A71" w:rsidRPr="00A05BBF">
              <w:rPr>
                <w:rFonts w:ascii="Arial" w:hAnsi="Arial" w:cs="Arial"/>
                <w:sz w:val="24"/>
                <w:szCs w:val="20"/>
                <w:lang w:val="pl-PL"/>
              </w:rPr>
              <w:t xml:space="preserve"> przesuwając go wzdłuż</w:t>
            </w:r>
            <w:r w:rsidRPr="00A05BBF">
              <w:rPr>
                <w:rFonts w:ascii="Arial" w:hAnsi="Arial" w:cs="Arial"/>
                <w:sz w:val="24"/>
                <w:szCs w:val="20"/>
                <w:lang w:val="pl-PL"/>
              </w:rPr>
              <w:t xml:space="preserve"> ogonowej części kręgosłupa</w:t>
            </w:r>
          </w:p>
          <w:p w14:paraId="5F0E5711" w14:textId="31BF1822" w:rsidR="00872E44" w:rsidRDefault="000C123D" w:rsidP="006F0F49">
            <w:pPr>
              <w:tabs>
                <w:tab w:val="left" w:pos="2340"/>
                <w:tab w:val="left" w:pos="2880"/>
                <w:tab w:val="center" w:pos="4770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F0E5920" wp14:editId="42DCF566">
                  <wp:extent cx="3905250" cy="306832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0" cy="306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12" w14:textId="77777777" w:rsidR="00CB3B2D" w:rsidRDefault="00CB3B2D" w:rsidP="00DB3F87">
            <w:pPr>
              <w:spacing w:before="120" w:after="120" w:line="240" w:lineRule="auto"/>
            </w:pPr>
          </w:p>
          <w:p w14:paraId="5F0E5713" w14:textId="77777777" w:rsidR="00CB3B2D" w:rsidRDefault="00CB3B2D" w:rsidP="00CB3B2D">
            <w:pPr>
              <w:spacing w:before="120" w:after="120" w:line="240" w:lineRule="auto"/>
              <w:jc w:val="center"/>
            </w:pPr>
          </w:p>
          <w:p w14:paraId="6733B16D" w14:textId="77777777" w:rsidR="00BC131F" w:rsidRDefault="00BC131F" w:rsidP="00CB3B2D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</w:p>
          <w:p w14:paraId="5F0E5714" w14:textId="04951AD9" w:rsidR="00872E44" w:rsidRPr="0052762F" w:rsidRDefault="00872E44" w:rsidP="00CB3B2D">
            <w:pPr>
              <w:spacing w:before="120" w:after="120" w:line="240" w:lineRule="auto"/>
              <w:jc w:val="center"/>
              <w:rPr>
                <w:rFonts w:ascii="Arial" w:hAnsi="Arial" w:cs="Arial"/>
                <w:sz w:val="24"/>
                <w:szCs w:val="20"/>
              </w:rPr>
            </w:pPr>
            <w:r w:rsidRPr="0052762F">
              <w:rPr>
                <w:rFonts w:ascii="Arial" w:hAnsi="Arial" w:cs="Arial"/>
                <w:b/>
                <w:sz w:val="24"/>
                <w:szCs w:val="20"/>
              </w:rPr>
              <w:t>OCZYSZCZONA RYBA</w:t>
            </w:r>
          </w:p>
          <w:p w14:paraId="5F0E5715" w14:textId="32C1CB1D" w:rsidR="00872E44" w:rsidRDefault="000C123D" w:rsidP="006F0F49">
            <w:pPr>
              <w:spacing w:before="120" w:after="120" w:line="240" w:lineRule="auto"/>
              <w:jc w:val="center"/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5F0E5921" wp14:editId="0314099F">
                  <wp:extent cx="4324350" cy="3734435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4350" cy="3734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16" w14:textId="77777777" w:rsidR="00D04392" w:rsidRDefault="00D04392" w:rsidP="006F0F49">
            <w:pPr>
              <w:spacing w:before="120" w:after="120" w:line="240" w:lineRule="auto"/>
              <w:jc w:val="center"/>
            </w:pPr>
          </w:p>
          <w:p w14:paraId="5F0E5717" w14:textId="77777777" w:rsidR="00DB3F87" w:rsidRDefault="00DB3F87" w:rsidP="00D04392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5F0E5718" w14:textId="77777777" w:rsidR="00DB3F87" w:rsidRDefault="00DB3F87" w:rsidP="00D04392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5F0E5719" w14:textId="77777777" w:rsidR="00DB3F87" w:rsidRDefault="00DB3F87" w:rsidP="00BA740F">
            <w:p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</w:pPr>
          </w:p>
          <w:p w14:paraId="5F0E571A" w14:textId="77777777" w:rsidR="00D04392" w:rsidRPr="00BA740F" w:rsidRDefault="0044039D" w:rsidP="00BA740F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</w:pPr>
            <w:proofErr w:type="spellStart"/>
            <w:r w:rsidRPr="0044039D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Spawdzanie</w:t>
            </w:r>
            <w:proofErr w:type="spellEnd"/>
            <w:r w:rsidRPr="0044039D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 xml:space="preserve"> </w:t>
            </w:r>
            <w:r w:rsidRPr="0044039D">
              <w:rPr>
                <w:rFonts w:ascii="Arial" w:eastAsia="Times New Roman" w:hAnsi="Arial" w:cs="Arial"/>
                <w:sz w:val="24"/>
                <w:szCs w:val="24"/>
                <w:u w:val="single"/>
                <w:lang w:val="pl-PL" w:eastAsia="en-GB"/>
              </w:rPr>
              <w:t>jakości ryby</w:t>
            </w:r>
          </w:p>
          <w:p w14:paraId="5F0E571B" w14:textId="77777777" w:rsidR="00D04392" w:rsidRPr="0044039D" w:rsidRDefault="00F9759A" w:rsidP="00D04392">
            <w:pPr>
              <w:numPr>
                <w:ilvl w:val="0"/>
                <w:numId w:val="1"/>
              </w:num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Do osoby wykonują</w:t>
            </w:r>
            <w:r w:rsidR="003737F4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cej proces</w:t>
            </w:r>
            <w:r w:rsidR="0044039D" w:rsidRPr="0044039D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patroszenia ręcznego należy obowiązek upewniania się, </w:t>
            </w:r>
            <w:r w:rsidR="003737F4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że </w:t>
            </w:r>
            <w:r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patroszenie ręczne nie obniża jakości ryb.</w:t>
            </w:r>
          </w:p>
          <w:p w14:paraId="5F0E571C" w14:textId="77777777" w:rsidR="00CB3B2D" w:rsidRPr="00BA740F" w:rsidRDefault="0044039D" w:rsidP="00DB3F87">
            <w:pPr>
              <w:numPr>
                <w:ilvl w:val="0"/>
                <w:numId w:val="1"/>
              </w:numPr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</w:pPr>
            <w:r w:rsidRPr="0044039D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Zniszczenia powodowane przez patroszenie ręczne mogą przyczynić się </w:t>
            </w:r>
            <w:r w:rsidR="008568CB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do obniżenia klasy produktu</w:t>
            </w:r>
            <w:r w:rsidRPr="0044039D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 xml:space="preserve"> przy s</w:t>
            </w:r>
            <w:r w:rsidR="00995232">
              <w:rPr>
                <w:rFonts w:ascii="Arial" w:eastAsia="Times New Roman" w:hAnsi="Arial" w:cs="Arial"/>
                <w:sz w:val="24"/>
                <w:szCs w:val="24"/>
                <w:lang w:val="pl-PL" w:eastAsia="en-GB"/>
              </w:rPr>
              <w:t>ortowaniu lub spowodować utratę wydajności w dalszym przetwarzaniu.</w:t>
            </w:r>
          </w:p>
          <w:p w14:paraId="5F0E571D" w14:textId="77777777" w:rsidR="00D04392" w:rsidRPr="0044039D" w:rsidRDefault="0044039D" w:rsidP="00D04392">
            <w:pPr>
              <w:spacing w:before="120" w:after="120" w:line="240" w:lineRule="auto"/>
              <w:ind w:left="34"/>
              <w:jc w:val="center"/>
            </w:pPr>
            <w:proofErr w:type="spellStart"/>
            <w:r w:rsidRPr="0044039D">
              <w:rPr>
                <w:rFonts w:ascii="Arial" w:eastAsia="Times New Roman" w:hAnsi="Arial" w:cs="Arial"/>
                <w:sz w:val="24"/>
                <w:szCs w:val="24"/>
                <w:u w:val="single"/>
                <w:lang w:eastAsia="en-GB"/>
              </w:rPr>
              <w:t>Zniszczenia</w:t>
            </w:r>
            <w:proofErr w:type="spellEnd"/>
          </w:p>
          <w:p w14:paraId="5F0E571E" w14:textId="7E664523" w:rsidR="00BA740F" w:rsidRDefault="000C123D" w:rsidP="00B11C42">
            <w:pPr>
              <w:spacing w:before="120" w:after="120" w:line="240" w:lineRule="auto"/>
              <w:jc w:val="center"/>
              <w:rPr>
                <w:color w:val="FF0000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F0E5922" wp14:editId="2502FB0F">
                      <wp:simplePos x="0" y="0"/>
                      <wp:positionH relativeFrom="column">
                        <wp:posOffset>1645285</wp:posOffset>
                      </wp:positionH>
                      <wp:positionV relativeFrom="paragraph">
                        <wp:posOffset>2335530</wp:posOffset>
                      </wp:positionV>
                      <wp:extent cx="3747135" cy="882650"/>
                      <wp:effectExtent l="8255" t="6350" r="6985" b="6350"/>
                      <wp:wrapNone/>
                      <wp:docPr id="39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47135" cy="882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54" w14:textId="77777777" w:rsidR="00BC7451" w:rsidRPr="00597149" w:rsidRDefault="00BC7451" w:rsidP="00323C9B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  <w:t>Krzywe rozcięcie</w:t>
                                  </w:r>
                                </w:p>
                                <w:p w14:paraId="5F0E5955" w14:textId="77777777" w:rsidR="00BC7451" w:rsidRPr="00597149" w:rsidRDefault="00BC7451" w:rsidP="0059714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>Może obniżyć wydajność dalszego przetwarzania</w:t>
                                  </w: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pl-PL"/>
                                    </w:rPr>
                                    <w:t xml:space="preserve">                                        Powstaje przy niepoprawnym rozcinaniu spowodowanym brakiem kontroli nad nożem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922" id="Text Box 26" o:spid="_x0000_s1032" type="#_x0000_t202" style="position:absolute;left:0;text-align:left;margin-left:129.55pt;margin-top:183.9pt;width:295.05pt;height:6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">
                      <v:textbox>
                        <w:txbxContent>
                          <w:p w14:paraId="5F0E5954" w14:textId="77777777" w:rsidR="00BC7451" w:rsidRPr="00597149" w:rsidRDefault="00BC7451" w:rsidP="00323C9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  <w:t>Krzywe rozcięcie</w:t>
                            </w:r>
                          </w:p>
                          <w:p w14:paraId="5F0E5955" w14:textId="77777777" w:rsidR="00BC7451" w:rsidRPr="00597149" w:rsidRDefault="00BC7451" w:rsidP="00597149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>Może obniżyć wydajność dalszego przetwarzania</w:t>
                            </w:r>
                            <w:r w:rsidRPr="0059714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pl-PL"/>
                              </w:rPr>
                              <w:t xml:space="preserve">                                        Powstaje przy niepoprawnym rozcinaniu spowodowanym brakiem kontroli nad nożem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F0E5923" wp14:editId="29A7D649">
                      <wp:simplePos x="0" y="0"/>
                      <wp:positionH relativeFrom="column">
                        <wp:posOffset>2505710</wp:posOffset>
                      </wp:positionH>
                      <wp:positionV relativeFrom="paragraph">
                        <wp:posOffset>791845</wp:posOffset>
                      </wp:positionV>
                      <wp:extent cx="247650" cy="1832610"/>
                      <wp:effectExtent l="11430" t="24765" r="17145" b="9525"/>
                      <wp:wrapNone/>
                      <wp:docPr id="38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1832610"/>
                              </a:xfrm>
                              <a:prstGeom prst="upArrow">
                                <a:avLst>
                                  <a:gd name="adj1" fmla="val 50000"/>
                                  <a:gd name="adj2" fmla="val 18500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E305E" id="AutoShape 24" o:spid="_x0000_s1026" type="#_x0000_t68" style="position:absolute;margin-left:197.3pt;margin-top:62.35pt;width:19.5pt;height:14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noProof/>
                <w:color w:val="FF0000"/>
              </w:rPr>
              <w:drawing>
                <wp:inline distT="0" distB="0" distL="0" distR="0" wp14:anchorId="5F0E5924" wp14:editId="36303CD4">
                  <wp:extent cx="3745865" cy="231902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45865" cy="231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1F" w14:textId="77777777" w:rsidR="00BA740F" w:rsidRDefault="00BA740F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720" w14:textId="77777777" w:rsidR="00BA740F" w:rsidRDefault="00BA740F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721" w14:textId="77777777" w:rsidR="00BA740F" w:rsidRDefault="00BA740F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722" w14:textId="77777777" w:rsidR="00BA740F" w:rsidRDefault="00BA740F" w:rsidP="00B11C42">
            <w:pPr>
              <w:spacing w:before="120" w:after="120" w:line="240" w:lineRule="auto"/>
              <w:rPr>
                <w:color w:val="FF0000"/>
              </w:rPr>
            </w:pPr>
          </w:p>
          <w:p w14:paraId="5F0E5723" w14:textId="65F879B7" w:rsidR="00BA740F" w:rsidRDefault="000C123D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F0E5925" wp14:editId="26B76DB5">
                      <wp:simplePos x="0" y="0"/>
                      <wp:positionH relativeFrom="column">
                        <wp:posOffset>5574665</wp:posOffset>
                      </wp:positionH>
                      <wp:positionV relativeFrom="paragraph">
                        <wp:posOffset>1007745</wp:posOffset>
                      </wp:positionV>
                      <wp:extent cx="276225" cy="1278255"/>
                      <wp:effectExtent l="13335" t="19685" r="15240" b="6985"/>
                      <wp:wrapNone/>
                      <wp:docPr id="37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1278255"/>
                              </a:xfrm>
                              <a:prstGeom prst="upArrow">
                                <a:avLst>
                                  <a:gd name="adj1" fmla="val 50000"/>
                                  <a:gd name="adj2" fmla="val 115690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8A2C4" id="AutoShape 23" o:spid="_x0000_s1026" type="#_x0000_t68" style="position:absolute;margin-left:438.95pt;margin-top:79.35pt;width:21.75pt;height:100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F0E5926" wp14:editId="3B97EA45">
                      <wp:simplePos x="0" y="0"/>
                      <wp:positionH relativeFrom="column">
                        <wp:posOffset>1206500</wp:posOffset>
                      </wp:positionH>
                      <wp:positionV relativeFrom="paragraph">
                        <wp:posOffset>880745</wp:posOffset>
                      </wp:positionV>
                      <wp:extent cx="257175" cy="1405255"/>
                      <wp:effectExtent l="17145" t="26035" r="20955" b="6985"/>
                      <wp:wrapNone/>
                      <wp:docPr id="36" name="AutoShap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1405255"/>
                              </a:xfrm>
                              <a:prstGeom prst="upArrow">
                                <a:avLst>
                                  <a:gd name="adj1" fmla="val 50000"/>
                                  <a:gd name="adj2" fmla="val 136605"/>
                                </a:avLst>
                              </a:prstGeom>
                              <a:solidFill>
                                <a:srgbClr val="FF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2BF5A" id="AutoShape 25" o:spid="_x0000_s1026" type="#_x0000_t68" style="position:absolute;margin-left:95pt;margin-top:69.35pt;width:20.25pt;height:110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" fillcolor="red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F0E5927" wp14:editId="7363773A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2286000</wp:posOffset>
                      </wp:positionV>
                      <wp:extent cx="6217920" cy="887730"/>
                      <wp:effectExtent l="13970" t="12065" r="6985" b="5080"/>
                      <wp:wrapNone/>
                      <wp:docPr id="35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17920" cy="887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E5956" w14:textId="77777777" w:rsidR="00BC7451" w:rsidRPr="00597149" w:rsidRDefault="00BC7451" w:rsidP="00323C9B">
                                  <w:pPr>
                                    <w:spacing w:after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</w:pPr>
                                  <w:r w:rsidRPr="00597149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pl-PL"/>
                                    </w:rPr>
                                    <w:t>Zniszczenia wewnętrzne</w:t>
                                  </w:r>
                                </w:p>
                                <w:p w14:paraId="5F0E5957" w14:textId="77777777" w:rsidR="00BC7451" w:rsidRPr="00BA740F" w:rsidRDefault="00BC7451" w:rsidP="00BA740F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P</w:t>
                                  </w: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owodują, że sztuka zostanie określona jako niższej kategorii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 xml:space="preserve">                                              </w:t>
                                  </w:r>
                                  <w:r w:rsidRPr="00597149"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Tego typu zniszczenia powstają przez niepoprawne rozcinanie błony spowodowane brak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lang w:val="pl-PL"/>
                                    </w:rPr>
                                    <w:t>iem kontroli nad nożem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E5927" id="Text Box 27" o:spid="_x0000_s1033" type="#_x0000_t202" style="position:absolute;left:0;text-align:left;margin-left:31.75pt;margin-top:180pt;width:489.6pt;height:69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">
                      <v:textbox>
                        <w:txbxContent>
                          <w:p w14:paraId="5F0E5956" w14:textId="77777777" w:rsidR="00BC7451" w:rsidRPr="00597149" w:rsidRDefault="00BC7451" w:rsidP="00323C9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</w:pPr>
                            <w:r w:rsidRPr="00597149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pl-PL"/>
                              </w:rPr>
                              <w:t>Zniszczenia wewnętrzne</w:t>
                            </w:r>
                          </w:p>
                          <w:p w14:paraId="5F0E5957" w14:textId="77777777" w:rsidR="00BC7451" w:rsidRPr="00BA740F" w:rsidRDefault="00BC7451" w:rsidP="00BA740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P</w:t>
                            </w:r>
                            <w:r w:rsidRPr="00597149"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owodują, że sztuka zostanie określona jako niższej kategorii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 xml:space="preserve">                                              </w:t>
                            </w:r>
                            <w:r w:rsidRPr="00597149"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Tego typu zniszczenia powstają przez niepoprawne rozcinanie błony spowodowane brak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lang w:val="pl-PL"/>
                              </w:rPr>
                              <w:t>iem kontroli nad nożem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5F0E5928" wp14:editId="1E3E1F30">
                  <wp:extent cx="2963545" cy="221996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3545" cy="221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A740F">
              <w:t xml:space="preserve">     </w:t>
            </w:r>
            <w:r>
              <w:rPr>
                <w:noProof/>
              </w:rPr>
              <w:drawing>
                <wp:inline distT="0" distB="0" distL="0" distR="0" wp14:anchorId="5F0E5929" wp14:editId="1FD06814">
                  <wp:extent cx="3095625" cy="221996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5625" cy="221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0E5724" w14:textId="77777777" w:rsidR="00BA740F" w:rsidRDefault="00BA740F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725" w14:textId="77777777" w:rsidR="00BA740F" w:rsidRDefault="00BA740F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726" w14:textId="77777777" w:rsidR="00BA740F" w:rsidRDefault="00BA740F" w:rsidP="006F0F49">
            <w:pPr>
              <w:spacing w:before="120" w:after="120" w:line="240" w:lineRule="auto"/>
              <w:jc w:val="center"/>
              <w:rPr>
                <w:color w:val="FF0000"/>
              </w:rPr>
            </w:pPr>
          </w:p>
          <w:p w14:paraId="5F0E5727" w14:textId="77777777" w:rsidR="00D04392" w:rsidRPr="00BA740F" w:rsidRDefault="00D04392" w:rsidP="00BA740F">
            <w:pPr>
              <w:spacing w:before="120" w:after="120" w:line="240" w:lineRule="auto"/>
              <w:rPr>
                <w:color w:val="FF0000"/>
              </w:rPr>
            </w:pPr>
          </w:p>
        </w:tc>
      </w:tr>
    </w:tbl>
    <w:p w14:paraId="5F0E5731" w14:textId="35CD3E7F" w:rsidR="00253169" w:rsidRDefault="00253169" w:rsidP="00872E44"/>
    <w:p w14:paraId="1DE35C84" w14:textId="3660E748" w:rsidR="00EE0E36" w:rsidRDefault="00EE0E36" w:rsidP="00872E44"/>
    <w:p w14:paraId="3E9578E4" w14:textId="77777777" w:rsidR="00EE0E36" w:rsidRDefault="00EE0E36" w:rsidP="00872E44"/>
    <w:tbl>
      <w:tblPr>
        <w:tblW w:w="1134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568"/>
        <w:gridCol w:w="1701"/>
        <w:gridCol w:w="993"/>
        <w:gridCol w:w="1134"/>
        <w:gridCol w:w="1134"/>
        <w:gridCol w:w="1134"/>
        <w:gridCol w:w="1276"/>
        <w:gridCol w:w="1842"/>
      </w:tblGrid>
      <w:tr w:rsidR="005E21D3" w:rsidRPr="006F6AFA" w14:paraId="5F0E5737" w14:textId="77777777" w:rsidTr="00177148">
        <w:trPr>
          <w:trHeight w:val="1860"/>
        </w:trPr>
        <w:tc>
          <w:tcPr>
            <w:tcW w:w="822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E5733" w14:textId="1E67E986" w:rsidR="005E21D3" w:rsidRDefault="005E21D3" w:rsidP="002D2FFD">
            <w:pPr>
              <w:widowControl w:val="0"/>
              <w:suppressAutoHyphens/>
              <w:autoSpaceDE w:val="0"/>
              <w:spacing w:after="0" w:line="320" w:lineRule="atLeast"/>
              <w:ind w:left="-244"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pl-PL" w:bidi="en-US"/>
              </w:rPr>
            </w:pPr>
          </w:p>
          <w:p w14:paraId="13768D27" w14:textId="4611D1FB" w:rsidR="00EE0E36" w:rsidRDefault="00EE0E36" w:rsidP="002D2FFD">
            <w:pPr>
              <w:widowControl w:val="0"/>
              <w:suppressAutoHyphens/>
              <w:autoSpaceDE w:val="0"/>
              <w:spacing w:after="0" w:line="320" w:lineRule="atLeast"/>
              <w:ind w:left="-244"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pl-PL" w:bidi="en-US"/>
              </w:rPr>
            </w:pPr>
          </w:p>
          <w:p w14:paraId="34B16898" w14:textId="77777777" w:rsidR="00EE0E36" w:rsidRPr="0000452A" w:rsidRDefault="00EE0E36" w:rsidP="002D2FFD">
            <w:pPr>
              <w:widowControl w:val="0"/>
              <w:suppressAutoHyphens/>
              <w:autoSpaceDE w:val="0"/>
              <w:spacing w:after="0" w:line="320" w:lineRule="atLeast"/>
              <w:ind w:left="-244"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16"/>
                <w:szCs w:val="16"/>
                <w:lang w:val="pl-PL" w:bidi="en-US"/>
              </w:rPr>
            </w:pPr>
          </w:p>
          <w:p w14:paraId="5F0E5734" w14:textId="77777777" w:rsidR="005E21D3" w:rsidRPr="0000452A" w:rsidRDefault="0000452A" w:rsidP="002D2FFD">
            <w:pPr>
              <w:widowControl w:val="0"/>
              <w:suppressAutoHyphens/>
              <w:autoSpaceDE w:val="0"/>
              <w:spacing w:after="0" w:line="320" w:lineRule="atLeast"/>
              <w:ind w:right="-1185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</w:pPr>
            <w:r w:rsidRPr="0000452A"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pl-PL" w:bidi="en-US"/>
              </w:rPr>
              <w:t>OCENA RYZYKA</w:t>
            </w:r>
          </w:p>
          <w:p w14:paraId="5F0E5735" w14:textId="77777777" w:rsidR="005E21D3" w:rsidRPr="006F6AFA" w:rsidRDefault="0000452A" w:rsidP="002D2FFD">
            <w:pPr>
              <w:widowControl w:val="0"/>
              <w:suppressAutoHyphens/>
              <w:autoSpaceDE w:val="0"/>
              <w:spacing w:after="240" w:line="320" w:lineRule="atLeast"/>
              <w:ind w:right="-1186"/>
              <w:jc w:val="center"/>
              <w:textAlignment w:val="baseline"/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</w:pPr>
            <w:r>
              <w:rPr>
                <w:rFonts w:ascii="Cambria" w:eastAsia="Helvetica" w:hAnsi="Cambria" w:cs="Arial"/>
                <w:b/>
                <w:caps/>
                <w:noProof/>
                <w:color w:val="000000"/>
                <w:spacing w:val="-4"/>
                <w:sz w:val="44"/>
                <w:szCs w:val="44"/>
                <w:lang w:val="en-US" w:bidi="en-US"/>
              </w:rPr>
              <w:t>PATROSZENIE RĘCZNE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E5736" w14:textId="14C9BD26" w:rsidR="005E21D3" w:rsidRPr="006F6AFA" w:rsidRDefault="000C123D" w:rsidP="002D2FFD">
            <w:pPr>
              <w:spacing w:after="0" w:line="240" w:lineRule="auto"/>
              <w:contextualSpacing/>
              <w:jc w:val="right"/>
              <w:rPr>
                <w:rFonts w:ascii="Cambria" w:eastAsia="Times New Roman" w:hAnsi="Cambria"/>
                <w:b/>
                <w:sz w:val="24"/>
                <w:szCs w:val="24"/>
                <w:lang w:eastAsia="en-GB"/>
              </w:rPr>
            </w:pPr>
            <w:r>
              <w:rPr>
                <w:noProof/>
              </w:rPr>
              <w:drawing>
                <wp:inline distT="0" distB="0" distL="0" distR="0" wp14:anchorId="5F0E592B" wp14:editId="3035A362">
                  <wp:extent cx="1173480" cy="534035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3480" cy="5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21D3" w:rsidRPr="006F6AFA" w14:paraId="5F0E5739" w14:textId="77777777" w:rsidTr="00177148">
        <w:trPr>
          <w:trHeight w:val="80"/>
        </w:trPr>
        <w:tc>
          <w:tcPr>
            <w:tcW w:w="1134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0E5738" w14:textId="77777777" w:rsidR="005E21D3" w:rsidRPr="006F6AFA" w:rsidRDefault="005E21D3" w:rsidP="002D2FFD">
            <w:pPr>
              <w:spacing w:after="0" w:line="240" w:lineRule="auto"/>
              <w:contextualSpacing/>
              <w:rPr>
                <w:rFonts w:ascii="Cambria" w:eastAsia="Times New Roman" w:hAnsi="Cambria"/>
                <w:b/>
                <w:sz w:val="16"/>
                <w:szCs w:val="16"/>
                <w:lang w:eastAsia="en-GB"/>
              </w:rPr>
            </w:pPr>
          </w:p>
        </w:tc>
      </w:tr>
      <w:tr w:rsidR="005E21D3" w:rsidRPr="006F6AFA" w14:paraId="5F0E573B" w14:textId="77777777" w:rsidTr="00177148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3A" w14:textId="77777777" w:rsidR="005E21D3" w:rsidRPr="00EF7697" w:rsidRDefault="0000452A" w:rsidP="00EF7697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OCENA RYZYKA</w:t>
            </w:r>
          </w:p>
        </w:tc>
      </w:tr>
      <w:tr w:rsidR="005E21D3" w:rsidRPr="006F6AFA" w14:paraId="5F0E573E" w14:textId="77777777" w:rsidTr="0000452A">
        <w:trPr>
          <w:trHeight w:val="331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3C" w14:textId="77777777" w:rsidR="005E21D3" w:rsidRPr="00EF7697" w:rsidRDefault="0000452A" w:rsidP="00EF7697">
            <w:pPr>
              <w:spacing w:after="0" w:line="240" w:lineRule="auto"/>
              <w:rPr>
                <w:rFonts w:ascii="Cambria" w:eastAsia="Times New Roman" w:hAnsi="Cambria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Lokalizacja</w:t>
            </w:r>
            <w:proofErr w:type="spellEnd"/>
            <w:r w:rsidRPr="00EF7697">
              <w:rPr>
                <w:rFonts w:ascii="Cambria" w:hAnsi="Cambria"/>
              </w:rPr>
              <w:t>(-e):</w:t>
            </w:r>
          </w:p>
        </w:tc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3D" w14:textId="77777777" w:rsidR="005E21D3" w:rsidRPr="00EF7697" w:rsidRDefault="0000452A" w:rsidP="00EF7697">
            <w:pPr>
              <w:spacing w:after="0" w:line="240" w:lineRule="auto"/>
              <w:rPr>
                <w:rFonts w:ascii="Cambria" w:eastAsia="Times New Roman" w:hAnsi="Cambria"/>
                <w:lang w:eastAsia="en-GB"/>
              </w:rPr>
            </w:pPr>
            <w:proofErr w:type="spellStart"/>
            <w:r w:rsidRPr="00EF7697">
              <w:rPr>
                <w:rFonts w:ascii="Cambria" w:eastAsia="Times New Roman" w:hAnsi="Cambria"/>
                <w:lang w:eastAsia="en-GB"/>
              </w:rPr>
              <w:t>Jednostka</w:t>
            </w:r>
            <w:proofErr w:type="spellEnd"/>
            <w:r w:rsidRPr="00EF7697">
              <w:rPr>
                <w:rFonts w:ascii="Cambria" w:eastAsia="Times New Roman" w:hAnsi="Cambria"/>
                <w:lang w:eastAsia="en-GB"/>
              </w:rPr>
              <w:t xml:space="preserve"> M</w:t>
            </w:r>
            <w:r w:rsidR="00BC7451">
              <w:rPr>
                <w:rFonts w:ascii="Cambria" w:eastAsia="Times New Roman" w:hAnsi="Cambria"/>
                <w:lang w:eastAsia="en-GB"/>
              </w:rPr>
              <w:t>OWI</w:t>
            </w:r>
            <w:r w:rsidRPr="00EF7697">
              <w:rPr>
                <w:rFonts w:ascii="Cambria" w:eastAsia="Times New Roman" w:hAnsi="Cambria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/>
                <w:lang w:eastAsia="en-GB"/>
              </w:rPr>
              <w:t>Blar</w:t>
            </w:r>
            <w:proofErr w:type="spellEnd"/>
            <w:r w:rsidRPr="00EF7697">
              <w:rPr>
                <w:rFonts w:ascii="Cambria" w:eastAsia="Times New Roman" w:hAnsi="Cambria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/>
                <w:lang w:eastAsia="en-GB"/>
              </w:rPr>
              <w:t>Mhor</w:t>
            </w:r>
            <w:proofErr w:type="spellEnd"/>
          </w:p>
        </w:tc>
      </w:tr>
      <w:tr w:rsidR="005E21D3" w:rsidRPr="006F6AFA" w14:paraId="5F0E5741" w14:textId="77777777" w:rsidTr="0000452A">
        <w:trPr>
          <w:trHeight w:val="438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3F" w14:textId="77777777" w:rsidR="005E21D3" w:rsidRPr="00EF7697" w:rsidRDefault="0000452A" w:rsidP="00EF7697">
            <w:pPr>
              <w:spacing w:after="0" w:line="240" w:lineRule="auto"/>
              <w:rPr>
                <w:rFonts w:ascii="Cambria" w:eastAsia="Times New Roman" w:hAnsi="Cambria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Dział</w:t>
            </w:r>
            <w:proofErr w:type="spellEnd"/>
            <w:r w:rsidRPr="00EF7697">
              <w:rPr>
                <w:rFonts w:ascii="Cambria" w:hAnsi="Cambria"/>
              </w:rPr>
              <w:t>:</w:t>
            </w:r>
          </w:p>
        </w:tc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40" w14:textId="77777777" w:rsidR="005E21D3" w:rsidRPr="00EF7697" w:rsidRDefault="0000452A" w:rsidP="00EF7697">
            <w:pPr>
              <w:spacing w:after="0" w:line="240" w:lineRule="auto"/>
              <w:rPr>
                <w:rFonts w:ascii="Cambria" w:eastAsia="Times New Roman" w:hAnsi="Cambria"/>
                <w:lang w:eastAsia="en-GB"/>
              </w:rPr>
            </w:pPr>
            <w:proofErr w:type="spellStart"/>
            <w:r w:rsidRPr="00EF7697">
              <w:rPr>
                <w:rFonts w:ascii="Cambria" w:eastAsia="Times New Roman" w:hAnsi="Cambria"/>
                <w:lang w:eastAsia="en-GB"/>
              </w:rPr>
              <w:t>Przetwórstwo</w:t>
            </w:r>
            <w:proofErr w:type="spellEnd"/>
            <w:r w:rsidRPr="00EF7697">
              <w:rPr>
                <w:rFonts w:ascii="Cambria" w:eastAsia="Times New Roman" w:hAnsi="Cambria"/>
                <w:lang w:eastAsia="en-GB"/>
              </w:rPr>
              <w:t xml:space="preserve"> – </w:t>
            </w:r>
            <w:proofErr w:type="spellStart"/>
            <w:r w:rsidRPr="00EF7697">
              <w:rPr>
                <w:rFonts w:ascii="Cambria" w:eastAsia="Times New Roman" w:hAnsi="Cambria"/>
                <w:lang w:eastAsia="en-GB"/>
              </w:rPr>
              <w:t>Hala</w:t>
            </w:r>
            <w:proofErr w:type="spellEnd"/>
            <w:r w:rsidRPr="00EF7697">
              <w:rPr>
                <w:rFonts w:ascii="Cambria" w:eastAsia="Times New Roman" w:hAnsi="Cambria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/>
                <w:lang w:eastAsia="en-GB"/>
              </w:rPr>
              <w:t>patroszenia</w:t>
            </w:r>
            <w:proofErr w:type="spellEnd"/>
          </w:p>
        </w:tc>
      </w:tr>
      <w:tr w:rsidR="005E21D3" w:rsidRPr="006F6AFA" w14:paraId="5F0E5744" w14:textId="77777777" w:rsidTr="0000452A">
        <w:trPr>
          <w:trHeight w:val="388"/>
        </w:trPr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42" w14:textId="77777777" w:rsidR="005E21D3" w:rsidRPr="00EF7697" w:rsidRDefault="0000452A" w:rsidP="00EF7697">
            <w:pPr>
              <w:spacing w:after="0" w:line="240" w:lineRule="auto"/>
              <w:rPr>
                <w:rFonts w:ascii="Cambria" w:eastAsia="Times New Roman" w:hAnsi="Cambria"/>
                <w:lang w:eastAsia="en-GB"/>
              </w:rPr>
            </w:pPr>
            <w:proofErr w:type="spellStart"/>
            <w:r w:rsidRPr="00EF7697">
              <w:rPr>
                <w:rFonts w:ascii="Cambria" w:hAnsi="Cambria"/>
              </w:rPr>
              <w:t>Zadania</w:t>
            </w:r>
            <w:proofErr w:type="spellEnd"/>
            <w:r w:rsidRPr="00EF7697">
              <w:rPr>
                <w:rFonts w:ascii="Cambria" w:hAnsi="Cambria"/>
              </w:rPr>
              <w:t>/</w:t>
            </w:r>
            <w:proofErr w:type="spellStart"/>
            <w:r w:rsidRPr="00EF7697">
              <w:rPr>
                <w:rFonts w:ascii="Cambria" w:hAnsi="Cambria"/>
              </w:rPr>
              <w:t>czynności</w:t>
            </w:r>
            <w:proofErr w:type="spellEnd"/>
            <w:r w:rsidRPr="00EF7697">
              <w:rPr>
                <w:rFonts w:ascii="Cambria" w:hAnsi="Cambria"/>
              </w:rPr>
              <w:t>:</w:t>
            </w:r>
          </w:p>
        </w:tc>
        <w:tc>
          <w:tcPr>
            <w:tcW w:w="92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43" w14:textId="77777777" w:rsidR="005E21D3" w:rsidRPr="00EF7697" w:rsidRDefault="0000452A" w:rsidP="00EF7697">
            <w:pPr>
              <w:spacing w:after="0" w:line="240" w:lineRule="auto"/>
              <w:ind w:right="178"/>
              <w:rPr>
                <w:rFonts w:ascii="Cambria" w:eastAsia="Times New Roman" w:hAnsi="Cambria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PATROSZENIE RĘCZNE</w:t>
            </w:r>
            <w:r w:rsidR="005E21D3" w:rsidRPr="00EF7697">
              <w:rPr>
                <w:rFonts w:ascii="Cambria" w:eastAsia="Times New Roman" w:hAnsi="Cambria"/>
                <w:lang w:eastAsia="en-GB"/>
              </w:rPr>
              <w:t xml:space="preserve">   </w:t>
            </w:r>
          </w:p>
        </w:tc>
      </w:tr>
      <w:tr w:rsidR="005E21D3" w:rsidRPr="006F6AFA" w14:paraId="5F0E5746" w14:textId="77777777" w:rsidTr="00177148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45" w14:textId="77777777" w:rsidR="005E21D3" w:rsidRPr="00EF7697" w:rsidRDefault="0000452A" w:rsidP="00EF7697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JAK OCENIĆ RYZYKO</w:t>
            </w:r>
          </w:p>
        </w:tc>
      </w:tr>
      <w:tr w:rsidR="005E21D3" w:rsidRPr="005018F6" w14:paraId="5F0E5754" w14:textId="77777777" w:rsidTr="00177148">
        <w:trPr>
          <w:trHeight w:val="3608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47" w14:textId="77777777" w:rsidR="005E21D3" w:rsidRPr="00EF7697" w:rsidRDefault="0000452A" w:rsidP="00EF7697">
            <w:pPr>
              <w:numPr>
                <w:ilvl w:val="0"/>
                <w:numId w:val="10"/>
              </w:numPr>
              <w:tabs>
                <w:tab w:val="left" w:pos="320"/>
              </w:tabs>
              <w:spacing w:after="0" w:line="240" w:lineRule="auto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 xml:space="preserve"> Zidentyfikuj i określ każdą </w:t>
            </w:r>
            <w:r w:rsidR="00246D7B" w:rsidRPr="00EF7697">
              <w:rPr>
                <w:rFonts w:ascii="Cambria" w:eastAsia="Times New Roman" w:hAnsi="Cambria" w:cs="Arial Narrow"/>
                <w:lang w:val="pl-PL" w:eastAsia="en-GB"/>
              </w:rPr>
              <w:t>czynność pamiętając o otoczeniu.</w:t>
            </w:r>
          </w:p>
          <w:p w14:paraId="5F0E5748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osobę/-y objęte ryzykiem.</w:t>
            </w:r>
          </w:p>
          <w:p w14:paraId="5F0E5749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kategorię/-e ryzyka.</w:t>
            </w:r>
          </w:p>
          <w:p w14:paraId="5F0E574A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Zidentyfikuj i określ znaczące zagrożenia.</w:t>
            </w:r>
          </w:p>
          <w:p w14:paraId="5F0E574B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Ustal prawdopodobieństwo (L) utraty zdrowia na każde znaczące zagrożenie bez zastosowania środków kontroli.</w:t>
            </w:r>
          </w:p>
          <w:p w14:paraId="5F0E574C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Ustal intensywność urazu (S) na każde znaczące zagrożenie bez zastosowania środków kontroli.</w:t>
            </w:r>
          </w:p>
          <w:p w14:paraId="5F0E574D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Oblicz stopień ryzyka mnożąc prawdopodobieństwo przez intensywność urazu.</w:t>
            </w:r>
          </w:p>
          <w:p w14:paraId="5F0E574E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Następnie stopień ryzyka znajdzie się w jednym z przedziałów rankingu.</w:t>
            </w:r>
          </w:p>
          <w:p w14:paraId="5F0E574F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eastAsia="en-GB"/>
              </w:rPr>
            </w:pP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Wytycz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środki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 xml:space="preserve"> </w:t>
            </w:r>
            <w:proofErr w:type="spellStart"/>
            <w:r w:rsidRPr="00EF7697">
              <w:rPr>
                <w:rFonts w:ascii="Cambria" w:eastAsia="Times New Roman" w:hAnsi="Cambria" w:cs="Arial Narrow"/>
                <w:lang w:eastAsia="en-GB"/>
              </w:rPr>
              <w:t>kontroli</w:t>
            </w:r>
            <w:proofErr w:type="spellEnd"/>
            <w:r w:rsidRPr="00EF7697">
              <w:rPr>
                <w:rFonts w:ascii="Cambria" w:eastAsia="Times New Roman" w:hAnsi="Cambria" w:cs="Arial Narrow"/>
                <w:lang w:eastAsia="en-GB"/>
              </w:rPr>
              <w:t>.</w:t>
            </w:r>
          </w:p>
          <w:p w14:paraId="5F0E5750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oblicz prawdopodobieństwo (L) utraty zdrowia na każde znaczące zagrożenie bez zastosowania środków kontroli.</w:t>
            </w:r>
          </w:p>
          <w:p w14:paraId="5F0E5751" w14:textId="77777777" w:rsidR="005E21D3" w:rsidRPr="00EF7697" w:rsidRDefault="00246D7B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oblicz intensywność urazu (S) na każde znaczące zagrożenie przy zastosowaniu środków kontroli.</w:t>
            </w:r>
          </w:p>
          <w:p w14:paraId="5F0E5752" w14:textId="77777777" w:rsidR="005E21D3" w:rsidRPr="00EF7697" w:rsidRDefault="00DB6248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>Ponownie pomnóż prawdopodobieństwo przez intensywność urazu, aby uzyskać stopień pozostałego ryzyka.</w:t>
            </w:r>
          </w:p>
          <w:p w14:paraId="5F0E5753" w14:textId="77777777" w:rsidR="005E21D3" w:rsidRPr="00EF7697" w:rsidRDefault="00DB6248" w:rsidP="00EF7697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contextualSpacing/>
              <w:rPr>
                <w:rFonts w:ascii="Cambria" w:eastAsia="Times New Roman" w:hAnsi="Cambria" w:cs="Arial Narrow"/>
                <w:lang w:val="pl-PL" w:eastAsia="en-GB"/>
              </w:rPr>
            </w:pPr>
            <w:r w:rsidRPr="00EF7697">
              <w:rPr>
                <w:rFonts w:ascii="Cambria" w:eastAsia="Times New Roman" w:hAnsi="Cambria" w:cs="Arial Narrow"/>
                <w:lang w:val="pl-PL" w:eastAsia="en-GB"/>
              </w:rPr>
              <w:t xml:space="preserve">Stopień pozostałego ryzyka znajdzie się w jednym z przedziałów rankingu. </w:t>
            </w:r>
          </w:p>
        </w:tc>
      </w:tr>
      <w:tr w:rsidR="005E21D3" w:rsidRPr="005018F6" w14:paraId="5F0E575D" w14:textId="77777777" w:rsidTr="00177148">
        <w:trPr>
          <w:trHeight w:val="1300"/>
        </w:trPr>
        <w:tc>
          <w:tcPr>
            <w:tcW w:w="5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55" w14:textId="77777777" w:rsidR="00DB6248" w:rsidRPr="00EF7697" w:rsidRDefault="00DB6248" w:rsidP="00EF7697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color w:val="FF0000"/>
                <w:lang w:val="pl-PL"/>
              </w:rPr>
            </w:pPr>
            <w:r w:rsidRPr="00EF7697">
              <w:rPr>
                <w:rFonts w:ascii="Cambria" w:hAnsi="Cambria"/>
                <w:b/>
                <w:color w:val="FF0000"/>
                <w:lang w:val="pl-PL"/>
              </w:rPr>
              <w:t>PRAWDOPODOBIEŃSTWO (L)</w:t>
            </w:r>
          </w:p>
          <w:p w14:paraId="5F0E5756" w14:textId="77777777" w:rsidR="00DB6248" w:rsidRPr="00EF7697" w:rsidRDefault="00DB6248" w:rsidP="00EF7697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/>
                <w:b/>
                <w:lang w:val="pl-PL"/>
              </w:rPr>
              <w:t xml:space="preserve">CZĘSTE (5) </w:t>
            </w:r>
          </w:p>
          <w:p w14:paraId="5F0E5757" w14:textId="77777777" w:rsidR="00DB6248" w:rsidRPr="00EF7697" w:rsidRDefault="00DB6248" w:rsidP="00EF7697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/>
                <w:b/>
                <w:lang w:val="pl-PL"/>
              </w:rPr>
              <w:t xml:space="preserve">PRAWDOPODOBNE (4) RZADKIE (3) </w:t>
            </w:r>
          </w:p>
          <w:p w14:paraId="5F0E5758" w14:textId="77777777" w:rsidR="005E21D3" w:rsidRPr="00EF7697" w:rsidRDefault="00DB6248" w:rsidP="00EF7697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lang w:eastAsia="en-GB"/>
              </w:rPr>
            </w:pPr>
            <w:r w:rsidRPr="00EF7697">
              <w:rPr>
                <w:rFonts w:ascii="Cambria" w:hAnsi="Cambria"/>
                <w:b/>
                <w:lang w:val="pl-PL"/>
              </w:rPr>
              <w:t>MAŁOPRAWDOPODOBNE (2) ZNIKOME (1)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59" w14:textId="77777777" w:rsidR="00DB6248" w:rsidRPr="002E219F" w:rsidRDefault="00DB6248" w:rsidP="00DB6248">
            <w:pPr>
              <w:spacing w:after="0" w:line="240" w:lineRule="auto"/>
              <w:ind w:left="357"/>
              <w:contextualSpacing/>
              <w:jc w:val="center"/>
              <w:rPr>
                <w:rFonts w:ascii="Cambria" w:hAnsi="Cambria"/>
                <w:b/>
                <w:color w:val="FF0000"/>
                <w:sz w:val="20"/>
                <w:lang w:val="pl-PL"/>
              </w:rPr>
            </w:pPr>
            <w:r w:rsidRPr="002E219F">
              <w:rPr>
                <w:rFonts w:ascii="Cambria" w:hAnsi="Cambria"/>
                <w:b/>
                <w:color w:val="FF0000"/>
                <w:sz w:val="20"/>
                <w:lang w:val="pl-PL"/>
              </w:rPr>
              <w:t>INTENSYWNOŚĆ URAZU (S)</w:t>
            </w:r>
          </w:p>
          <w:p w14:paraId="5F0E575A" w14:textId="77777777" w:rsidR="00DB6248" w:rsidRPr="002E219F" w:rsidRDefault="00DB6248" w:rsidP="00DB6248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URAZ ŚMIERTELNY (5) URAZ TRWAŁY (4) </w:t>
            </w:r>
          </w:p>
          <w:p w14:paraId="5F0E575B" w14:textId="77777777" w:rsidR="00DB6248" w:rsidRPr="002E219F" w:rsidRDefault="00DB6248" w:rsidP="00DB6248">
            <w:pPr>
              <w:spacing w:after="0" w:line="240" w:lineRule="auto"/>
              <w:contextualSpacing/>
              <w:jc w:val="center"/>
              <w:rPr>
                <w:rFonts w:ascii="Cambria" w:hAnsi="Cambria"/>
                <w:b/>
                <w:sz w:val="20"/>
                <w:szCs w:val="20"/>
                <w:lang w:val="pl-PL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 xml:space="preserve">ZGŁOSZENIE HOSPITALIZACJI LUB UTRATA CZASU PRACY (3) </w:t>
            </w:r>
          </w:p>
          <w:p w14:paraId="5F0E575C" w14:textId="77777777" w:rsidR="005E21D3" w:rsidRPr="00DB6248" w:rsidRDefault="00DB6248" w:rsidP="00DB6248">
            <w:pPr>
              <w:spacing w:after="0" w:line="240" w:lineRule="auto"/>
              <w:contextualSpacing/>
              <w:jc w:val="center"/>
              <w:rPr>
                <w:rFonts w:ascii="Cambria" w:eastAsia="Times New Roman" w:hAnsi="Cambria" w:cs="Arial Narrow"/>
                <w:sz w:val="24"/>
                <w:szCs w:val="24"/>
                <w:lang w:val="pl-PL" w:eastAsia="en-GB"/>
              </w:rPr>
            </w:pPr>
            <w:r w:rsidRPr="002E219F">
              <w:rPr>
                <w:rFonts w:ascii="Cambria" w:hAnsi="Cambria"/>
                <w:b/>
                <w:sz w:val="20"/>
                <w:szCs w:val="20"/>
                <w:lang w:val="pl-PL"/>
              </w:rPr>
              <w:t>ZASTOSOWANIE PIERWSZEJ POMOCY (2) NIEWIELKI URAZ (1)</w:t>
            </w:r>
          </w:p>
        </w:tc>
      </w:tr>
      <w:tr w:rsidR="00DB6248" w:rsidRPr="005018F6" w14:paraId="5F0E575F" w14:textId="77777777" w:rsidTr="00177148">
        <w:trPr>
          <w:trHeight w:val="69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5E" w14:textId="77777777" w:rsidR="00DB6248" w:rsidRPr="00EF7697" w:rsidRDefault="00DB6248" w:rsidP="00EF7697">
            <w:pPr>
              <w:spacing w:after="0" w:line="240" w:lineRule="auto"/>
              <w:contextualSpacing/>
              <w:jc w:val="center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lang w:val="pl-PL"/>
              </w:rPr>
              <w:t>ROZWAŻ O ILE BEZPIECZNIEJSZE BĘDZIE ZADANIE PRZY ZASTOSOWANIU ŚRODKÓW KONTROLI. TUTAJ POWIENIENEŚ ROZWAŻYĆ ZMIANĘ RANKINGÓW PRAWDOPODOBIEŃSTWA (L) I INTENSYWNOŚCI URAZU (S)</w:t>
            </w:r>
          </w:p>
        </w:tc>
      </w:tr>
      <w:tr w:rsidR="00DB6248" w:rsidRPr="005018F6" w14:paraId="5F0E5762" w14:textId="77777777" w:rsidTr="00177148">
        <w:trPr>
          <w:trHeight w:val="563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60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b/>
                <w:lang w:val="pl-PL"/>
              </w:rPr>
              <w:t>UWAGA.</w:t>
            </w:r>
            <w:r w:rsidRPr="00EF7697">
              <w:rPr>
                <w:rFonts w:ascii="Cambria" w:hAnsi="Cambria" w:cs="Arial Narrow"/>
                <w:lang w:val="pl-PL"/>
              </w:rPr>
              <w:t xml:space="preserve"> CELEM JEST ZREDUKOWANIE POZOSTAŁEGO RYZYKA, TAK, ABY ZNALAZŁO SIĘ </w:t>
            </w:r>
          </w:p>
          <w:p w14:paraId="5F0E5761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 w:cs="Arial Narrow"/>
                <w:lang w:val="pl-PL"/>
              </w:rPr>
              <w:t>W PRZEDZIALE “NISKIE”, OD 1 DO 9</w:t>
            </w:r>
          </w:p>
        </w:tc>
      </w:tr>
      <w:tr w:rsidR="00DB6248" w:rsidRPr="006F6AFA" w14:paraId="5F0E5764" w14:textId="77777777" w:rsidTr="00177148">
        <w:trPr>
          <w:trHeight w:val="451"/>
        </w:trPr>
        <w:tc>
          <w:tcPr>
            <w:tcW w:w="113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63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MATRYCA RYZYKA</w:t>
            </w:r>
          </w:p>
        </w:tc>
      </w:tr>
      <w:tr w:rsidR="00DB6248" w:rsidRPr="006F6AFA" w14:paraId="5F0E576E" w14:textId="77777777" w:rsidTr="00177148">
        <w:trPr>
          <w:trHeight w:val="55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65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WZÓR RANKINGU RYZYKA</w:t>
            </w:r>
          </w:p>
        </w:tc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66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PRAWDOPODO-</w:t>
            </w:r>
          </w:p>
          <w:p w14:paraId="5F0E5767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BIEŃSTWO (L)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68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69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6A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6B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76C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76D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25</w:t>
            </w:r>
          </w:p>
        </w:tc>
      </w:tr>
      <w:tr w:rsidR="00DB6248" w:rsidRPr="006F6AFA" w14:paraId="5F0E5777" w14:textId="77777777" w:rsidTr="00177148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6F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70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71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72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73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74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775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776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20</w:t>
            </w:r>
          </w:p>
        </w:tc>
      </w:tr>
      <w:tr w:rsidR="00DB6248" w:rsidRPr="006F6AFA" w14:paraId="5F0E5780" w14:textId="77777777" w:rsidTr="00177148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78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79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7A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7B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7C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7D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7E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7F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15</w:t>
            </w:r>
          </w:p>
        </w:tc>
      </w:tr>
      <w:tr w:rsidR="00DB6248" w:rsidRPr="006F6AFA" w14:paraId="5F0E5789" w14:textId="77777777" w:rsidTr="00177148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81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82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83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4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5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6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7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88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10</w:t>
            </w:r>
          </w:p>
        </w:tc>
      </w:tr>
      <w:tr w:rsidR="00DB6248" w:rsidRPr="006F6AFA" w14:paraId="5F0E5792" w14:textId="77777777" w:rsidTr="00177148">
        <w:trPr>
          <w:trHeight w:val="20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8A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8B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8C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D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E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8F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90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91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DB6248" w:rsidRPr="006F6AFA" w14:paraId="5F0E579B" w14:textId="77777777" w:rsidTr="00177148">
        <w:trPr>
          <w:trHeight w:val="53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93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94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95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96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97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98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99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F0E579A" w14:textId="77777777" w:rsidR="00DB6248" w:rsidRPr="006F6AFA" w:rsidRDefault="00DB6248" w:rsidP="00DB6248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6F6AFA">
              <w:rPr>
                <w:rFonts w:ascii="Cambria" w:eastAsia="Times New Roman" w:hAnsi="Cambria" w:cs="Arial Narrow"/>
                <w:b/>
                <w:lang w:eastAsia="en-GB"/>
              </w:rPr>
              <w:t>5</w:t>
            </w:r>
          </w:p>
        </w:tc>
      </w:tr>
      <w:tr w:rsidR="00DB6248" w:rsidRPr="006F6AFA" w14:paraId="5F0E579F" w14:textId="77777777" w:rsidTr="00177148">
        <w:trPr>
          <w:trHeight w:val="391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9C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2269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5F0E579D" w14:textId="77777777" w:rsidR="00DB6248" w:rsidRPr="00EF7697" w:rsidRDefault="00DB6248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E579E" w14:textId="77777777" w:rsidR="00DB6248" w:rsidRPr="00EF7697" w:rsidRDefault="00DB6248" w:rsidP="00EF7697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/>
                <w:b/>
                <w:lang w:eastAsia="en-GB"/>
              </w:rPr>
              <w:t>INTENSYWNOŚĆ URAZU (S)</w:t>
            </w:r>
          </w:p>
        </w:tc>
      </w:tr>
      <w:tr w:rsidR="005540CE" w:rsidRPr="005018F6" w14:paraId="5F0E57A4" w14:textId="77777777" w:rsidTr="00177148">
        <w:trPr>
          <w:trHeight w:val="600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A0" w14:textId="77777777" w:rsidR="005540CE" w:rsidRPr="00EF7697" w:rsidRDefault="005540CE" w:rsidP="00EF7697">
            <w:pPr>
              <w:spacing w:after="0" w:line="240" w:lineRule="auto"/>
              <w:jc w:val="center"/>
              <w:rPr>
                <w:rFonts w:ascii="Cambria" w:eastAsia="Times New Roman" w:hAnsi="Cambria"/>
                <w:lang w:eastAsia="en-GB"/>
              </w:rPr>
            </w:pPr>
            <w:r w:rsidRPr="00EF7697">
              <w:rPr>
                <w:rFonts w:ascii="Cambria" w:eastAsia="Times New Roman" w:hAnsi="Cambria"/>
                <w:lang w:eastAsia="en-GB"/>
              </w:rPr>
              <w:t>STOPIEŃ RYZYKA</w:t>
            </w: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7A1" w14:textId="77777777" w:rsidR="005540CE" w:rsidRPr="00EF7697" w:rsidRDefault="005540CE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WYSOKIE:  16-25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E57A2" w14:textId="77777777" w:rsidR="005540CE" w:rsidRPr="00EF7697" w:rsidRDefault="005540CE" w:rsidP="00EF7697">
            <w:pPr>
              <w:spacing w:after="0" w:line="240" w:lineRule="auto"/>
              <w:jc w:val="both"/>
              <w:rPr>
                <w:rFonts w:ascii="Cambria" w:hAnsi="Cambria" w:cs="Arial Narrow"/>
                <w:lang w:val="pl-PL"/>
              </w:rPr>
            </w:pPr>
            <w:r w:rsidRPr="00EF7697">
              <w:rPr>
                <w:rFonts w:ascii="Cambria" w:hAnsi="Cambria" w:cs="Arial Narrow"/>
                <w:lang w:val="pl-PL"/>
              </w:rPr>
              <w:t>CZYNNOŚCI OKREŚLONYCH WYSOKIM RYZYKIEM NALEŻY NATYCHMIAST ZAPRZESTAĆ.</w:t>
            </w:r>
          </w:p>
          <w:p w14:paraId="5F0E57A3" w14:textId="77777777" w:rsidR="005540CE" w:rsidRPr="00EF7697" w:rsidRDefault="005540CE" w:rsidP="00EF7697">
            <w:pPr>
              <w:spacing w:after="0" w:line="240" w:lineRule="auto"/>
              <w:jc w:val="both"/>
              <w:rPr>
                <w:rFonts w:ascii="Cambria" w:hAnsi="Cambria"/>
                <w:b/>
                <w:lang w:val="pl-PL"/>
              </w:rPr>
            </w:pPr>
            <w:r w:rsidRPr="00EF7697">
              <w:rPr>
                <w:rFonts w:ascii="Cambria" w:hAnsi="Cambria" w:cs="Arial Narrow"/>
                <w:lang w:val="pl-PL"/>
              </w:rPr>
              <w:t>NALEŻY ZASTOSOWAĆ DALSZE</w:t>
            </w:r>
            <w:r w:rsidR="00EF7697" w:rsidRPr="00EF7697">
              <w:rPr>
                <w:rFonts w:ascii="Cambria" w:hAnsi="Cambria" w:cs="Arial Narrow"/>
                <w:lang w:val="pl-PL"/>
              </w:rPr>
              <w:t>, SKUTECZNE</w:t>
            </w:r>
            <w:r w:rsidRPr="00EF7697">
              <w:rPr>
                <w:rFonts w:ascii="Cambria" w:hAnsi="Cambria" w:cs="Arial Narrow"/>
                <w:lang w:val="pl-PL"/>
              </w:rPr>
              <w:t xml:space="preserve"> ŚRODKI KONTROLNE ZMNIEJSZAJĄCE RYZYKO.</w:t>
            </w:r>
          </w:p>
        </w:tc>
      </w:tr>
      <w:tr w:rsidR="005540CE" w:rsidRPr="005018F6" w14:paraId="5F0E57A8" w14:textId="77777777" w:rsidTr="00177148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A5" w14:textId="77777777" w:rsidR="005540CE" w:rsidRPr="00EF7697" w:rsidRDefault="005540CE" w:rsidP="00EF7697">
            <w:pPr>
              <w:spacing w:after="0" w:line="240" w:lineRule="auto"/>
              <w:rPr>
                <w:rFonts w:ascii="Cambria" w:eastAsia="Times New Roman" w:hAnsi="Cambria"/>
                <w:lang w:val="pl-PL"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A6" w14:textId="77777777" w:rsidR="005540CE" w:rsidRPr="00EF7697" w:rsidRDefault="005540CE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ŚREDNIE: 10-15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F0E57A7" w14:textId="77777777" w:rsidR="005540CE" w:rsidRPr="00EF7697" w:rsidRDefault="005540CE" w:rsidP="00EF7697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ŚREDNI STOPIEŃ RYZYKA POWINIEN BYĆ TOLEROWANY TYLKO NA KRÓTKĄ CHWILĘ I TYLKO WTEDY, GDY ŚRODKI KONTROLI ZMNIEJSZAJĄCE RYZYKO SĄ W PLANACH I W TRAKCIE WPROWADZANIA.</w:t>
            </w:r>
          </w:p>
        </w:tc>
      </w:tr>
      <w:tr w:rsidR="005540CE" w:rsidRPr="005018F6" w14:paraId="5F0E57AC" w14:textId="77777777" w:rsidTr="00177148">
        <w:trPr>
          <w:trHeight w:val="600"/>
        </w:trPr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F0E57A9" w14:textId="77777777" w:rsidR="005540CE" w:rsidRPr="00EF7697" w:rsidRDefault="005540CE" w:rsidP="00EF7697">
            <w:pPr>
              <w:spacing w:after="0" w:line="240" w:lineRule="auto"/>
              <w:rPr>
                <w:rFonts w:ascii="Cambria" w:eastAsia="Times New Roman" w:hAnsi="Cambria"/>
                <w:lang w:val="pl-PL" w:eastAsia="en-GB"/>
              </w:rPr>
            </w:pPr>
          </w:p>
        </w:tc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AA" w14:textId="77777777" w:rsidR="005540CE" w:rsidRPr="00EF7697" w:rsidRDefault="005540CE" w:rsidP="00EF7697">
            <w:pPr>
              <w:spacing w:after="0" w:line="240" w:lineRule="auto"/>
              <w:rPr>
                <w:rFonts w:ascii="Cambria" w:eastAsia="Times New Roman" w:hAnsi="Cambria"/>
                <w:b/>
                <w:lang w:eastAsia="en-GB"/>
              </w:rPr>
            </w:pPr>
            <w:r w:rsidRPr="00EF7697">
              <w:rPr>
                <w:rFonts w:ascii="Cambria" w:eastAsia="Times New Roman" w:hAnsi="Cambria" w:cs="Arial Narrow"/>
                <w:b/>
                <w:lang w:eastAsia="en-GB"/>
              </w:rPr>
              <w:t>NISKIE:  1-9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/>
            <w:vAlign w:val="center"/>
          </w:tcPr>
          <w:p w14:paraId="5F0E57AB" w14:textId="77777777" w:rsidR="005540CE" w:rsidRPr="00EF7697" w:rsidRDefault="005540CE" w:rsidP="00EF7697">
            <w:pPr>
              <w:spacing w:after="0" w:line="240" w:lineRule="auto"/>
              <w:jc w:val="both"/>
              <w:rPr>
                <w:rFonts w:ascii="Cambria" w:eastAsia="Times New Roman" w:hAnsi="Cambria"/>
                <w:b/>
                <w:lang w:val="pl-PL" w:eastAsia="en-GB"/>
              </w:rPr>
            </w:pPr>
            <w:r w:rsidRPr="00EF7697">
              <w:rPr>
                <w:rFonts w:ascii="Cambria" w:hAnsi="Cambria" w:cs="Arial Narrow"/>
                <w:lang w:val="pl-PL"/>
              </w:rPr>
              <w:t>NISKIE RYZYKO JEST OGÓLNIE DO PRZYJĘCIA. GDZIE JEST TO ROZSĄDNE, POWINNO SIĘ ZASTOSOWAĆ ŚRODKI JESZCZE BARDZIEJ JE REDUKUJĄCE.</w:t>
            </w:r>
          </w:p>
        </w:tc>
      </w:tr>
    </w:tbl>
    <w:p w14:paraId="5F0E57AD" w14:textId="77777777" w:rsidR="005E21D3" w:rsidRPr="005540CE" w:rsidRDefault="005E21D3" w:rsidP="00872E44">
      <w:pPr>
        <w:rPr>
          <w:lang w:val="pl-PL"/>
        </w:rPr>
        <w:sectPr w:rsidR="005E21D3" w:rsidRPr="005540CE" w:rsidSect="00B11C42">
          <w:pgSz w:w="11906" w:h="16838"/>
          <w:pgMar w:top="142" w:right="1440" w:bottom="284" w:left="0" w:header="709" w:footer="709" w:gutter="0"/>
          <w:cols w:space="708"/>
          <w:docGrid w:linePitch="360"/>
        </w:sectPr>
      </w:pPr>
    </w:p>
    <w:tbl>
      <w:tblPr>
        <w:tblW w:w="159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8"/>
        <w:gridCol w:w="1301"/>
        <w:gridCol w:w="1842"/>
        <w:gridCol w:w="4086"/>
        <w:gridCol w:w="425"/>
        <w:gridCol w:w="426"/>
        <w:gridCol w:w="567"/>
        <w:gridCol w:w="4110"/>
        <w:gridCol w:w="426"/>
        <w:gridCol w:w="425"/>
        <w:gridCol w:w="538"/>
      </w:tblGrid>
      <w:tr w:rsidR="00177148" w:rsidRPr="006F6AFA" w14:paraId="5F0E57B8" w14:textId="77777777" w:rsidTr="003A29E1">
        <w:trPr>
          <w:trHeight w:val="323"/>
        </w:trPr>
        <w:tc>
          <w:tcPr>
            <w:tcW w:w="1818" w:type="dxa"/>
            <w:vMerge w:val="restart"/>
            <w:shd w:val="clear" w:color="auto" w:fill="A6A6A6"/>
            <w:vAlign w:val="center"/>
          </w:tcPr>
          <w:p w14:paraId="5F0E57AE" w14:textId="77777777" w:rsidR="00177148" w:rsidRPr="005540CE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</w:p>
          <w:p w14:paraId="5F0E57AF" w14:textId="77777777" w:rsidR="00177148" w:rsidRPr="006F6AFA" w:rsidRDefault="008F7460" w:rsidP="003A29E1">
            <w:pPr>
              <w:spacing w:after="0" w:line="240" w:lineRule="auto"/>
              <w:ind w:left="580" w:hanging="580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301" w:type="dxa"/>
            <w:vMerge w:val="restart"/>
            <w:shd w:val="clear" w:color="auto" w:fill="A6A6A6"/>
            <w:vAlign w:val="center"/>
          </w:tcPr>
          <w:p w14:paraId="5F0E57B0" w14:textId="77777777" w:rsidR="00177148" w:rsidRPr="008F7460" w:rsidRDefault="008F7460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8F7460"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  <w:t>OSOBA/-Y OBJĘTA/-E RYZYKIEM</w:t>
            </w:r>
          </w:p>
        </w:tc>
        <w:tc>
          <w:tcPr>
            <w:tcW w:w="1842" w:type="dxa"/>
            <w:vMerge w:val="restart"/>
            <w:shd w:val="clear" w:color="auto" w:fill="A6A6A6"/>
            <w:vAlign w:val="center"/>
          </w:tcPr>
          <w:p w14:paraId="5F0E57B1" w14:textId="77777777" w:rsidR="00177148" w:rsidRPr="006F6AFA" w:rsidRDefault="008F7460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4086" w:type="dxa"/>
            <w:vMerge w:val="restart"/>
            <w:shd w:val="clear" w:color="auto" w:fill="A6A6A6"/>
            <w:vAlign w:val="center"/>
          </w:tcPr>
          <w:p w14:paraId="5F0E57B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7B3" w14:textId="77777777" w:rsidR="00177148" w:rsidRPr="006F6AFA" w:rsidRDefault="008F7460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14:paraId="5F0E57B4" w14:textId="77777777" w:rsidR="00177148" w:rsidRPr="006F6AFA" w:rsidRDefault="008F7460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14:paraId="5F0E57B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7B6" w14:textId="77777777" w:rsidR="00177148" w:rsidRPr="006F6AFA" w:rsidRDefault="008F7460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WOBEC RYZYKA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14:paraId="5F0E57B7" w14:textId="77777777" w:rsidR="00177148" w:rsidRPr="006F6AFA" w:rsidRDefault="008F7460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177148" w:rsidRPr="006F6AFA" w14:paraId="5F0E57C4" w14:textId="77777777" w:rsidTr="003A29E1">
        <w:trPr>
          <w:trHeight w:val="259"/>
        </w:trPr>
        <w:tc>
          <w:tcPr>
            <w:tcW w:w="1818" w:type="dxa"/>
            <w:vMerge/>
            <w:shd w:val="clear" w:color="auto" w:fill="A6A6A6"/>
            <w:vAlign w:val="center"/>
          </w:tcPr>
          <w:p w14:paraId="5F0E57B9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301" w:type="dxa"/>
            <w:vMerge/>
            <w:shd w:val="clear" w:color="auto" w:fill="A6A6A6"/>
            <w:vAlign w:val="center"/>
          </w:tcPr>
          <w:p w14:paraId="5F0E57BA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vMerge/>
            <w:shd w:val="clear" w:color="auto" w:fill="A6A6A6"/>
            <w:vAlign w:val="center"/>
          </w:tcPr>
          <w:p w14:paraId="5F0E57BB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086" w:type="dxa"/>
            <w:vMerge/>
            <w:shd w:val="clear" w:color="auto" w:fill="A6A6A6"/>
            <w:vAlign w:val="center"/>
          </w:tcPr>
          <w:p w14:paraId="5F0E57BC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14:paraId="5F0E57BD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14:paraId="5F0E57BE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14:paraId="5F0E57BF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14:paraId="5F0E57C0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14:paraId="5F0E57C1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14:paraId="5F0E57C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14:paraId="5F0E57C3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RR</w:t>
            </w:r>
          </w:p>
        </w:tc>
      </w:tr>
      <w:tr w:rsidR="00177148" w:rsidRPr="006F6AFA" w14:paraId="5F0E57DF" w14:textId="77777777" w:rsidTr="003A29E1">
        <w:trPr>
          <w:trHeight w:val="759"/>
        </w:trPr>
        <w:tc>
          <w:tcPr>
            <w:tcW w:w="1818" w:type="dxa"/>
            <w:vAlign w:val="center"/>
          </w:tcPr>
          <w:p w14:paraId="5F0E57C5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7C6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7C7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color w:val="FF0000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7C8" w14:textId="77777777" w:rsidR="00177148" w:rsidRPr="000F4BB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F4B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OTOCZENIE</w:t>
            </w:r>
          </w:p>
          <w:p w14:paraId="5F0E57C9" w14:textId="77777777" w:rsidR="000F4BBA" w:rsidRPr="000F4BB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F4BB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POŚLIZGNIĘCIA, POTYCZKI I UPADKI</w:t>
            </w:r>
          </w:p>
        </w:tc>
        <w:tc>
          <w:tcPr>
            <w:tcW w:w="4086" w:type="dxa"/>
            <w:vAlign w:val="center"/>
          </w:tcPr>
          <w:p w14:paraId="5F0E57CA" w14:textId="77777777" w:rsidR="00177148" w:rsidRPr="00082083" w:rsidRDefault="0008208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82083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od poślizgnięć, potyczek lub upadków z powodu mokrej, śliskiej powierzchni lub braku porządku.</w:t>
            </w:r>
          </w:p>
        </w:tc>
        <w:tc>
          <w:tcPr>
            <w:tcW w:w="425" w:type="dxa"/>
            <w:vAlign w:val="center"/>
          </w:tcPr>
          <w:p w14:paraId="5F0E57CB" w14:textId="77777777" w:rsidR="00177148" w:rsidRPr="00082083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7CC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7CD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7CE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CF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7D0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7D1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12</w:t>
            </w:r>
          </w:p>
        </w:tc>
        <w:tc>
          <w:tcPr>
            <w:tcW w:w="4110" w:type="dxa"/>
            <w:vAlign w:val="center"/>
          </w:tcPr>
          <w:p w14:paraId="5F0E57D2" w14:textId="77777777" w:rsidR="00177148" w:rsidRPr="005C53AF" w:rsidRDefault="005C53AF" w:rsidP="003A29E1">
            <w:pPr>
              <w:numPr>
                <w:ilvl w:val="0"/>
                <w:numId w:val="9"/>
              </w:numPr>
              <w:spacing w:after="0" w:line="240" w:lineRule="auto"/>
              <w:ind w:left="320" w:hanging="283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  <w:r w:rsidR="00177148"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  </w:t>
            </w:r>
          </w:p>
          <w:p w14:paraId="5F0E57D3" w14:textId="0995C888" w:rsidR="00177148" w:rsidRPr="005C53AF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Zastosowanie “</w:t>
            </w:r>
            <w:r w:rsidR="00EE0E36" w:rsidRPr="00B050F6">
              <w:rPr>
                <w:rFonts w:ascii="Arial" w:hAnsi="Arial" w:cs="Arial"/>
                <w:bCs/>
                <w:color w:val="000000" w:themeColor="text1"/>
                <w:sz w:val="24"/>
                <w:lang w:val="pl-PL"/>
              </w:rPr>
              <w:t xml:space="preserve"> </w:t>
            </w:r>
            <w:r w:rsidR="00EE0E36" w:rsidRPr="00B050F6">
              <w:rPr>
                <w:rFonts w:ascii="Cambria" w:hAnsi="Cambria" w:cs="Arial"/>
                <w:bCs/>
                <w:color w:val="000000" w:themeColor="text1"/>
                <w:sz w:val="18"/>
                <w:szCs w:val="18"/>
                <w:lang w:val="pl-PL"/>
              </w:rPr>
              <w:t>P</w:t>
            </w:r>
            <w:r w:rsidR="00C606E6" w:rsidRPr="00B050F6">
              <w:rPr>
                <w:rFonts w:ascii="Cambria" w:hAnsi="Cambria" w:cs="Arial"/>
                <w:bCs/>
                <w:color w:val="000000" w:themeColor="text1"/>
                <w:sz w:val="18"/>
                <w:szCs w:val="18"/>
                <w:lang w:val="pl-PL"/>
              </w:rPr>
              <w:t>rzetwarzanie</w:t>
            </w:r>
            <w:r w:rsidR="00EE0E36" w:rsidRPr="00B050F6">
              <w:rPr>
                <w:rFonts w:ascii="Cambria" w:hAnsi="Cambria" w:cs="Arial"/>
                <w:bCs/>
                <w:color w:val="000000" w:themeColor="text1"/>
                <w:sz w:val="18"/>
                <w:szCs w:val="18"/>
                <w:lang w:val="pl-PL"/>
              </w:rPr>
              <w:t xml:space="preserve"> – SOP - </w:t>
            </w:r>
            <w:r w:rsidR="00EE0E36" w:rsidRPr="00EE0E3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Zadań Produkcji Higieny Dnia”</w:t>
            </w:r>
          </w:p>
          <w:p w14:paraId="5F0E57D4" w14:textId="77777777" w:rsidR="00177148" w:rsidRPr="00B62165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Zapewnione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środki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PPE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dla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przetwórstwa</w:t>
            </w:r>
            <w:proofErr w:type="spellEnd"/>
          </w:p>
          <w:p w14:paraId="5F0E57D5" w14:textId="77777777" w:rsidR="00177148" w:rsidRPr="00B62165" w:rsidRDefault="00177148" w:rsidP="003A29E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7D6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D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7D8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7D9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DA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7DB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7DC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DD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7DE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177148" w:rsidRPr="006F6AFA" w14:paraId="5F0E57FC" w14:textId="77777777" w:rsidTr="003A29E1">
        <w:trPr>
          <w:trHeight w:val="586"/>
        </w:trPr>
        <w:tc>
          <w:tcPr>
            <w:tcW w:w="1818" w:type="dxa"/>
            <w:vAlign w:val="center"/>
          </w:tcPr>
          <w:p w14:paraId="5F0E57E0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7E1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7E2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7E3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5F0E57E4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HAŁAS Z OTOCZENIA </w:t>
            </w:r>
          </w:p>
        </w:tc>
        <w:tc>
          <w:tcPr>
            <w:tcW w:w="4086" w:type="dxa"/>
            <w:vAlign w:val="center"/>
          </w:tcPr>
          <w:p w14:paraId="5F0E57E5" w14:textId="77777777" w:rsidR="00177148" w:rsidRPr="00082083" w:rsidRDefault="0008208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82083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utraty słuchu z powodu hałasu od maszyn i systemów pneumatycznych.</w:t>
            </w:r>
          </w:p>
        </w:tc>
        <w:tc>
          <w:tcPr>
            <w:tcW w:w="425" w:type="dxa"/>
            <w:vAlign w:val="center"/>
          </w:tcPr>
          <w:p w14:paraId="5F0E57E6" w14:textId="77777777" w:rsidR="00177148" w:rsidRPr="00082083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7E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7E8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7E9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EA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7EB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7EC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ED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5F0E57EE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F0E57EF" w14:textId="77777777" w:rsidR="00177148" w:rsidRPr="005C53AF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W tym rejonie obowiązkowe stosowanie ochrony słuchu</w:t>
            </w:r>
            <w:r w:rsidR="00177148"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  <w:p w14:paraId="5F0E57F0" w14:textId="77777777" w:rsidR="00177148" w:rsidRPr="00B62165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Zaplanowane</w:t>
            </w:r>
            <w:proofErr w:type="spellEnd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przerwy</w:t>
            </w:r>
            <w:proofErr w:type="spellEnd"/>
          </w:p>
          <w:p w14:paraId="5F0E57F1" w14:textId="77777777" w:rsidR="00177148" w:rsidRPr="005C53AF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</w:t>
            </w: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z zakresu poślizgnięć, potyczek i upadków</w:t>
            </w:r>
          </w:p>
          <w:p w14:paraId="5F0E57F2" w14:textId="77777777" w:rsidR="00177148" w:rsidRPr="005C53AF" w:rsidRDefault="00177148" w:rsidP="003A29E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7F3" w14:textId="77777777" w:rsidR="00177148" w:rsidRPr="005C53AF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7F4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7F5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7F6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F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7F8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7F9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7FA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7FB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177148" w:rsidRPr="006F6AFA" w14:paraId="5F0E581A" w14:textId="77777777" w:rsidTr="003A29E1">
        <w:trPr>
          <w:trHeight w:val="443"/>
        </w:trPr>
        <w:tc>
          <w:tcPr>
            <w:tcW w:w="1818" w:type="dxa"/>
            <w:vAlign w:val="center"/>
          </w:tcPr>
          <w:p w14:paraId="5F0E57FD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7FE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7FF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00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  <w:p w14:paraId="5F0E5801" w14:textId="77777777" w:rsidR="00177148" w:rsidRPr="006F6AFA" w:rsidRDefault="00302DF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OPARY Z OTOCZENIA</w:t>
            </w:r>
          </w:p>
          <w:p w14:paraId="5F0E580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</w:p>
        </w:tc>
        <w:tc>
          <w:tcPr>
            <w:tcW w:w="4086" w:type="dxa"/>
            <w:vAlign w:val="center"/>
          </w:tcPr>
          <w:p w14:paraId="5F0E5803" w14:textId="77777777" w:rsidR="00177148" w:rsidRPr="006305A4" w:rsidRDefault="006305A4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chorób układu oddechowego na skutek wdychania cząsteczek przenoszonych przez powietrze.</w:t>
            </w:r>
          </w:p>
        </w:tc>
        <w:tc>
          <w:tcPr>
            <w:tcW w:w="425" w:type="dxa"/>
            <w:vAlign w:val="center"/>
          </w:tcPr>
          <w:p w14:paraId="5F0E5804" w14:textId="77777777" w:rsidR="00177148" w:rsidRPr="006305A4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80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806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80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08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809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80A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0B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  <w:p w14:paraId="5F0E580C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F0E580D" w14:textId="3E0EE0C2" w:rsidR="00177148" w:rsidRPr="00B050F6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Monitorowanie oparów według</w:t>
            </w:r>
            <w:r w:rsidR="00177148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="00C606E6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 </w:t>
            </w:r>
            <w:r w:rsidR="00C606E6" w:rsidRPr="00B050F6">
              <w:rPr>
                <w:rFonts w:ascii="Cambria" w:hAnsi="Cambria" w:cs="Arial"/>
                <w:bCs/>
                <w:color w:val="000000" w:themeColor="text1"/>
                <w:sz w:val="18"/>
                <w:szCs w:val="18"/>
                <w:lang w:val="pl-PL"/>
              </w:rPr>
              <w:t>Przetwarzanie –</w:t>
            </w:r>
            <w:r w:rsidR="00177148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OPP</w:t>
            </w:r>
            <w:r w:rsidR="00C606E6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-</w:t>
            </w:r>
            <w:r w:rsidR="00177148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 </w:t>
            </w:r>
            <w:r w:rsidR="00C606E6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Monitorowanie oparów</w:t>
            </w:r>
          </w:p>
          <w:p w14:paraId="5F0E580F" w14:textId="14543AD2" w:rsidR="00177148" w:rsidRPr="005C53AF" w:rsidRDefault="005C53AF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Sprawdzanie nawilżaczy według</w:t>
            </w:r>
            <w:r w:rsidR="00177148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="00C606E6" w:rsidRPr="00B050F6">
              <w:rPr>
                <w:rFonts w:ascii="Cambria" w:hAnsi="Cambria" w:cs="Arial"/>
                <w:bCs/>
                <w:color w:val="000000" w:themeColor="text1"/>
                <w:sz w:val="18"/>
                <w:szCs w:val="18"/>
                <w:lang w:val="pl-PL"/>
              </w:rPr>
              <w:t>Przetwarzanie –</w:t>
            </w:r>
            <w:r w:rsidR="00C606E6" w:rsidRPr="00B050F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OPP -  Monitorowanie oparów</w:t>
            </w:r>
            <w:r w:rsidR="00C606E6"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</w:t>
            </w:r>
            <w:r w:rsidR="00177148"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z zakresu poślizgnięć, potyczek i upadków</w:t>
            </w:r>
          </w:p>
          <w:p w14:paraId="5F0E5810" w14:textId="77777777" w:rsidR="00177148" w:rsidRPr="005C53AF" w:rsidRDefault="00177148" w:rsidP="003A29E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11" w14:textId="77777777" w:rsidR="00177148" w:rsidRPr="005C53AF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81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813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814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1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816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81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18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  <w:p w14:paraId="5F0E5819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177148" w:rsidRPr="006F6AFA" w14:paraId="5F0E582B" w14:textId="77777777" w:rsidTr="003A29E1">
        <w:trPr>
          <w:trHeight w:val="724"/>
        </w:trPr>
        <w:tc>
          <w:tcPr>
            <w:tcW w:w="1818" w:type="dxa"/>
            <w:vAlign w:val="center"/>
          </w:tcPr>
          <w:p w14:paraId="5F0E581B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1C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1D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1E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1F" w14:textId="77777777" w:rsidR="00177148" w:rsidRPr="006F6AFA" w:rsidRDefault="00177148" w:rsidP="00C8519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820" w14:textId="77777777" w:rsidR="00177148" w:rsidRPr="006F6AFA" w:rsidRDefault="00302DF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ZATŁOCZONE MIEJSCA</w:t>
            </w:r>
          </w:p>
        </w:tc>
        <w:tc>
          <w:tcPr>
            <w:tcW w:w="4086" w:type="dxa"/>
            <w:vAlign w:val="center"/>
          </w:tcPr>
          <w:p w14:paraId="5F0E5821" w14:textId="77777777" w:rsidR="00177148" w:rsidRPr="006305A4" w:rsidRDefault="006305A4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przez nieodpowiednie rozplanowanie budynku i/lub brak porządku</w:t>
            </w: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.</w:t>
            </w:r>
          </w:p>
        </w:tc>
        <w:tc>
          <w:tcPr>
            <w:tcW w:w="425" w:type="dxa"/>
            <w:vAlign w:val="center"/>
          </w:tcPr>
          <w:p w14:paraId="5F0E582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823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5F0E5824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5F0E5825" w14:textId="77777777" w:rsidR="00177148" w:rsidRPr="000361C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12668B6E" w14:textId="77777777" w:rsidR="00C606E6" w:rsidRPr="005C53AF" w:rsidRDefault="00C606E6" w:rsidP="00C606E6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Zastosowanie “</w:t>
            </w:r>
            <w:r w:rsidRPr="00B050F6">
              <w:rPr>
                <w:rFonts w:ascii="Arial" w:hAnsi="Arial" w:cs="Arial"/>
                <w:bCs/>
                <w:color w:val="000000" w:themeColor="text1"/>
                <w:sz w:val="24"/>
                <w:lang w:val="pl-PL"/>
              </w:rPr>
              <w:t xml:space="preserve"> </w:t>
            </w:r>
            <w:r w:rsidRPr="00B050F6">
              <w:rPr>
                <w:rFonts w:ascii="Cambria" w:hAnsi="Cambria" w:cs="Arial"/>
                <w:bCs/>
                <w:color w:val="000000" w:themeColor="text1"/>
                <w:sz w:val="18"/>
                <w:szCs w:val="18"/>
                <w:lang w:val="pl-PL"/>
              </w:rPr>
              <w:t xml:space="preserve">Przetwarzanie – SOP - </w:t>
            </w:r>
            <w:r w:rsidRPr="00EE0E36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Zadań Produkcji Higieny Dnia”</w:t>
            </w:r>
          </w:p>
          <w:p w14:paraId="5F0E5827" w14:textId="77777777" w:rsidR="00177148" w:rsidRPr="000361C8" w:rsidRDefault="00177148" w:rsidP="003A29E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28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29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5F0E582A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177148" w:rsidRPr="006F6AFA" w14:paraId="5F0E5839" w14:textId="77777777" w:rsidTr="003A29E1">
        <w:trPr>
          <w:trHeight w:val="491"/>
        </w:trPr>
        <w:tc>
          <w:tcPr>
            <w:tcW w:w="1818" w:type="dxa"/>
            <w:vAlign w:val="center"/>
          </w:tcPr>
          <w:p w14:paraId="5F0E582C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2D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2E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2F" w14:textId="77777777" w:rsidR="00177148" w:rsidRPr="006F6AFA" w:rsidRDefault="00302DF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CIASNE POMIESZCZENIA</w:t>
            </w:r>
          </w:p>
        </w:tc>
        <w:tc>
          <w:tcPr>
            <w:tcW w:w="4086" w:type="dxa"/>
            <w:vAlign w:val="center"/>
          </w:tcPr>
          <w:p w14:paraId="5F0E5830" w14:textId="77777777" w:rsidR="006305A4" w:rsidRDefault="006305A4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Ryzyko urazu na skutek braku rozpoznania </w:t>
            </w:r>
          </w:p>
          <w:p w14:paraId="5F0E5831" w14:textId="77777777" w:rsidR="00177148" w:rsidRPr="006305A4" w:rsidRDefault="006305A4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prac wykonywanych w ciasnych pomieszczeniach.</w:t>
            </w:r>
          </w:p>
        </w:tc>
        <w:tc>
          <w:tcPr>
            <w:tcW w:w="425" w:type="dxa"/>
            <w:vAlign w:val="center"/>
          </w:tcPr>
          <w:p w14:paraId="5F0E5832" w14:textId="77777777" w:rsidR="00177148" w:rsidRPr="006305A4" w:rsidRDefault="00C85199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5F0E5833" w14:textId="77777777" w:rsidR="00177148" w:rsidRPr="006305A4" w:rsidRDefault="00C85199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5F0E5834" w14:textId="77777777" w:rsidR="00177148" w:rsidRPr="006305A4" w:rsidRDefault="00C85199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5F0E5835" w14:textId="77777777" w:rsidR="00177148" w:rsidRPr="00B62165" w:rsidRDefault="006305A4" w:rsidP="003A29E1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5F0E5836" w14:textId="77777777" w:rsidR="00177148" w:rsidRPr="006F6AFA" w:rsidRDefault="00C85199" w:rsidP="00C8519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37" w14:textId="77777777" w:rsidR="00177148" w:rsidRPr="006F6AFA" w:rsidRDefault="00C85199" w:rsidP="00C8519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F0E5838" w14:textId="77777777" w:rsidR="00177148" w:rsidRPr="006F6AFA" w:rsidRDefault="00C85199" w:rsidP="00C85199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177148" w:rsidRPr="006F6AFA" w14:paraId="5F0E5848" w14:textId="77777777" w:rsidTr="003A29E1">
        <w:trPr>
          <w:trHeight w:val="578"/>
        </w:trPr>
        <w:tc>
          <w:tcPr>
            <w:tcW w:w="1818" w:type="dxa"/>
            <w:vAlign w:val="center"/>
          </w:tcPr>
          <w:p w14:paraId="5F0E583A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3B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301" w:type="dxa"/>
            <w:vAlign w:val="center"/>
          </w:tcPr>
          <w:p w14:paraId="5F0E583C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3D" w14:textId="77777777" w:rsidR="00177148" w:rsidRPr="006F6AFA" w:rsidRDefault="00302DF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NA WYSOKOŚCI</w:t>
            </w:r>
          </w:p>
        </w:tc>
        <w:tc>
          <w:tcPr>
            <w:tcW w:w="4086" w:type="dxa"/>
            <w:vAlign w:val="center"/>
          </w:tcPr>
          <w:p w14:paraId="5F0E583E" w14:textId="77777777" w:rsidR="006305A4" w:rsidRDefault="006305A4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6305A4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</w:t>
            </w: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urazu na skutek braku rozpoznania </w:t>
            </w:r>
          </w:p>
          <w:p w14:paraId="5F0E583F" w14:textId="77777777" w:rsidR="00177148" w:rsidRPr="006305A4" w:rsidRDefault="006305A4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i kontroli prac wykonywanych na wysokości.</w:t>
            </w:r>
          </w:p>
        </w:tc>
        <w:tc>
          <w:tcPr>
            <w:tcW w:w="425" w:type="dxa"/>
            <w:vAlign w:val="center"/>
          </w:tcPr>
          <w:p w14:paraId="5F0E5840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841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F0E584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5F0E5843" w14:textId="77777777" w:rsidR="00177148" w:rsidRPr="000361C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  <w:r w:rsidR="00177148"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  </w:t>
            </w:r>
          </w:p>
          <w:p w14:paraId="4005928C" w14:textId="77777777" w:rsidR="0017714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Regul</w:t>
            </w:r>
            <w:r w:rsidR="00757F09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owane na wysokość podesty na stanowisku patroszenia ręcznego</w:t>
            </w:r>
          </w:p>
          <w:p w14:paraId="5F0E5844" w14:textId="23A3050D" w:rsidR="00C606E6" w:rsidRPr="000361C8" w:rsidRDefault="00C606E6" w:rsidP="00C606E6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4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14:paraId="5F0E5846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5F0E584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177148" w:rsidRPr="006F6AFA" w14:paraId="5F0E5867" w14:textId="77777777" w:rsidTr="003A29E1">
        <w:trPr>
          <w:trHeight w:val="736"/>
        </w:trPr>
        <w:tc>
          <w:tcPr>
            <w:tcW w:w="1818" w:type="dxa"/>
            <w:vAlign w:val="center"/>
          </w:tcPr>
          <w:p w14:paraId="5F0E5849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4A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301" w:type="dxa"/>
            <w:vAlign w:val="center"/>
          </w:tcPr>
          <w:p w14:paraId="5F0E584B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4C" w14:textId="77777777" w:rsidR="00177148" w:rsidRPr="00302DF3" w:rsidRDefault="00302DF3" w:rsidP="003A29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 xml:space="preserve">WÓZKI WIDŁOWE </w:t>
            </w:r>
          </w:p>
          <w:p w14:paraId="5F0E584D" w14:textId="77777777" w:rsidR="00302DF3" w:rsidRPr="00302DF3" w:rsidRDefault="00302DF3" w:rsidP="003A29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WÓZKI PALETOWE</w:t>
            </w:r>
          </w:p>
          <w:p w14:paraId="5F0E584E" w14:textId="77777777" w:rsidR="00302DF3" w:rsidRPr="00302DF3" w:rsidRDefault="00302DF3" w:rsidP="003A29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POJAZDY</w:t>
            </w:r>
          </w:p>
        </w:tc>
        <w:tc>
          <w:tcPr>
            <w:tcW w:w="4086" w:type="dxa"/>
            <w:vAlign w:val="center"/>
          </w:tcPr>
          <w:p w14:paraId="5F0E584F" w14:textId="77777777" w:rsidR="00177148" w:rsidRPr="00CE6FDA" w:rsidRDefault="00CE6FDA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braku kontroli ruchu pojazdów.</w:t>
            </w:r>
          </w:p>
        </w:tc>
        <w:tc>
          <w:tcPr>
            <w:tcW w:w="425" w:type="dxa"/>
            <w:vAlign w:val="center"/>
          </w:tcPr>
          <w:p w14:paraId="5F0E5850" w14:textId="77777777" w:rsidR="00177148" w:rsidRPr="00CE6FD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851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852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vAlign w:val="center"/>
          </w:tcPr>
          <w:p w14:paraId="5F0E5853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54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855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67" w:type="dxa"/>
            <w:vAlign w:val="center"/>
          </w:tcPr>
          <w:p w14:paraId="5F0E5856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5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  <w:p w14:paraId="5F0E5858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110" w:type="dxa"/>
            <w:vAlign w:val="center"/>
          </w:tcPr>
          <w:p w14:paraId="5F0E5859" w14:textId="77777777" w:rsidR="00177148" w:rsidRPr="002F0BB1" w:rsidRDefault="00177148" w:rsidP="003A29E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85A" w14:textId="77777777" w:rsidR="00177148" w:rsidRPr="000361C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5F0E585B" w14:textId="77777777" w:rsidR="00177148" w:rsidRPr="000361C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W czasie przetwórstwa w Hali Patroszenia dozwolone wyłącznie ręczne wózki paletowe</w:t>
            </w:r>
          </w:p>
          <w:p w14:paraId="5F0E585C" w14:textId="77777777" w:rsidR="00177148" w:rsidRPr="000361C8" w:rsidRDefault="00177148" w:rsidP="003A29E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val="pl-PL" w:eastAsia="en-GB"/>
              </w:rPr>
            </w:pPr>
          </w:p>
          <w:p w14:paraId="5F0E585D" w14:textId="77777777" w:rsidR="00177148" w:rsidRPr="000361C8" w:rsidRDefault="00177148" w:rsidP="003A29E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5E" w14:textId="77777777" w:rsidR="00177148" w:rsidRPr="000361C8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</w:p>
          <w:p w14:paraId="5F0E585F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  <w:p w14:paraId="5F0E5860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vAlign w:val="center"/>
          </w:tcPr>
          <w:p w14:paraId="5F0E5861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62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863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  <w:tc>
          <w:tcPr>
            <w:tcW w:w="538" w:type="dxa"/>
            <w:vAlign w:val="center"/>
          </w:tcPr>
          <w:p w14:paraId="5F0E5864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6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  <w:p w14:paraId="5F0E5866" w14:textId="77777777" w:rsidR="00177148" w:rsidRPr="006F6AFA" w:rsidRDefault="00177148" w:rsidP="003A29E1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</w:tc>
      </w:tr>
      <w:tr w:rsidR="00177148" w:rsidRPr="006F6AFA" w14:paraId="5F0E5878" w14:textId="77777777" w:rsidTr="003A29E1">
        <w:trPr>
          <w:trHeight w:val="794"/>
        </w:trPr>
        <w:tc>
          <w:tcPr>
            <w:tcW w:w="1818" w:type="dxa"/>
            <w:vAlign w:val="center"/>
          </w:tcPr>
          <w:p w14:paraId="5F0E5868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69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6A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6B" w14:textId="77777777" w:rsidR="00302DF3" w:rsidRDefault="00302DF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 xml:space="preserve">WARUNKI POGODOWE </w:t>
            </w:r>
          </w:p>
          <w:p w14:paraId="5F0E586C" w14:textId="77777777" w:rsidR="00177148" w:rsidRPr="006F6AFA" w:rsidRDefault="00302DF3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I TEMPERATURA</w:t>
            </w:r>
          </w:p>
        </w:tc>
        <w:tc>
          <w:tcPr>
            <w:tcW w:w="4086" w:type="dxa"/>
            <w:vAlign w:val="center"/>
          </w:tcPr>
          <w:p w14:paraId="5F0E586D" w14:textId="77777777" w:rsidR="00177148" w:rsidRPr="00CE6FDA" w:rsidRDefault="00CE6FDA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i/lub choroby na skutek braku rozpoznania i kontroli ekstremalnych warunków pogodowych.</w:t>
            </w:r>
          </w:p>
        </w:tc>
        <w:tc>
          <w:tcPr>
            <w:tcW w:w="425" w:type="dxa"/>
            <w:vAlign w:val="center"/>
          </w:tcPr>
          <w:p w14:paraId="5F0E586E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86F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5F0E5870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5F0E5871" w14:textId="77777777" w:rsidR="00177148" w:rsidRPr="002F0BB1" w:rsidRDefault="00177148" w:rsidP="003A29E1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872" w14:textId="77777777" w:rsidR="00177148" w:rsidRPr="000361C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5F0E5873" w14:textId="100EB4F8" w:rsidR="0017714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Dodatkowe przerwy przy niesprzyjających warunkach pogodowych</w:t>
            </w:r>
          </w:p>
          <w:p w14:paraId="1F413535" w14:textId="77777777" w:rsidR="00C606E6" w:rsidRPr="000361C8" w:rsidRDefault="00C606E6" w:rsidP="00C606E6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  <w:p w14:paraId="5F0E5874" w14:textId="77777777" w:rsidR="00177148" w:rsidRPr="000361C8" w:rsidRDefault="00177148" w:rsidP="003A29E1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7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76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5F0E5877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  <w:tr w:rsidR="00177148" w:rsidRPr="006F6AFA" w14:paraId="5F0E5886" w14:textId="77777777" w:rsidTr="003A29E1">
        <w:trPr>
          <w:trHeight w:val="922"/>
        </w:trPr>
        <w:tc>
          <w:tcPr>
            <w:tcW w:w="1818" w:type="dxa"/>
            <w:vAlign w:val="center"/>
          </w:tcPr>
          <w:p w14:paraId="5F0E5879" w14:textId="77777777" w:rsidR="000F4BBA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7A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7B" w14:textId="77777777" w:rsidR="00177148" w:rsidRPr="006F6AFA" w:rsidRDefault="000F4BBA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7C" w14:textId="77777777" w:rsidR="00177148" w:rsidRPr="006F6AFA" w:rsidRDefault="00302DF3" w:rsidP="003A29E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NARZĘDZIA RĘCZNE</w:t>
            </w:r>
          </w:p>
        </w:tc>
        <w:tc>
          <w:tcPr>
            <w:tcW w:w="4086" w:type="dxa"/>
            <w:vAlign w:val="center"/>
          </w:tcPr>
          <w:p w14:paraId="5F0E587D" w14:textId="77777777" w:rsidR="00177148" w:rsidRPr="00CE6FDA" w:rsidRDefault="00CE6FDA" w:rsidP="003A29E1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nieodpowiednio zaprojektowanych narzędzi; brak konserwacji; nieprawidłowe przechowywanie lub niepoprawne stosowanie narzędzi ręcznych</w:t>
            </w:r>
          </w:p>
        </w:tc>
        <w:tc>
          <w:tcPr>
            <w:tcW w:w="425" w:type="dxa"/>
            <w:vAlign w:val="center"/>
          </w:tcPr>
          <w:p w14:paraId="5F0E587E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426" w:type="dxa"/>
            <w:vAlign w:val="center"/>
          </w:tcPr>
          <w:p w14:paraId="5F0E587F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F0E5880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16</w:t>
            </w:r>
          </w:p>
        </w:tc>
        <w:tc>
          <w:tcPr>
            <w:tcW w:w="4110" w:type="dxa"/>
            <w:vAlign w:val="center"/>
          </w:tcPr>
          <w:p w14:paraId="5F0E5881" w14:textId="77777777" w:rsidR="00177148" w:rsidRPr="000361C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5AE4A159" w14:textId="77777777" w:rsidR="00177148" w:rsidRDefault="000361C8" w:rsidP="003A29E1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posługiwania się nożem</w:t>
            </w:r>
          </w:p>
          <w:p w14:paraId="5F0E5882" w14:textId="7EBAAF51" w:rsidR="00C606E6" w:rsidRPr="000361C8" w:rsidRDefault="00C606E6" w:rsidP="00C606E6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83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425" w:type="dxa"/>
            <w:vAlign w:val="center"/>
          </w:tcPr>
          <w:p w14:paraId="5F0E5884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5F0E5885" w14:textId="77777777" w:rsidR="00177148" w:rsidRPr="006F6AFA" w:rsidRDefault="00177148" w:rsidP="003A29E1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8</w:t>
            </w:r>
          </w:p>
        </w:tc>
      </w:tr>
      <w:tr w:rsidR="00177148" w:rsidRPr="006F6AFA" w14:paraId="5F0E58A0" w14:textId="77777777" w:rsidTr="003A29E1">
        <w:trPr>
          <w:trHeight w:val="420"/>
        </w:trPr>
        <w:tc>
          <w:tcPr>
            <w:tcW w:w="1818" w:type="dxa"/>
            <w:vMerge w:val="restart"/>
            <w:shd w:val="clear" w:color="auto" w:fill="A6A6A6"/>
            <w:vAlign w:val="center"/>
          </w:tcPr>
          <w:p w14:paraId="5F0E5898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  <w:p w14:paraId="5F0E5899" w14:textId="77777777" w:rsidR="00177148" w:rsidRPr="006F6AFA" w:rsidRDefault="008F7460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ZADANIE</w:t>
            </w:r>
          </w:p>
        </w:tc>
        <w:tc>
          <w:tcPr>
            <w:tcW w:w="1301" w:type="dxa"/>
            <w:vMerge w:val="restart"/>
            <w:shd w:val="clear" w:color="auto" w:fill="A6A6A6"/>
            <w:vAlign w:val="center"/>
          </w:tcPr>
          <w:p w14:paraId="5F0E589A" w14:textId="77777777" w:rsidR="00177148" w:rsidRPr="008F7460" w:rsidRDefault="008F7460" w:rsidP="00C160A0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</w:pPr>
            <w:r w:rsidRPr="008F7460">
              <w:rPr>
                <w:rFonts w:ascii="Cambria" w:eastAsia="Times New Roman" w:hAnsi="Cambria"/>
                <w:b/>
                <w:sz w:val="18"/>
                <w:szCs w:val="18"/>
                <w:lang w:val="pl-PL" w:eastAsia="en-GB"/>
              </w:rPr>
              <w:t>OSOBA/-Y OBKĘTA/-E RYZYKIEM</w:t>
            </w:r>
          </w:p>
        </w:tc>
        <w:tc>
          <w:tcPr>
            <w:tcW w:w="1842" w:type="dxa"/>
            <w:vMerge w:val="restart"/>
            <w:shd w:val="clear" w:color="auto" w:fill="A6A6A6"/>
            <w:vAlign w:val="center"/>
          </w:tcPr>
          <w:p w14:paraId="5F0E589B" w14:textId="77777777" w:rsidR="00177148" w:rsidRPr="006F6AFA" w:rsidRDefault="008F7460" w:rsidP="00C160A0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KATEGORIA RYZYKA</w:t>
            </w:r>
          </w:p>
        </w:tc>
        <w:tc>
          <w:tcPr>
            <w:tcW w:w="4086" w:type="dxa"/>
            <w:vMerge w:val="restart"/>
            <w:shd w:val="clear" w:color="auto" w:fill="A6A6A6"/>
            <w:vAlign w:val="center"/>
          </w:tcPr>
          <w:p w14:paraId="5F0E589C" w14:textId="77777777" w:rsidR="00177148" w:rsidRPr="006F6AFA" w:rsidRDefault="006F4C82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ZNACZĄCE ZAGROŻENIA</w:t>
            </w:r>
          </w:p>
        </w:tc>
        <w:tc>
          <w:tcPr>
            <w:tcW w:w="1418" w:type="dxa"/>
            <w:gridSpan w:val="3"/>
            <w:shd w:val="clear" w:color="auto" w:fill="A6A6A6"/>
            <w:vAlign w:val="center"/>
          </w:tcPr>
          <w:p w14:paraId="5F0E589D" w14:textId="77777777" w:rsidR="00177148" w:rsidRPr="006F6AFA" w:rsidRDefault="006F4C82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STOPIEŃ RYZYKA</w:t>
            </w:r>
          </w:p>
        </w:tc>
        <w:tc>
          <w:tcPr>
            <w:tcW w:w="4110" w:type="dxa"/>
            <w:vMerge w:val="restart"/>
            <w:shd w:val="clear" w:color="auto" w:fill="A6A6A6"/>
            <w:vAlign w:val="center"/>
          </w:tcPr>
          <w:p w14:paraId="5F0E589E" w14:textId="77777777" w:rsidR="00177148" w:rsidRPr="00B62165" w:rsidRDefault="006F4C82" w:rsidP="00C160A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ŚRODKI KONTROLI WOBEC RYZYKA</w:t>
            </w:r>
          </w:p>
        </w:tc>
        <w:tc>
          <w:tcPr>
            <w:tcW w:w="1389" w:type="dxa"/>
            <w:gridSpan w:val="3"/>
            <w:shd w:val="clear" w:color="auto" w:fill="A6A6A6"/>
            <w:vAlign w:val="center"/>
          </w:tcPr>
          <w:p w14:paraId="5F0E589F" w14:textId="77777777" w:rsidR="00177148" w:rsidRPr="006F6AFA" w:rsidRDefault="006F4C82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POZOSTAŁE RYZYKO</w:t>
            </w:r>
          </w:p>
        </w:tc>
      </w:tr>
      <w:tr w:rsidR="00177148" w:rsidRPr="006F6AFA" w14:paraId="5F0E58AC" w14:textId="77777777" w:rsidTr="003A29E1">
        <w:trPr>
          <w:trHeight w:val="371"/>
        </w:trPr>
        <w:tc>
          <w:tcPr>
            <w:tcW w:w="1818" w:type="dxa"/>
            <w:vMerge/>
            <w:shd w:val="clear" w:color="auto" w:fill="A6A6A6"/>
            <w:vAlign w:val="center"/>
          </w:tcPr>
          <w:p w14:paraId="5F0E58A1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301" w:type="dxa"/>
            <w:vMerge/>
            <w:shd w:val="clear" w:color="auto" w:fill="A6A6A6"/>
            <w:vAlign w:val="center"/>
          </w:tcPr>
          <w:p w14:paraId="5F0E58A2" w14:textId="77777777" w:rsidR="00177148" w:rsidRPr="006F6AFA" w:rsidRDefault="00177148" w:rsidP="00C160A0">
            <w:pPr>
              <w:spacing w:before="12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1842" w:type="dxa"/>
            <w:vMerge/>
            <w:shd w:val="clear" w:color="auto" w:fill="A6A6A6"/>
            <w:vAlign w:val="center"/>
          </w:tcPr>
          <w:p w14:paraId="5F0E58A3" w14:textId="77777777" w:rsidR="00177148" w:rsidRPr="006F6AFA" w:rsidRDefault="00177148" w:rsidP="00C160A0">
            <w:pPr>
              <w:spacing w:before="240"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086" w:type="dxa"/>
            <w:vMerge/>
            <w:shd w:val="clear" w:color="auto" w:fill="A6A6A6"/>
            <w:vAlign w:val="center"/>
          </w:tcPr>
          <w:p w14:paraId="5F0E58A4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5" w:type="dxa"/>
            <w:shd w:val="clear" w:color="auto" w:fill="A6A6A6"/>
            <w:vAlign w:val="center"/>
          </w:tcPr>
          <w:p w14:paraId="5F0E58A5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6" w:type="dxa"/>
            <w:shd w:val="clear" w:color="auto" w:fill="A6A6A6"/>
            <w:vAlign w:val="center"/>
          </w:tcPr>
          <w:p w14:paraId="5F0E58A6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67" w:type="dxa"/>
            <w:shd w:val="clear" w:color="auto" w:fill="A6A6A6"/>
            <w:vAlign w:val="center"/>
          </w:tcPr>
          <w:p w14:paraId="5F0E58A7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  <w:tc>
          <w:tcPr>
            <w:tcW w:w="4110" w:type="dxa"/>
            <w:vMerge/>
            <w:shd w:val="clear" w:color="auto" w:fill="A6A6A6"/>
            <w:vAlign w:val="center"/>
          </w:tcPr>
          <w:p w14:paraId="5F0E58A8" w14:textId="77777777" w:rsidR="00177148" w:rsidRPr="00B62165" w:rsidRDefault="00177148" w:rsidP="00C160A0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b/>
                <w:sz w:val="18"/>
                <w:szCs w:val="18"/>
                <w:lang w:eastAsia="en-GB"/>
              </w:rPr>
            </w:pPr>
          </w:p>
        </w:tc>
        <w:tc>
          <w:tcPr>
            <w:tcW w:w="426" w:type="dxa"/>
            <w:shd w:val="clear" w:color="auto" w:fill="A6A6A6"/>
            <w:vAlign w:val="center"/>
          </w:tcPr>
          <w:p w14:paraId="5F0E58A9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L</w:t>
            </w:r>
          </w:p>
        </w:tc>
        <w:tc>
          <w:tcPr>
            <w:tcW w:w="425" w:type="dxa"/>
            <w:shd w:val="clear" w:color="auto" w:fill="A6A6A6"/>
            <w:vAlign w:val="center"/>
          </w:tcPr>
          <w:p w14:paraId="5F0E58AA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S</w:t>
            </w:r>
          </w:p>
        </w:tc>
        <w:tc>
          <w:tcPr>
            <w:tcW w:w="538" w:type="dxa"/>
            <w:shd w:val="clear" w:color="auto" w:fill="A6A6A6"/>
            <w:vAlign w:val="center"/>
          </w:tcPr>
          <w:p w14:paraId="5F0E58AB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b/>
                <w:sz w:val="18"/>
                <w:szCs w:val="18"/>
                <w:lang w:eastAsia="en-GB"/>
              </w:rPr>
              <w:t>DR</w:t>
            </w:r>
          </w:p>
        </w:tc>
      </w:tr>
      <w:tr w:rsidR="00C606E6" w:rsidRPr="006F6AFA" w14:paraId="684DC5D4" w14:textId="77777777" w:rsidTr="003A29E1">
        <w:trPr>
          <w:trHeight w:val="1039"/>
        </w:trPr>
        <w:tc>
          <w:tcPr>
            <w:tcW w:w="1818" w:type="dxa"/>
            <w:vAlign w:val="center"/>
          </w:tcPr>
          <w:p w14:paraId="416EBBF1" w14:textId="77777777" w:rsidR="00C606E6" w:rsidRPr="006F6AFA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02CD980" w14:textId="77777777" w:rsidR="00C606E6" w:rsidRPr="006F6AFA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26B0112C" w14:textId="63A0F23E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4B8F9AC7" w14:textId="307A2032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319D4E" w14:textId="5831F8AD" w:rsidR="00C606E6" w:rsidRPr="006F6AFA" w:rsidRDefault="00C606E6" w:rsidP="00C606E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MASZYNY</w:t>
            </w:r>
          </w:p>
        </w:tc>
        <w:tc>
          <w:tcPr>
            <w:tcW w:w="4086" w:type="dxa"/>
            <w:vAlign w:val="center"/>
          </w:tcPr>
          <w:p w14:paraId="0D6CB173" w14:textId="101DEEE0" w:rsidR="00C606E6" w:rsidRPr="00CE6FDA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i/lub zaklinowania rąk z powodu nieodpowiednio zaprojektowanych części i/lub braku kontroli obsługi maszyn</w:t>
            </w:r>
          </w:p>
        </w:tc>
        <w:tc>
          <w:tcPr>
            <w:tcW w:w="425" w:type="dxa"/>
            <w:vAlign w:val="center"/>
          </w:tcPr>
          <w:p w14:paraId="1DE042C6" w14:textId="6761BBAC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3F6E7009" w14:textId="2B69AD72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0ACCD566" w14:textId="102FC0D7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1305A417" w14:textId="77777777" w:rsidR="00C606E6" w:rsidRPr="00CE6FDA" w:rsidRDefault="00C606E6" w:rsidP="00C606E6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  <w:p w14:paraId="5A74D1BB" w14:textId="77777777" w:rsidR="00C606E6" w:rsidRPr="00CE6FDA" w:rsidRDefault="00C606E6" w:rsidP="00C606E6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  <w:p w14:paraId="4E9EE8CC" w14:textId="77777777" w:rsidR="00C606E6" w:rsidRPr="00CE6FDA" w:rsidRDefault="00C606E6" w:rsidP="00C606E6">
            <w:pPr>
              <w:spacing w:after="0" w:line="240" w:lineRule="auto"/>
              <w:rPr>
                <w:rFonts w:ascii="Cambria" w:eastAsia="Times New Roman" w:hAnsi="Cambria" w:cs="Arial Narrow"/>
                <w:sz w:val="4"/>
                <w:szCs w:val="4"/>
                <w:lang w:val="pl-PL" w:eastAsia="en-GB"/>
              </w:rPr>
            </w:pPr>
          </w:p>
          <w:p w14:paraId="6F237282" w14:textId="4155A93C" w:rsidR="00C606E6" w:rsidRDefault="00C606E6" w:rsidP="00C606E6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3DECD7DE" w14:textId="0E4A3572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42223631" w14:textId="4FF1174D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3585C7C6" w14:textId="6F17CA59" w:rsidR="00C606E6" w:rsidRDefault="00C606E6" w:rsidP="00C606E6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177148" w:rsidRPr="006F6AFA" w14:paraId="5F0E58BB" w14:textId="77777777" w:rsidTr="003A29E1">
        <w:trPr>
          <w:trHeight w:val="1039"/>
        </w:trPr>
        <w:tc>
          <w:tcPr>
            <w:tcW w:w="1818" w:type="dxa"/>
            <w:vAlign w:val="center"/>
          </w:tcPr>
          <w:p w14:paraId="5F0E58AD" w14:textId="77777777" w:rsidR="000F4BBA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AE" w14:textId="77777777" w:rsidR="00177148" w:rsidRPr="006F6AFA" w:rsidRDefault="000F4BBA" w:rsidP="000F4BBA">
            <w:pPr>
              <w:spacing w:after="0" w:line="240" w:lineRule="auto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1301" w:type="dxa"/>
            <w:vAlign w:val="center"/>
          </w:tcPr>
          <w:p w14:paraId="5F0E58AF" w14:textId="77777777" w:rsidR="00177148" w:rsidRPr="006F6AFA" w:rsidRDefault="000F4BBA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B0" w14:textId="77777777" w:rsidR="00177148" w:rsidRPr="006F6AFA" w:rsidRDefault="00177148" w:rsidP="00C160A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8B1" w14:textId="77777777" w:rsidR="00177148" w:rsidRPr="006F6AFA" w:rsidRDefault="00177148" w:rsidP="00C160A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</w:p>
          <w:p w14:paraId="5F0E58B2" w14:textId="77777777" w:rsidR="00177148" w:rsidRPr="006F6AFA" w:rsidRDefault="00302DF3" w:rsidP="00C160A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UKŁADY SPRZĘŻONE</w:t>
            </w:r>
          </w:p>
        </w:tc>
        <w:tc>
          <w:tcPr>
            <w:tcW w:w="4086" w:type="dxa"/>
            <w:vAlign w:val="center"/>
          </w:tcPr>
          <w:p w14:paraId="5F0E58B3" w14:textId="77777777" w:rsidR="00177148" w:rsidRPr="00CE6FDA" w:rsidRDefault="00CE6FDA" w:rsidP="00CE6FDA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nieodpowiednio zaprojektowanych układów lub braku kontroli obsługi sprzętu</w:t>
            </w:r>
          </w:p>
        </w:tc>
        <w:tc>
          <w:tcPr>
            <w:tcW w:w="425" w:type="dxa"/>
            <w:vAlign w:val="center"/>
          </w:tcPr>
          <w:p w14:paraId="5F0E58B4" w14:textId="77777777" w:rsidR="00177148" w:rsidRPr="00CE6FD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5F0E58B5" w14:textId="77777777" w:rsidR="00177148" w:rsidRPr="00CE6FD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5F0E58B6" w14:textId="77777777" w:rsidR="00177148" w:rsidRPr="00CE6FD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5F0E58B7" w14:textId="77777777" w:rsidR="00177148" w:rsidRPr="00B62165" w:rsidRDefault="00CE6FDA" w:rsidP="00C160A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5F0E58B8" w14:textId="77777777" w:rsidR="00177148" w:rsidRPr="006F6AF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B9" w14:textId="77777777" w:rsidR="00177148" w:rsidRPr="006F6AF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F0E58BA" w14:textId="77777777" w:rsidR="00177148" w:rsidRPr="006F6AF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177148" w:rsidRPr="006F6AFA" w14:paraId="5F0E58C9" w14:textId="77777777" w:rsidTr="003A29E1">
        <w:trPr>
          <w:trHeight w:val="955"/>
        </w:trPr>
        <w:tc>
          <w:tcPr>
            <w:tcW w:w="1818" w:type="dxa"/>
            <w:vAlign w:val="center"/>
          </w:tcPr>
          <w:p w14:paraId="5F0E58BC" w14:textId="77777777" w:rsidR="000F4BBA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BD" w14:textId="77777777" w:rsidR="00177148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BE" w14:textId="77777777" w:rsidR="00177148" w:rsidRPr="006F6AFA" w:rsidRDefault="000F4BBA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BF" w14:textId="77777777" w:rsidR="00177148" w:rsidRPr="006F6AFA" w:rsidRDefault="00302DF3" w:rsidP="00C160A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PRACA RĘCZNA/DŹWIGANIE</w:t>
            </w:r>
          </w:p>
        </w:tc>
        <w:tc>
          <w:tcPr>
            <w:tcW w:w="4086" w:type="dxa"/>
            <w:vAlign w:val="center"/>
          </w:tcPr>
          <w:p w14:paraId="5F0E58C0" w14:textId="77777777" w:rsidR="00177148" w:rsidRPr="00CE6FDA" w:rsidRDefault="00CE6FDA" w:rsidP="00C160A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przybierania nieprawidłowej postury, nadmierne wyciąganie się i/lub nieprawidłowe trzymanie produktu lub sprzętu przenośnego</w:t>
            </w:r>
          </w:p>
        </w:tc>
        <w:tc>
          <w:tcPr>
            <w:tcW w:w="425" w:type="dxa"/>
            <w:vAlign w:val="center"/>
          </w:tcPr>
          <w:p w14:paraId="5F0E58C1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8C2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5F0E58C3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12</w:t>
            </w:r>
          </w:p>
        </w:tc>
        <w:tc>
          <w:tcPr>
            <w:tcW w:w="4110" w:type="dxa"/>
            <w:vAlign w:val="center"/>
          </w:tcPr>
          <w:p w14:paraId="5F0E58C4" w14:textId="77777777" w:rsidR="00177148" w:rsidRPr="000361C8" w:rsidRDefault="000361C8" w:rsidP="00C160A0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5F0E58C5" w14:textId="77777777" w:rsidR="00177148" w:rsidRPr="000361C8" w:rsidRDefault="000361C8" w:rsidP="00C160A0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dźwigania i pracy ręcznej</w:t>
            </w:r>
          </w:p>
        </w:tc>
        <w:tc>
          <w:tcPr>
            <w:tcW w:w="426" w:type="dxa"/>
            <w:vAlign w:val="center"/>
          </w:tcPr>
          <w:p w14:paraId="5F0E58C6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C7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  <w:tc>
          <w:tcPr>
            <w:tcW w:w="538" w:type="dxa"/>
            <w:vAlign w:val="center"/>
          </w:tcPr>
          <w:p w14:paraId="5F0E58C8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4</w:t>
            </w:r>
          </w:p>
        </w:tc>
      </w:tr>
      <w:tr w:rsidR="00177148" w:rsidRPr="006F6AFA" w14:paraId="5F0E58D7" w14:textId="77777777" w:rsidTr="003A29E1">
        <w:trPr>
          <w:trHeight w:val="955"/>
        </w:trPr>
        <w:tc>
          <w:tcPr>
            <w:tcW w:w="1818" w:type="dxa"/>
            <w:vAlign w:val="center"/>
          </w:tcPr>
          <w:p w14:paraId="5F0E58CA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</w:p>
          <w:p w14:paraId="5F0E58CB" w14:textId="77777777" w:rsidR="000F4BBA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CC" w14:textId="77777777" w:rsidR="00177148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CD" w14:textId="77777777" w:rsidR="00177148" w:rsidRPr="006F6AFA" w:rsidRDefault="000F4BBA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CE" w14:textId="77777777" w:rsidR="00177148" w:rsidRPr="006F6AFA" w:rsidRDefault="00302DF3" w:rsidP="00C160A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CHEMIKALIA</w:t>
            </w:r>
          </w:p>
        </w:tc>
        <w:tc>
          <w:tcPr>
            <w:tcW w:w="4086" w:type="dxa"/>
            <w:vAlign w:val="center"/>
          </w:tcPr>
          <w:p w14:paraId="5F0E58CF" w14:textId="77777777" w:rsidR="00177148" w:rsidRPr="00CE6FDA" w:rsidRDefault="00CE6FDA" w:rsidP="00C160A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urazu na skutek braku rozpoznania i kontroli środków chemiczych, brak konserwacji lub brak skutecznego szkolenia</w:t>
            </w:r>
            <w:r w:rsidR="00177148" w:rsidRPr="00CE6FDA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5F0E58D0" w14:textId="77777777" w:rsidR="00177148" w:rsidRPr="00CE6FD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1</w:t>
            </w:r>
          </w:p>
        </w:tc>
        <w:tc>
          <w:tcPr>
            <w:tcW w:w="426" w:type="dxa"/>
            <w:vAlign w:val="center"/>
          </w:tcPr>
          <w:p w14:paraId="5F0E58D1" w14:textId="77777777" w:rsidR="00177148" w:rsidRPr="00CE6FD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567" w:type="dxa"/>
            <w:vAlign w:val="center"/>
          </w:tcPr>
          <w:p w14:paraId="5F0E58D2" w14:textId="77777777" w:rsidR="00177148" w:rsidRPr="00CE6FD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val="pl-PL" w:eastAsia="en-GB"/>
              </w:rPr>
              <w:t>2</w:t>
            </w:r>
          </w:p>
        </w:tc>
        <w:tc>
          <w:tcPr>
            <w:tcW w:w="4110" w:type="dxa"/>
            <w:vAlign w:val="center"/>
          </w:tcPr>
          <w:p w14:paraId="5F0E58D3" w14:textId="77777777" w:rsidR="00177148" w:rsidRPr="00B62165" w:rsidRDefault="00CE6FDA" w:rsidP="00C160A0">
            <w:pPr>
              <w:spacing w:after="0" w:line="240" w:lineRule="auto"/>
              <w:ind w:left="309"/>
              <w:jc w:val="center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NIE DOTYCZY</w:t>
            </w:r>
          </w:p>
        </w:tc>
        <w:tc>
          <w:tcPr>
            <w:tcW w:w="426" w:type="dxa"/>
            <w:vAlign w:val="center"/>
          </w:tcPr>
          <w:p w14:paraId="5F0E58D4" w14:textId="77777777" w:rsidR="00177148" w:rsidRPr="006F6AF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D5" w14:textId="77777777" w:rsidR="00177148" w:rsidRPr="006F6AF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  <w:tc>
          <w:tcPr>
            <w:tcW w:w="538" w:type="dxa"/>
            <w:vAlign w:val="center"/>
          </w:tcPr>
          <w:p w14:paraId="5F0E58D6" w14:textId="77777777" w:rsidR="00177148" w:rsidRPr="006F6AFA" w:rsidRDefault="00C85199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2</w:t>
            </w:r>
          </w:p>
        </w:tc>
      </w:tr>
      <w:tr w:rsidR="00177148" w:rsidRPr="006F6AFA" w14:paraId="5F0E58EB" w14:textId="77777777" w:rsidTr="003A29E1">
        <w:trPr>
          <w:trHeight w:val="1125"/>
        </w:trPr>
        <w:tc>
          <w:tcPr>
            <w:tcW w:w="1818" w:type="dxa"/>
            <w:vAlign w:val="center"/>
          </w:tcPr>
          <w:p w14:paraId="5F0E58D8" w14:textId="77777777" w:rsidR="000F4BBA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PATROSZENIE RĘCZNE</w:t>
            </w:r>
          </w:p>
          <w:p w14:paraId="5F0E58D9" w14:textId="77777777" w:rsidR="00177148" w:rsidRPr="006F6AFA" w:rsidRDefault="000F4BBA" w:rsidP="000F4BBA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Hala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patroszenia</w:t>
            </w:r>
            <w:proofErr w:type="spellEnd"/>
          </w:p>
        </w:tc>
        <w:tc>
          <w:tcPr>
            <w:tcW w:w="1301" w:type="dxa"/>
            <w:vAlign w:val="center"/>
          </w:tcPr>
          <w:p w14:paraId="5F0E58DA" w14:textId="77777777" w:rsidR="00177148" w:rsidRPr="006F6AFA" w:rsidRDefault="000F4BBA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>Pracownicy</w:t>
            </w:r>
            <w:proofErr w:type="spellEnd"/>
            <w:r>
              <w:rPr>
                <w:rFonts w:ascii="Cambria" w:eastAsia="Times New Roman" w:hAnsi="Cambria"/>
                <w:sz w:val="18"/>
                <w:szCs w:val="18"/>
                <w:lang w:eastAsia="en-GB"/>
              </w:rPr>
              <w:t xml:space="preserve"> </w:t>
            </w:r>
            <w:r w:rsidR="00BC7451"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M</w:t>
            </w:r>
            <w:r w:rsidR="00BC7451">
              <w:rPr>
                <w:rFonts w:ascii="Cambria" w:eastAsia="Times New Roman" w:hAnsi="Cambria"/>
                <w:sz w:val="18"/>
                <w:szCs w:val="18"/>
                <w:lang w:eastAsia="en-GB"/>
              </w:rPr>
              <w:t>OWI</w:t>
            </w:r>
          </w:p>
        </w:tc>
        <w:tc>
          <w:tcPr>
            <w:tcW w:w="1842" w:type="dxa"/>
            <w:vAlign w:val="center"/>
          </w:tcPr>
          <w:p w14:paraId="5F0E58DB" w14:textId="77777777" w:rsidR="00177148" w:rsidRPr="00302DF3" w:rsidRDefault="00177148" w:rsidP="00C160A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  <w:p w14:paraId="5F0E58DC" w14:textId="77777777" w:rsidR="00177148" w:rsidRPr="00302DF3" w:rsidRDefault="00302DF3" w:rsidP="00C160A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  <w:r w:rsidRPr="00302DF3"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  <w:t>NADWYRĘŻENIE OD POWTARZAJĄCYCH SIĘ CZYNNOŚCI I/LUB SCHORZENIA KOŃCZYN GÓRNYCH</w:t>
            </w:r>
          </w:p>
          <w:p w14:paraId="5F0E58DD" w14:textId="77777777" w:rsidR="00177148" w:rsidRPr="00302DF3" w:rsidRDefault="00177148" w:rsidP="00C160A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pl-PL" w:eastAsia="en-GB"/>
              </w:rPr>
            </w:pPr>
          </w:p>
        </w:tc>
        <w:tc>
          <w:tcPr>
            <w:tcW w:w="4086" w:type="dxa"/>
            <w:vAlign w:val="center"/>
          </w:tcPr>
          <w:p w14:paraId="5F0E58DE" w14:textId="77777777" w:rsidR="00177148" w:rsidRPr="005C53AF" w:rsidRDefault="005C53AF" w:rsidP="00C160A0">
            <w:pPr>
              <w:spacing w:after="0" w:line="240" w:lineRule="auto"/>
              <w:jc w:val="center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Ryzyko nadwyrężenia z powodu powtarzającego się nakładania produktu do maszyny</w:t>
            </w:r>
          </w:p>
        </w:tc>
        <w:tc>
          <w:tcPr>
            <w:tcW w:w="425" w:type="dxa"/>
            <w:vAlign w:val="center"/>
          </w:tcPr>
          <w:p w14:paraId="5F0E58DF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426" w:type="dxa"/>
            <w:vAlign w:val="center"/>
          </w:tcPr>
          <w:p w14:paraId="5F0E58E0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67" w:type="dxa"/>
            <w:vAlign w:val="center"/>
          </w:tcPr>
          <w:p w14:paraId="5F0E58E1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9</w:t>
            </w:r>
          </w:p>
        </w:tc>
        <w:tc>
          <w:tcPr>
            <w:tcW w:w="4110" w:type="dxa"/>
            <w:vAlign w:val="center"/>
          </w:tcPr>
          <w:p w14:paraId="5F0E58E2" w14:textId="77777777" w:rsidR="00177148" w:rsidRPr="003758F2" w:rsidRDefault="00177148" w:rsidP="00C160A0">
            <w:pPr>
              <w:spacing w:after="0" w:line="240" w:lineRule="auto"/>
              <w:ind w:left="311"/>
              <w:rPr>
                <w:rFonts w:ascii="Cambria" w:eastAsia="Times New Roman" w:hAnsi="Cambria" w:cs="Arial Narrow"/>
                <w:sz w:val="8"/>
                <w:szCs w:val="8"/>
                <w:lang w:eastAsia="en-GB"/>
              </w:rPr>
            </w:pPr>
          </w:p>
          <w:p w14:paraId="5F0E58E3" w14:textId="77777777" w:rsidR="00177148" w:rsidRPr="00B62165" w:rsidRDefault="005C53AF" w:rsidP="00C160A0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</w:pPr>
            <w:r>
              <w:rPr>
                <w:rFonts w:ascii="Cambria" w:eastAsia="Times New Roman" w:hAnsi="Cambria" w:cs="Arial Narrow"/>
                <w:sz w:val="18"/>
                <w:szCs w:val="18"/>
                <w:lang w:eastAsia="en-GB"/>
              </w:rPr>
              <w:t>PRO.584.PROCEDURA ZGŁASZANIA WYPADKÓW</w:t>
            </w:r>
          </w:p>
          <w:p w14:paraId="5F0E58E4" w14:textId="77777777" w:rsidR="00177148" w:rsidRPr="005C53AF" w:rsidRDefault="005C53AF" w:rsidP="00C160A0">
            <w:pPr>
              <w:numPr>
                <w:ilvl w:val="0"/>
                <w:numId w:val="8"/>
              </w:numPr>
              <w:spacing w:after="0" w:line="240" w:lineRule="auto"/>
              <w:ind w:left="311" w:hanging="311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poślizgnięć, potyczek i upadków</w:t>
            </w:r>
          </w:p>
          <w:p w14:paraId="5F0E58E5" w14:textId="77777777" w:rsidR="00177148" w:rsidRPr="005C53AF" w:rsidRDefault="005C53AF" w:rsidP="00C160A0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5C53AF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Obowiązkowe szkolenie z zakresu dźwigania i pracy ręcznej</w:t>
            </w:r>
          </w:p>
          <w:p w14:paraId="5F0E58E6" w14:textId="77777777" w:rsidR="00177148" w:rsidRPr="000361C8" w:rsidRDefault="000361C8" w:rsidP="00C160A0">
            <w:pPr>
              <w:numPr>
                <w:ilvl w:val="0"/>
                <w:numId w:val="8"/>
              </w:numPr>
              <w:spacing w:after="0" w:line="240" w:lineRule="auto"/>
              <w:ind w:left="309" w:hanging="284"/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</w:pPr>
            <w:r w:rsidRPr="000361C8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Regulowa</w:t>
            </w:r>
            <w:r w:rsidR="00757F09">
              <w:rPr>
                <w:rFonts w:ascii="Cambria" w:eastAsia="Times New Roman" w:hAnsi="Cambria" w:cs="Arial Narrow"/>
                <w:sz w:val="18"/>
                <w:szCs w:val="18"/>
                <w:lang w:val="pl-PL" w:eastAsia="en-GB"/>
              </w:rPr>
              <w:t>ne na wysokość podesty na stanowisku patroszenia ręcznego</w:t>
            </w:r>
          </w:p>
          <w:p w14:paraId="5F0E58E7" w14:textId="77777777" w:rsidR="00177148" w:rsidRPr="000361C8" w:rsidRDefault="00177148" w:rsidP="00C160A0">
            <w:pPr>
              <w:spacing w:after="0" w:line="240" w:lineRule="auto"/>
              <w:ind w:left="309"/>
              <w:rPr>
                <w:rFonts w:ascii="Cambria" w:eastAsia="Times New Roman" w:hAnsi="Cambria" w:cs="Arial Narrow"/>
                <w:sz w:val="8"/>
                <w:szCs w:val="8"/>
                <w:lang w:val="pl-PL" w:eastAsia="en-GB"/>
              </w:rPr>
            </w:pPr>
          </w:p>
        </w:tc>
        <w:tc>
          <w:tcPr>
            <w:tcW w:w="426" w:type="dxa"/>
            <w:vAlign w:val="center"/>
          </w:tcPr>
          <w:p w14:paraId="5F0E58E8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425" w:type="dxa"/>
            <w:vAlign w:val="center"/>
          </w:tcPr>
          <w:p w14:paraId="5F0E58E9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  <w:tc>
          <w:tcPr>
            <w:tcW w:w="538" w:type="dxa"/>
            <w:vAlign w:val="center"/>
          </w:tcPr>
          <w:p w14:paraId="5F0E58EA" w14:textId="77777777" w:rsidR="00177148" w:rsidRPr="006F6AFA" w:rsidRDefault="00177148" w:rsidP="00C160A0">
            <w:pPr>
              <w:spacing w:after="0" w:line="240" w:lineRule="auto"/>
              <w:jc w:val="center"/>
              <w:rPr>
                <w:rFonts w:ascii="Cambria" w:eastAsia="Times New Roman" w:hAnsi="Cambria"/>
                <w:sz w:val="18"/>
                <w:szCs w:val="18"/>
                <w:lang w:eastAsia="en-GB"/>
              </w:rPr>
            </w:pPr>
            <w:r w:rsidRPr="006F6AFA">
              <w:rPr>
                <w:rFonts w:ascii="Cambria" w:eastAsia="Times New Roman" w:hAnsi="Cambria"/>
                <w:sz w:val="18"/>
                <w:szCs w:val="18"/>
                <w:lang w:eastAsia="en-GB"/>
              </w:rPr>
              <w:t>3</w:t>
            </w:r>
          </w:p>
        </w:tc>
      </w:tr>
    </w:tbl>
    <w:p w14:paraId="5F0E58EC" w14:textId="77777777" w:rsidR="00177148" w:rsidRDefault="00177148" w:rsidP="00177148"/>
    <w:p w14:paraId="5F0E58F4" w14:textId="77777777" w:rsidR="00177148" w:rsidRDefault="00177148" w:rsidP="00177148"/>
    <w:p w14:paraId="5F0E58F5" w14:textId="77777777" w:rsidR="006F6AFA" w:rsidRDefault="006F6AFA" w:rsidP="00177148"/>
    <w:sectPr w:rsidR="006F6AFA" w:rsidSect="00177148">
      <w:pgSz w:w="16838" w:h="11906" w:orient="landscape"/>
      <w:pgMar w:top="426" w:right="567" w:bottom="709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2FE73" w14:textId="77777777" w:rsidR="00620457" w:rsidRDefault="00620457" w:rsidP="00246D7B">
      <w:pPr>
        <w:spacing w:after="0" w:line="240" w:lineRule="auto"/>
      </w:pPr>
      <w:r>
        <w:separator/>
      </w:r>
    </w:p>
  </w:endnote>
  <w:endnote w:type="continuationSeparator" w:id="0">
    <w:p w14:paraId="7E2469DB" w14:textId="77777777" w:rsidR="00620457" w:rsidRDefault="00620457" w:rsidP="00246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Tahoma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49E9A" w14:textId="77777777" w:rsidR="00620457" w:rsidRDefault="00620457" w:rsidP="00246D7B">
      <w:pPr>
        <w:spacing w:after="0" w:line="240" w:lineRule="auto"/>
      </w:pPr>
      <w:r>
        <w:separator/>
      </w:r>
    </w:p>
  </w:footnote>
  <w:footnote w:type="continuationSeparator" w:id="0">
    <w:p w14:paraId="194B04EE" w14:textId="77777777" w:rsidR="00620457" w:rsidRDefault="00620457" w:rsidP="00246D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77CDA"/>
    <w:multiLevelType w:val="hybridMultilevel"/>
    <w:tmpl w:val="1FEE795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F3243F"/>
    <w:multiLevelType w:val="hybridMultilevel"/>
    <w:tmpl w:val="9CD2B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9C7813"/>
    <w:multiLevelType w:val="hybridMultilevel"/>
    <w:tmpl w:val="80F80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5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2F418F"/>
    <w:multiLevelType w:val="hybridMultilevel"/>
    <w:tmpl w:val="87AC7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F155DD"/>
    <w:multiLevelType w:val="hybridMultilevel"/>
    <w:tmpl w:val="82C40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97754A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0591372">
    <w:abstractNumId w:val="6"/>
  </w:num>
  <w:num w:numId="2" w16cid:durableId="524943578">
    <w:abstractNumId w:val="8"/>
  </w:num>
  <w:num w:numId="3" w16cid:durableId="769130715">
    <w:abstractNumId w:val="2"/>
  </w:num>
  <w:num w:numId="4" w16cid:durableId="1774012578">
    <w:abstractNumId w:val="0"/>
  </w:num>
  <w:num w:numId="5" w16cid:durableId="2035034166">
    <w:abstractNumId w:val="7"/>
  </w:num>
  <w:num w:numId="6" w16cid:durableId="2093432506">
    <w:abstractNumId w:val="1"/>
  </w:num>
  <w:num w:numId="7" w16cid:durableId="623577774">
    <w:abstractNumId w:val="5"/>
  </w:num>
  <w:num w:numId="8" w16cid:durableId="1537623716">
    <w:abstractNumId w:val="3"/>
  </w:num>
  <w:num w:numId="9" w16cid:durableId="1384216486">
    <w:abstractNumId w:val="4"/>
  </w:num>
  <w:num w:numId="10" w16cid:durableId="15781269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452A"/>
    <w:rsid w:val="0002284F"/>
    <w:rsid w:val="00026A31"/>
    <w:rsid w:val="000361C8"/>
    <w:rsid w:val="000362CF"/>
    <w:rsid w:val="000414CA"/>
    <w:rsid w:val="00041EAE"/>
    <w:rsid w:val="0005084A"/>
    <w:rsid w:val="00050DF6"/>
    <w:rsid w:val="00057BF7"/>
    <w:rsid w:val="000600B1"/>
    <w:rsid w:val="00061D16"/>
    <w:rsid w:val="00061E93"/>
    <w:rsid w:val="00061FDB"/>
    <w:rsid w:val="00082083"/>
    <w:rsid w:val="00096500"/>
    <w:rsid w:val="000C123D"/>
    <w:rsid w:val="000C3B95"/>
    <w:rsid w:val="000C51A2"/>
    <w:rsid w:val="000C6DA1"/>
    <w:rsid w:val="000C6EDB"/>
    <w:rsid w:val="000D6005"/>
    <w:rsid w:val="000F4BBA"/>
    <w:rsid w:val="000F54A1"/>
    <w:rsid w:val="00102FF9"/>
    <w:rsid w:val="00113D9D"/>
    <w:rsid w:val="00131CC4"/>
    <w:rsid w:val="00140F7D"/>
    <w:rsid w:val="00157E35"/>
    <w:rsid w:val="00177148"/>
    <w:rsid w:val="00184F89"/>
    <w:rsid w:val="00192F52"/>
    <w:rsid w:val="001C7C5D"/>
    <w:rsid w:val="001D6A93"/>
    <w:rsid w:val="001F2D82"/>
    <w:rsid w:val="001F4B33"/>
    <w:rsid w:val="00215C43"/>
    <w:rsid w:val="00216D81"/>
    <w:rsid w:val="002212C6"/>
    <w:rsid w:val="00246151"/>
    <w:rsid w:val="00246D7B"/>
    <w:rsid w:val="00252404"/>
    <w:rsid w:val="00253169"/>
    <w:rsid w:val="002625CE"/>
    <w:rsid w:val="00262FCE"/>
    <w:rsid w:val="0028384F"/>
    <w:rsid w:val="00290B35"/>
    <w:rsid w:val="0029740A"/>
    <w:rsid w:val="002B19F7"/>
    <w:rsid w:val="002D2FFD"/>
    <w:rsid w:val="002E4974"/>
    <w:rsid w:val="002F0BB1"/>
    <w:rsid w:val="002F4EEE"/>
    <w:rsid w:val="002F75F5"/>
    <w:rsid w:val="00301A54"/>
    <w:rsid w:val="00302DF3"/>
    <w:rsid w:val="00307AE9"/>
    <w:rsid w:val="0031768D"/>
    <w:rsid w:val="00320947"/>
    <w:rsid w:val="00323C9B"/>
    <w:rsid w:val="003317A2"/>
    <w:rsid w:val="0033649E"/>
    <w:rsid w:val="00346BC6"/>
    <w:rsid w:val="00356C5A"/>
    <w:rsid w:val="00356F1A"/>
    <w:rsid w:val="00357481"/>
    <w:rsid w:val="00364792"/>
    <w:rsid w:val="003737F4"/>
    <w:rsid w:val="003758F2"/>
    <w:rsid w:val="0039216E"/>
    <w:rsid w:val="00393F19"/>
    <w:rsid w:val="003A29E1"/>
    <w:rsid w:val="003A3C84"/>
    <w:rsid w:val="003A4314"/>
    <w:rsid w:val="003B36F7"/>
    <w:rsid w:val="003B3DDE"/>
    <w:rsid w:val="003D3178"/>
    <w:rsid w:val="003D6C91"/>
    <w:rsid w:val="003E2115"/>
    <w:rsid w:val="00400B5F"/>
    <w:rsid w:val="00407546"/>
    <w:rsid w:val="0042259E"/>
    <w:rsid w:val="0042490B"/>
    <w:rsid w:val="00430F57"/>
    <w:rsid w:val="0044039D"/>
    <w:rsid w:val="004436A1"/>
    <w:rsid w:val="00444763"/>
    <w:rsid w:val="004861F0"/>
    <w:rsid w:val="004871C3"/>
    <w:rsid w:val="00487ED3"/>
    <w:rsid w:val="004A1564"/>
    <w:rsid w:val="004B59C7"/>
    <w:rsid w:val="004C33F2"/>
    <w:rsid w:val="004D2110"/>
    <w:rsid w:val="004E2FEC"/>
    <w:rsid w:val="004F62DB"/>
    <w:rsid w:val="005018F6"/>
    <w:rsid w:val="00504BF6"/>
    <w:rsid w:val="00515917"/>
    <w:rsid w:val="005171DC"/>
    <w:rsid w:val="005200E5"/>
    <w:rsid w:val="005236B3"/>
    <w:rsid w:val="0052762F"/>
    <w:rsid w:val="00531BD3"/>
    <w:rsid w:val="00553AF6"/>
    <w:rsid w:val="005540CE"/>
    <w:rsid w:val="005550E1"/>
    <w:rsid w:val="00555BD1"/>
    <w:rsid w:val="00576590"/>
    <w:rsid w:val="00582F46"/>
    <w:rsid w:val="005839A7"/>
    <w:rsid w:val="0059376E"/>
    <w:rsid w:val="00597149"/>
    <w:rsid w:val="005C53AF"/>
    <w:rsid w:val="005C7D43"/>
    <w:rsid w:val="005D4D0A"/>
    <w:rsid w:val="005D632E"/>
    <w:rsid w:val="005E21D3"/>
    <w:rsid w:val="005F53CB"/>
    <w:rsid w:val="006039C6"/>
    <w:rsid w:val="00610D6A"/>
    <w:rsid w:val="00613D78"/>
    <w:rsid w:val="0062030A"/>
    <w:rsid w:val="00620457"/>
    <w:rsid w:val="00621DBD"/>
    <w:rsid w:val="00623316"/>
    <w:rsid w:val="006239AE"/>
    <w:rsid w:val="006305A4"/>
    <w:rsid w:val="00631205"/>
    <w:rsid w:val="00634C66"/>
    <w:rsid w:val="00636B1E"/>
    <w:rsid w:val="00660B73"/>
    <w:rsid w:val="006643C5"/>
    <w:rsid w:val="00673851"/>
    <w:rsid w:val="006759DA"/>
    <w:rsid w:val="006769D1"/>
    <w:rsid w:val="006B24A5"/>
    <w:rsid w:val="006B29C7"/>
    <w:rsid w:val="006C1EB9"/>
    <w:rsid w:val="006D0772"/>
    <w:rsid w:val="006D446A"/>
    <w:rsid w:val="006E5B96"/>
    <w:rsid w:val="006F0F49"/>
    <w:rsid w:val="006F4C82"/>
    <w:rsid w:val="006F6484"/>
    <w:rsid w:val="006F6AFA"/>
    <w:rsid w:val="00702031"/>
    <w:rsid w:val="00724283"/>
    <w:rsid w:val="00735374"/>
    <w:rsid w:val="007412B9"/>
    <w:rsid w:val="00751513"/>
    <w:rsid w:val="00753B64"/>
    <w:rsid w:val="0075694B"/>
    <w:rsid w:val="00757F09"/>
    <w:rsid w:val="00760ABF"/>
    <w:rsid w:val="0076332A"/>
    <w:rsid w:val="0076597F"/>
    <w:rsid w:val="00771BDF"/>
    <w:rsid w:val="00777EC4"/>
    <w:rsid w:val="00781BC5"/>
    <w:rsid w:val="007A16D4"/>
    <w:rsid w:val="007B3ED3"/>
    <w:rsid w:val="007D3336"/>
    <w:rsid w:val="007D52D1"/>
    <w:rsid w:val="007D7BCD"/>
    <w:rsid w:val="007E5FC8"/>
    <w:rsid w:val="007F2BD4"/>
    <w:rsid w:val="007F70C2"/>
    <w:rsid w:val="00820C14"/>
    <w:rsid w:val="00822997"/>
    <w:rsid w:val="0082779C"/>
    <w:rsid w:val="008343DD"/>
    <w:rsid w:val="008372E9"/>
    <w:rsid w:val="00841B5A"/>
    <w:rsid w:val="008568CB"/>
    <w:rsid w:val="00872E44"/>
    <w:rsid w:val="0088639D"/>
    <w:rsid w:val="008966B9"/>
    <w:rsid w:val="008A1679"/>
    <w:rsid w:val="008C2790"/>
    <w:rsid w:val="008C751F"/>
    <w:rsid w:val="008D5488"/>
    <w:rsid w:val="008F567E"/>
    <w:rsid w:val="008F7238"/>
    <w:rsid w:val="008F7460"/>
    <w:rsid w:val="00912883"/>
    <w:rsid w:val="00914C1D"/>
    <w:rsid w:val="00923D06"/>
    <w:rsid w:val="00926563"/>
    <w:rsid w:val="00935701"/>
    <w:rsid w:val="00942A53"/>
    <w:rsid w:val="0094391E"/>
    <w:rsid w:val="009615D5"/>
    <w:rsid w:val="00961D5E"/>
    <w:rsid w:val="00966A71"/>
    <w:rsid w:val="00982513"/>
    <w:rsid w:val="00983C08"/>
    <w:rsid w:val="00986664"/>
    <w:rsid w:val="00987373"/>
    <w:rsid w:val="00995232"/>
    <w:rsid w:val="009A454A"/>
    <w:rsid w:val="009A72D1"/>
    <w:rsid w:val="009A7D5C"/>
    <w:rsid w:val="009B498A"/>
    <w:rsid w:val="009C2D1A"/>
    <w:rsid w:val="009D0631"/>
    <w:rsid w:val="009D3DAA"/>
    <w:rsid w:val="009E45A8"/>
    <w:rsid w:val="009F053D"/>
    <w:rsid w:val="009F1EBC"/>
    <w:rsid w:val="009F4BBD"/>
    <w:rsid w:val="00A05BBF"/>
    <w:rsid w:val="00A12DEF"/>
    <w:rsid w:val="00A25FF7"/>
    <w:rsid w:val="00A56A85"/>
    <w:rsid w:val="00A61D1F"/>
    <w:rsid w:val="00A80063"/>
    <w:rsid w:val="00A808AA"/>
    <w:rsid w:val="00A946D1"/>
    <w:rsid w:val="00AA2641"/>
    <w:rsid w:val="00AA6282"/>
    <w:rsid w:val="00AB7DA3"/>
    <w:rsid w:val="00AC4BD8"/>
    <w:rsid w:val="00AD749D"/>
    <w:rsid w:val="00AF2AFE"/>
    <w:rsid w:val="00B050F6"/>
    <w:rsid w:val="00B1007E"/>
    <w:rsid w:val="00B11C42"/>
    <w:rsid w:val="00B4479D"/>
    <w:rsid w:val="00B4661E"/>
    <w:rsid w:val="00B5141D"/>
    <w:rsid w:val="00B52A72"/>
    <w:rsid w:val="00B52DF2"/>
    <w:rsid w:val="00B62165"/>
    <w:rsid w:val="00B7449A"/>
    <w:rsid w:val="00B91DC7"/>
    <w:rsid w:val="00B97972"/>
    <w:rsid w:val="00BA07D2"/>
    <w:rsid w:val="00BA740F"/>
    <w:rsid w:val="00BC131F"/>
    <w:rsid w:val="00BC46A3"/>
    <w:rsid w:val="00BC7451"/>
    <w:rsid w:val="00BD114E"/>
    <w:rsid w:val="00BD12CE"/>
    <w:rsid w:val="00BD24F2"/>
    <w:rsid w:val="00BD5209"/>
    <w:rsid w:val="00BF4DE2"/>
    <w:rsid w:val="00C01A64"/>
    <w:rsid w:val="00C02A62"/>
    <w:rsid w:val="00C05B58"/>
    <w:rsid w:val="00C10BD2"/>
    <w:rsid w:val="00C160A0"/>
    <w:rsid w:val="00C17D58"/>
    <w:rsid w:val="00C20374"/>
    <w:rsid w:val="00C240F8"/>
    <w:rsid w:val="00C35252"/>
    <w:rsid w:val="00C50AC4"/>
    <w:rsid w:val="00C55D68"/>
    <w:rsid w:val="00C606E6"/>
    <w:rsid w:val="00C768CA"/>
    <w:rsid w:val="00C779B6"/>
    <w:rsid w:val="00C85199"/>
    <w:rsid w:val="00CA2690"/>
    <w:rsid w:val="00CA674D"/>
    <w:rsid w:val="00CB3B2D"/>
    <w:rsid w:val="00CD3EE1"/>
    <w:rsid w:val="00CE08E2"/>
    <w:rsid w:val="00CE6FDA"/>
    <w:rsid w:val="00CF2B66"/>
    <w:rsid w:val="00D042AC"/>
    <w:rsid w:val="00D04392"/>
    <w:rsid w:val="00D12C41"/>
    <w:rsid w:val="00D1708E"/>
    <w:rsid w:val="00D26CCE"/>
    <w:rsid w:val="00D43FD5"/>
    <w:rsid w:val="00D61712"/>
    <w:rsid w:val="00D70CBA"/>
    <w:rsid w:val="00D7424D"/>
    <w:rsid w:val="00D76301"/>
    <w:rsid w:val="00D77AEE"/>
    <w:rsid w:val="00D77FC2"/>
    <w:rsid w:val="00D802C2"/>
    <w:rsid w:val="00D82D6C"/>
    <w:rsid w:val="00D958B8"/>
    <w:rsid w:val="00D979AC"/>
    <w:rsid w:val="00DB3F87"/>
    <w:rsid w:val="00DB6248"/>
    <w:rsid w:val="00DC3CF5"/>
    <w:rsid w:val="00DD24D6"/>
    <w:rsid w:val="00DF1E78"/>
    <w:rsid w:val="00DF687A"/>
    <w:rsid w:val="00DF6C4E"/>
    <w:rsid w:val="00E00603"/>
    <w:rsid w:val="00E00692"/>
    <w:rsid w:val="00E11426"/>
    <w:rsid w:val="00E174A7"/>
    <w:rsid w:val="00E224DD"/>
    <w:rsid w:val="00E45167"/>
    <w:rsid w:val="00E45B69"/>
    <w:rsid w:val="00E46B3D"/>
    <w:rsid w:val="00E52B3C"/>
    <w:rsid w:val="00E54ECF"/>
    <w:rsid w:val="00E61031"/>
    <w:rsid w:val="00E93103"/>
    <w:rsid w:val="00EA3C07"/>
    <w:rsid w:val="00EB0751"/>
    <w:rsid w:val="00EC6873"/>
    <w:rsid w:val="00EE0E36"/>
    <w:rsid w:val="00EE2DD1"/>
    <w:rsid w:val="00EE4E7B"/>
    <w:rsid w:val="00EE5C1F"/>
    <w:rsid w:val="00EF0B45"/>
    <w:rsid w:val="00EF4E25"/>
    <w:rsid w:val="00EF7697"/>
    <w:rsid w:val="00F06D1B"/>
    <w:rsid w:val="00F21BCD"/>
    <w:rsid w:val="00F32512"/>
    <w:rsid w:val="00F3252A"/>
    <w:rsid w:val="00F5659D"/>
    <w:rsid w:val="00F64083"/>
    <w:rsid w:val="00F76871"/>
    <w:rsid w:val="00F9759A"/>
    <w:rsid w:val="00FA7BFA"/>
    <w:rsid w:val="00FB1A74"/>
    <w:rsid w:val="00FB3B8A"/>
    <w:rsid w:val="00FC4952"/>
    <w:rsid w:val="00FE14BC"/>
    <w:rsid w:val="00FE29DF"/>
    <w:rsid w:val="00FF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E54B2"/>
  <w15:chartTrackingRefBased/>
  <w15:docId w15:val="{8E3E3930-746B-4452-8781-A7B5938C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eastAsia="Times New Roman" w:hAnsi="Agfa Rotis Semisans"/>
      <w:sz w:val="24"/>
      <w:szCs w:val="24"/>
    </w:rPr>
  </w:style>
  <w:style w:type="character" w:customStyle="1" w:styleId="BodyTextChar">
    <w:name w:val="Body Text Char"/>
    <w:link w:val="BodyText"/>
    <w:rsid w:val="000362CF"/>
    <w:rPr>
      <w:rFonts w:ascii="Agfa Rotis Semisans" w:eastAsia="Times New Roman" w:hAnsi="Agfa Rotis Semisans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D7B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246D7B"/>
    <w:rPr>
      <w:lang w:eastAsia="en-US"/>
    </w:rPr>
  </w:style>
  <w:style w:type="character" w:styleId="EndnoteReference">
    <w:name w:val="endnote reference"/>
    <w:uiPriority w:val="99"/>
    <w:semiHidden/>
    <w:unhideWhenUsed/>
    <w:rsid w:val="00246D7B"/>
    <w:rPr>
      <w:vertAlign w:val="superscript"/>
    </w:rPr>
  </w:style>
  <w:style w:type="table" w:styleId="TableGrid">
    <w:name w:val="Table Grid"/>
    <w:basedOn w:val="TableNormal"/>
    <w:rsid w:val="002F75F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7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82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10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56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934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586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764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0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066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257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888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7066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4417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0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6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8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94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36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68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02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194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338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2410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1716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136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9839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7EC7D-D38D-4DAF-90BF-FCA971E508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8D34F3E-2E06-4195-9D21-B168CEB147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D73CDF17-4D8F-47AA-8D2F-472ED72F22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301A79-C7F8-49D1-B3A4-97CEBE23A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2877</Words>
  <Characters>16404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Marine Harvest ASA</Company>
  <LinksUpToDate>false</LinksUpToDate>
  <CharactersWithSpaces>19243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Smith, Alistair</cp:lastModifiedBy>
  <cp:revision>2</cp:revision>
  <cp:lastPrinted>2013-01-09T16:25:00Z</cp:lastPrinted>
  <dcterms:created xsi:type="dcterms:W3CDTF">2023-01-10T10:42:00Z</dcterms:created>
  <dcterms:modified xsi:type="dcterms:W3CDTF">2023-01-10T10:42:00Z</dcterms:modified>
</cp:coreProperties>
</file>