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6F5B7A" w:rsidRPr="006F5B7A" w14:paraId="48C7085B" w14:textId="77777777" w:rsidTr="00702AA5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6F4A"/>
            <w:vAlign w:val="center"/>
          </w:tcPr>
          <w:p w14:paraId="6AB0E2E7" w14:textId="77777777" w:rsidR="006F5B7A" w:rsidRPr="006F5B7A" w:rsidRDefault="006F5B7A" w:rsidP="006F5B7A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6F5B7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0"/>
                <w:szCs w:val="40"/>
                <w:lang w:val="en-US" w:bidi="en-US"/>
              </w:rPr>
              <w:t xml:space="preserve">                 </w:t>
            </w:r>
            <w:r w:rsidRPr="006F5B7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PrOCESSING DEPARTMENT    </w:t>
            </w:r>
          </w:p>
          <w:p w14:paraId="1EFDB965" w14:textId="77777777" w:rsidR="006F5B7A" w:rsidRPr="006F5B7A" w:rsidRDefault="006F5B7A" w:rsidP="006F5B7A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6F5B7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F4A"/>
          </w:tcPr>
          <w:p w14:paraId="06BE2CBD" w14:textId="77777777" w:rsidR="006F5B7A" w:rsidRPr="006F5B7A" w:rsidRDefault="006F5B7A" w:rsidP="006F5B7A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6F5B7A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41CACB5C" wp14:editId="1BE85F31">
                  <wp:extent cx="1211690" cy="968421"/>
                  <wp:effectExtent l="0" t="0" r="0" b="0"/>
                  <wp:docPr id="61" name="Picture 61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B7A" w:rsidRPr="006F5B7A" w14:paraId="34529F1D" w14:textId="77777777" w:rsidTr="00702AA5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16985FA8" w14:textId="77777777" w:rsidR="006F5B7A" w:rsidRPr="006F5B7A" w:rsidRDefault="006F5B7A" w:rsidP="006F5B7A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6F5B7A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6E9A6647" w14:textId="77777777" w:rsidR="006F5B7A" w:rsidRPr="006F5B7A" w:rsidRDefault="006F5B7A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6F5B7A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6F5B7A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6F5B7A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6F5B7A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6F5B7A" w:rsidRPr="006F5B7A" w14:paraId="4F2E6460" w14:textId="77777777" w:rsidTr="00702AA5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60AEF5F9" w14:textId="6908B7AF" w:rsidR="006F5B7A" w:rsidRPr="006F5B7A" w:rsidRDefault="006F5B7A" w:rsidP="006F5B7A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6F5B7A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PROCESSING - SOP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–</w:t>
            </w:r>
            <w:r w:rsidRPr="006F5B7A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SUCTION CLEANING</w:t>
            </w:r>
            <w:r w:rsidRPr="006F5B7A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331F3483" w14:textId="69A399F8" w:rsidR="006F5B7A" w:rsidRPr="006F5B7A" w:rsidRDefault="006F5B7A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9</w:t>
            </w:r>
          </w:p>
        </w:tc>
      </w:tr>
      <w:tr w:rsidR="006F5B7A" w:rsidRPr="006F5B7A" w14:paraId="2E8055AB" w14:textId="77777777" w:rsidTr="00702AA5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FF6F4A"/>
          </w:tcPr>
          <w:p w14:paraId="41CD8819" w14:textId="77777777" w:rsidR="006F5B7A" w:rsidRPr="006F5B7A" w:rsidRDefault="006F5B7A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6F5B7A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04EAFD07" w14:textId="20459B6D" w:rsidR="006F5B7A" w:rsidRPr="006F5B7A" w:rsidRDefault="006027E6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10</w:t>
            </w:r>
            <w:r w:rsidR="006F5B7A"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2761C9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6F5B7A"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.202</w:t>
            </w:r>
            <w:r w:rsidR="002761C9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FF6F4A"/>
          </w:tcPr>
          <w:p w14:paraId="45F9B622" w14:textId="77777777" w:rsidR="006F5B7A" w:rsidRPr="006F5B7A" w:rsidRDefault="006F5B7A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6F5B7A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17CCFFDC" w14:textId="6E48A3B6" w:rsidR="006F5B7A" w:rsidRPr="006F5B7A" w:rsidRDefault="002761C9" w:rsidP="006F5B7A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6027E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 w:rsidR="006027E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Pr="006F5B7A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.202</w:t>
            </w:r>
            <w:r w:rsidR="006027E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4</w:t>
            </w:r>
          </w:p>
        </w:tc>
      </w:tr>
      <w:tr w:rsidR="006F5B7A" w:rsidRPr="006F5B7A" w14:paraId="573B885A" w14:textId="77777777" w:rsidTr="00702AA5">
        <w:trPr>
          <w:trHeight w:val="445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0C63442F" w14:textId="77777777" w:rsidR="006F5B7A" w:rsidRPr="006F5B7A" w:rsidRDefault="006F5B7A" w:rsidP="006F5B7A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6F5B7A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6F5B7A" w:rsidRPr="006F5B7A" w14:paraId="4950F4C3" w14:textId="77777777" w:rsidTr="00702AA5">
        <w:trPr>
          <w:trHeight w:val="540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21EAD743" w14:textId="77777777" w:rsidR="006F5B7A" w:rsidRPr="006F5B7A" w:rsidRDefault="006F5B7A" w:rsidP="006F5B7A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6F5B7A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1975F63F" w14:textId="77777777" w:rsidR="000362CF" w:rsidRPr="006F5B7A" w:rsidRDefault="000362CF">
      <w:pPr>
        <w:rPr>
          <w:sz w:val="4"/>
          <w:szCs w:val="4"/>
        </w:rPr>
      </w:pPr>
    </w:p>
    <w:tbl>
      <w:tblPr>
        <w:tblW w:w="11020" w:type="dxa"/>
        <w:tblInd w:w="534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020"/>
      </w:tblGrid>
      <w:tr w:rsidR="00D042AC" w14:paraId="1975F644" w14:textId="77777777" w:rsidTr="006F5B7A">
        <w:trPr>
          <w:trHeight w:val="423"/>
        </w:trPr>
        <w:tc>
          <w:tcPr>
            <w:tcW w:w="11020" w:type="dxa"/>
            <w:tcBorders>
              <w:top w:val="nil"/>
            </w:tcBorders>
            <w:shd w:val="clear" w:color="auto" w:fill="FFFFFF"/>
          </w:tcPr>
          <w:p w14:paraId="1975F643" w14:textId="77777777" w:rsidR="00D042AC" w:rsidRPr="003F6BD4" w:rsidRDefault="00D042AC" w:rsidP="0049177B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F6BD4">
              <w:rPr>
                <w:rFonts w:ascii="Arial" w:hAnsi="Arial" w:cs="Arial"/>
                <w:b/>
                <w:sz w:val="22"/>
                <w:szCs w:val="22"/>
              </w:rPr>
              <w:t xml:space="preserve">Purpose: </w:t>
            </w:r>
            <w:r w:rsidR="007728C3" w:rsidRPr="003F6BD4">
              <w:rPr>
                <w:rFonts w:ascii="Arial" w:hAnsi="Arial" w:cs="Arial"/>
                <w:sz w:val="22"/>
                <w:szCs w:val="22"/>
              </w:rPr>
              <w:t>To ensure fish are gutted and cleaned correctly and that a check for the quality of gutting has been carried out prior to leaving the gutting system</w:t>
            </w:r>
          </w:p>
        </w:tc>
      </w:tr>
      <w:tr w:rsidR="00D042AC" w14:paraId="1975F646" w14:textId="77777777" w:rsidTr="006F5B7A">
        <w:trPr>
          <w:trHeight w:val="423"/>
        </w:trPr>
        <w:tc>
          <w:tcPr>
            <w:tcW w:w="11020" w:type="dxa"/>
            <w:tcBorders>
              <w:top w:val="nil"/>
            </w:tcBorders>
            <w:shd w:val="clear" w:color="auto" w:fill="FFFFFF"/>
          </w:tcPr>
          <w:p w14:paraId="1975F645" w14:textId="77777777" w:rsidR="00D042AC" w:rsidRPr="003F6BD4" w:rsidRDefault="00D042AC" w:rsidP="00D042AC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F6BD4">
              <w:rPr>
                <w:rFonts w:ascii="Arial" w:hAnsi="Arial" w:cs="Arial"/>
                <w:b/>
                <w:sz w:val="22"/>
                <w:szCs w:val="22"/>
              </w:rPr>
              <w:t xml:space="preserve">Responsibility: </w:t>
            </w:r>
            <w:r w:rsidR="00480CEC" w:rsidRPr="003F6BD4">
              <w:rPr>
                <w:rFonts w:ascii="Arial" w:hAnsi="Arial" w:cs="Arial"/>
                <w:sz w:val="22"/>
                <w:szCs w:val="22"/>
              </w:rPr>
              <w:t>Processing Manager, Processing Line Managers, Factory Operatives</w:t>
            </w:r>
          </w:p>
        </w:tc>
      </w:tr>
      <w:tr w:rsidR="00982C0C" w14:paraId="1975F64A" w14:textId="77777777" w:rsidTr="006F5B7A">
        <w:trPr>
          <w:trHeight w:val="423"/>
        </w:trPr>
        <w:tc>
          <w:tcPr>
            <w:tcW w:w="11020" w:type="dxa"/>
            <w:tcBorders>
              <w:top w:val="nil"/>
            </w:tcBorders>
            <w:shd w:val="clear" w:color="auto" w:fill="FFFFFF"/>
          </w:tcPr>
          <w:p w14:paraId="1975F647" w14:textId="6163BF8E" w:rsidR="007231A6" w:rsidRPr="003F6BD4" w:rsidRDefault="00982C0C" w:rsidP="006F5B7A">
            <w:pPr>
              <w:pStyle w:val="BodyText"/>
              <w:spacing w:before="60" w:after="6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F6BD4">
              <w:rPr>
                <w:rFonts w:ascii="Arial" w:hAnsi="Arial" w:cs="Arial"/>
                <w:b/>
                <w:sz w:val="22"/>
                <w:szCs w:val="22"/>
              </w:rPr>
              <w:t xml:space="preserve">References: </w:t>
            </w:r>
            <w:r w:rsidR="006F5B7A">
              <w:rPr>
                <w:rFonts w:ascii="Arial" w:hAnsi="Arial" w:cs="Arial"/>
                <w:sz w:val="22"/>
                <w:szCs w:val="22"/>
              </w:rPr>
              <w:t>PROCESSING – SOP – BAADER FEEDING</w:t>
            </w:r>
            <w:r w:rsidRPr="003F6BD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975F648" w14:textId="5D9A2F8F" w:rsidR="00982C0C" w:rsidRPr="003F6BD4" w:rsidRDefault="007231A6" w:rsidP="006F5B7A">
            <w:pPr>
              <w:pStyle w:val="BodyText"/>
              <w:spacing w:before="60" w:after="6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F6BD4">
              <w:rPr>
                <w:rFonts w:ascii="Arial" w:hAnsi="Arial" w:cs="Arial"/>
                <w:sz w:val="22"/>
                <w:szCs w:val="22"/>
              </w:rPr>
              <w:t xml:space="preserve">                     </w:t>
            </w:r>
            <w:r w:rsidR="00982C0C" w:rsidRPr="003F6BD4">
              <w:rPr>
                <w:rFonts w:ascii="Arial" w:hAnsi="Arial" w:cs="Arial"/>
                <w:sz w:val="22"/>
                <w:szCs w:val="22"/>
              </w:rPr>
              <w:t>PROCESSING</w:t>
            </w:r>
            <w:r w:rsidR="006F5B7A">
              <w:rPr>
                <w:rFonts w:ascii="Arial" w:hAnsi="Arial" w:cs="Arial"/>
                <w:sz w:val="22"/>
                <w:szCs w:val="22"/>
              </w:rPr>
              <w:t xml:space="preserve"> – </w:t>
            </w:r>
            <w:r w:rsidR="00E71845">
              <w:rPr>
                <w:rFonts w:ascii="Arial" w:hAnsi="Arial" w:cs="Arial"/>
                <w:sz w:val="22"/>
                <w:szCs w:val="22"/>
              </w:rPr>
              <w:t>OPP</w:t>
            </w:r>
            <w:r w:rsidR="006F5B7A">
              <w:rPr>
                <w:rFonts w:ascii="Arial" w:hAnsi="Arial" w:cs="Arial"/>
                <w:sz w:val="22"/>
                <w:szCs w:val="22"/>
              </w:rPr>
              <w:t xml:space="preserve"> - </w:t>
            </w:r>
            <w:r w:rsidR="00982C0C" w:rsidRPr="003F6BD4">
              <w:rPr>
                <w:rFonts w:ascii="Arial" w:hAnsi="Arial" w:cs="Arial"/>
                <w:sz w:val="22"/>
                <w:szCs w:val="22"/>
              </w:rPr>
              <w:t>TEMPERATURE CONTROL PROCEDURE</w:t>
            </w:r>
          </w:p>
          <w:p w14:paraId="1975F649" w14:textId="2DCBBE13" w:rsidR="009B38EF" w:rsidRPr="003F6BD4" w:rsidRDefault="009B38EF" w:rsidP="006F5B7A">
            <w:pPr>
              <w:pStyle w:val="BodyText"/>
              <w:spacing w:before="60" w:after="6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3F6BD4">
              <w:rPr>
                <w:rFonts w:ascii="Arial" w:hAnsi="Arial" w:cs="Arial"/>
                <w:sz w:val="22"/>
                <w:szCs w:val="22"/>
              </w:rPr>
              <w:t xml:space="preserve">                     </w:t>
            </w:r>
            <w:r w:rsidR="002761C9">
              <w:rPr>
                <w:rFonts w:ascii="Arial" w:hAnsi="Arial" w:cs="Arial"/>
                <w:sz w:val="22"/>
                <w:szCs w:val="22"/>
              </w:rPr>
              <w:t xml:space="preserve">QUALITY – </w:t>
            </w:r>
            <w:r w:rsidR="00E71845" w:rsidRPr="00E71845">
              <w:rPr>
                <w:rFonts w:ascii="Arial" w:hAnsi="Arial" w:cs="Arial"/>
                <w:sz w:val="22"/>
                <w:szCs w:val="22"/>
              </w:rPr>
              <w:t>PRO</w:t>
            </w:r>
            <w:r w:rsidR="002761C9">
              <w:rPr>
                <w:rFonts w:ascii="Arial" w:hAnsi="Arial" w:cs="Arial"/>
                <w:sz w:val="22"/>
                <w:szCs w:val="22"/>
              </w:rPr>
              <w:t xml:space="preserve"> - </w:t>
            </w:r>
            <w:r w:rsidR="002761C9" w:rsidRPr="00E71845">
              <w:rPr>
                <w:rFonts w:ascii="Arial" w:hAnsi="Arial" w:cs="Arial"/>
                <w:sz w:val="22"/>
                <w:szCs w:val="22"/>
              </w:rPr>
              <w:t xml:space="preserve">QUALITY CHECKS </w:t>
            </w:r>
            <w:r w:rsidR="00E71845" w:rsidRPr="00E71845">
              <w:rPr>
                <w:rFonts w:ascii="Arial" w:hAnsi="Arial" w:cs="Arial"/>
                <w:sz w:val="22"/>
                <w:szCs w:val="22"/>
              </w:rPr>
              <w:t xml:space="preserve">POST EVISCERATION </w:t>
            </w:r>
          </w:p>
        </w:tc>
      </w:tr>
      <w:tr w:rsidR="00D042AC" w14:paraId="1975F658" w14:textId="77777777" w:rsidTr="006F5B7A">
        <w:trPr>
          <w:trHeight w:val="423"/>
        </w:trPr>
        <w:tc>
          <w:tcPr>
            <w:tcW w:w="11020" w:type="dxa"/>
            <w:tcBorders>
              <w:top w:val="nil"/>
            </w:tcBorders>
            <w:shd w:val="clear" w:color="auto" w:fill="FFFFFF"/>
          </w:tcPr>
          <w:p w14:paraId="1975F64B" w14:textId="5C44E1CB" w:rsidR="00CB3CEB" w:rsidRPr="00B30191" w:rsidRDefault="00D042AC" w:rsidP="00CB3CEB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B30191">
              <w:rPr>
                <w:rFonts w:ascii="Arial" w:hAnsi="Arial" w:cs="Arial"/>
                <w:b/>
              </w:rPr>
              <w:t>Health and Safety:</w:t>
            </w:r>
            <w:r w:rsidRPr="00B30191">
              <w:rPr>
                <w:rFonts w:ascii="Arial" w:hAnsi="Arial" w:cs="Arial"/>
              </w:rPr>
              <w:t xml:space="preserve"> Risk Assessment </w:t>
            </w:r>
            <w:r w:rsidR="006F5B7A">
              <w:rPr>
                <w:rFonts w:ascii="Arial" w:hAnsi="Arial" w:cs="Arial"/>
              </w:rPr>
              <w:t xml:space="preserve">PROCESSING – SOP - </w:t>
            </w:r>
            <w:r w:rsidR="00FE4E99" w:rsidRPr="00B30191">
              <w:rPr>
                <w:rFonts w:ascii="Arial" w:hAnsi="Arial" w:cs="Arial"/>
              </w:rPr>
              <w:t>SUCTION CLEANING</w:t>
            </w:r>
          </w:p>
          <w:p w14:paraId="1975F64C" w14:textId="77777777" w:rsidR="00B30191" w:rsidRPr="003F6BD4" w:rsidRDefault="00B30191" w:rsidP="006C4DF5">
            <w:pPr>
              <w:spacing w:before="120" w:after="120" w:line="240" w:lineRule="auto"/>
              <w:ind w:left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 xml:space="preserve">Job rotation is compulsory between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feeding and the Suction Cleaning Operation</w:t>
            </w:r>
            <w:r w:rsidR="00FC38F5" w:rsidRPr="003F6BD4">
              <w:rPr>
                <w:rFonts w:ascii="Arial" w:eastAsia="Times New Roman" w:hAnsi="Arial" w:cs="Arial"/>
                <w:lang w:eastAsia="en-GB"/>
              </w:rPr>
              <w:t>s</w:t>
            </w:r>
            <w:r w:rsidRPr="003F6BD4">
              <w:rPr>
                <w:rFonts w:ascii="Arial" w:eastAsia="Times New Roman" w:hAnsi="Arial" w:cs="Arial"/>
                <w:lang w:eastAsia="en-GB"/>
              </w:rPr>
              <w:t>. The Operator performing 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feeding duties must note the fish number on the counter when beginning to work in this area and after a maximum 500 fish request a rotation of jobs with the Suction Cleaning operator</w:t>
            </w:r>
          </w:p>
          <w:p w14:paraId="1975F64D" w14:textId="77777777" w:rsidR="00B30191" w:rsidRPr="003F6BD4" w:rsidRDefault="00B30191" w:rsidP="006C4DF5">
            <w:pPr>
              <w:spacing w:before="120" w:after="120" w:line="240" w:lineRule="auto"/>
              <w:ind w:left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>Any repairs must only be carried out by Engineering staff</w:t>
            </w:r>
          </w:p>
          <w:p w14:paraId="1975F64E" w14:textId="77777777" w:rsidR="003F6BD4" w:rsidRPr="003F6BD4" w:rsidRDefault="003F6BD4" w:rsidP="003F6BD4">
            <w:pPr>
              <w:spacing w:before="120" w:after="120" w:line="240" w:lineRule="auto"/>
              <w:ind w:left="600" w:hanging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 xml:space="preserve">          All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access doors are fitted with safety trip switches, theref</w:t>
            </w:r>
            <w:r w:rsidR="00F164D3">
              <w:rPr>
                <w:rFonts w:ascii="Arial" w:eastAsia="Times New Roman" w:hAnsi="Arial" w:cs="Arial"/>
                <w:lang w:eastAsia="en-GB"/>
              </w:rPr>
              <w:t xml:space="preserve">ore the </w:t>
            </w:r>
            <w:proofErr w:type="spellStart"/>
            <w:r w:rsidR="00F164D3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="00F164D3">
              <w:rPr>
                <w:rFonts w:ascii="Arial" w:eastAsia="Times New Roman" w:hAnsi="Arial" w:cs="Arial"/>
                <w:lang w:eastAsia="en-GB"/>
              </w:rPr>
              <w:t xml:space="preserve"> should only</w:t>
            </w:r>
            <w:r w:rsidRPr="003F6BD4">
              <w:rPr>
                <w:rFonts w:ascii="Arial" w:eastAsia="Times New Roman" w:hAnsi="Arial" w:cs="Arial"/>
                <w:lang w:eastAsia="en-GB"/>
              </w:rPr>
              <w:t xml:space="preserve"> operate with all doors closed. Should the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continue to run with any door in the open position, it should be immediately stopped and Processing line management alerted. </w:t>
            </w:r>
          </w:p>
          <w:p w14:paraId="1975F64F" w14:textId="77777777" w:rsidR="00B30191" w:rsidRPr="003F6BD4" w:rsidRDefault="00B30191" w:rsidP="006C4DF5">
            <w:pPr>
              <w:spacing w:before="120" w:after="120" w:line="240" w:lineRule="auto"/>
              <w:ind w:left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 xml:space="preserve">The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="00885BD9" w:rsidRPr="003F6BD4">
              <w:rPr>
                <w:rFonts w:ascii="Arial" w:eastAsia="Times New Roman" w:hAnsi="Arial" w:cs="Arial"/>
                <w:lang w:eastAsia="en-GB"/>
              </w:rPr>
              <w:t xml:space="preserve"> must</w:t>
            </w:r>
            <w:r w:rsidRPr="003F6BD4">
              <w:rPr>
                <w:rFonts w:ascii="Arial" w:eastAsia="Times New Roman" w:hAnsi="Arial" w:cs="Arial"/>
                <w:lang w:eastAsia="en-GB"/>
              </w:rPr>
              <w:t xml:space="preserve"> not be operated if it continues to run with any door in the open position. </w:t>
            </w:r>
          </w:p>
          <w:p w14:paraId="1975F650" w14:textId="77777777" w:rsidR="00B30191" w:rsidRPr="003F6BD4" w:rsidRDefault="0067221E" w:rsidP="006C4DF5">
            <w:pPr>
              <w:spacing w:before="120" w:after="120" w:line="240" w:lineRule="auto"/>
              <w:ind w:left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>The</w:t>
            </w:r>
            <w:r w:rsidR="00B30191" w:rsidRPr="003F6BD4">
              <w:rPr>
                <w:rFonts w:ascii="Arial" w:eastAsia="Times New Roman" w:hAnsi="Arial" w:cs="Arial"/>
                <w:lang w:eastAsia="en-GB"/>
              </w:rPr>
              <w:t xml:space="preserve"> </w:t>
            </w:r>
            <w:proofErr w:type="spellStart"/>
            <w:r w:rsidR="00B30191"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="00B30191" w:rsidRPr="003F6BD4">
              <w:rPr>
                <w:rFonts w:ascii="Arial" w:eastAsia="Times New Roman" w:hAnsi="Arial" w:cs="Arial"/>
                <w:lang w:eastAsia="en-GB"/>
              </w:rPr>
              <w:t xml:space="preserve"> machine </w:t>
            </w:r>
            <w:r w:rsidRPr="003F6BD4">
              <w:rPr>
                <w:rFonts w:ascii="Arial" w:eastAsia="Times New Roman" w:hAnsi="Arial" w:cs="Arial"/>
                <w:lang w:eastAsia="en-GB"/>
              </w:rPr>
              <w:t xml:space="preserve">must not </w:t>
            </w:r>
            <w:r w:rsidR="00B30191" w:rsidRPr="003F6BD4">
              <w:rPr>
                <w:rFonts w:ascii="Arial" w:eastAsia="Times New Roman" w:hAnsi="Arial" w:cs="Arial"/>
                <w:lang w:eastAsia="en-GB"/>
              </w:rPr>
              <w:t>be operated if any window panels are damaged or missing.</w:t>
            </w:r>
          </w:p>
          <w:p w14:paraId="1975F651" w14:textId="77777777" w:rsidR="00B30191" w:rsidRPr="003F6BD4" w:rsidRDefault="00B30191" w:rsidP="006C4DF5">
            <w:pPr>
              <w:spacing w:before="120" w:after="120" w:line="240" w:lineRule="auto"/>
              <w:ind w:left="600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lang w:eastAsia="en-GB"/>
              </w:rPr>
              <w:t xml:space="preserve">Each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is fitted with an Emergency stop Button  and an Isolation switch </w:t>
            </w:r>
          </w:p>
          <w:p w14:paraId="1975F652" w14:textId="77777777" w:rsidR="003F6BD4" w:rsidRPr="003F6BD4" w:rsidRDefault="003F6BD4" w:rsidP="003F6BD4">
            <w:pPr>
              <w:spacing w:before="120" w:after="120" w:line="240" w:lineRule="auto"/>
              <w:ind w:left="600" w:hanging="742"/>
              <w:rPr>
                <w:rFonts w:ascii="Arial" w:eastAsia="Times New Roman" w:hAnsi="Arial" w:cs="Arial"/>
                <w:lang w:eastAsia="en-GB"/>
              </w:rPr>
            </w:pPr>
            <w:r w:rsidRPr="003F6BD4">
              <w:rPr>
                <w:rFonts w:ascii="Arial" w:eastAsia="Times New Roman" w:hAnsi="Arial" w:cs="Arial"/>
                <w:b/>
                <w:color w:val="FF000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FF0000"/>
                <w:lang w:eastAsia="en-GB"/>
              </w:rPr>
              <w:t xml:space="preserve">           </w:t>
            </w:r>
            <w:r w:rsidRPr="003F6BD4">
              <w:rPr>
                <w:rFonts w:ascii="Arial" w:eastAsia="Times New Roman" w:hAnsi="Arial" w:cs="Arial"/>
                <w:b/>
                <w:color w:val="FF0000"/>
                <w:lang w:eastAsia="en-GB"/>
              </w:rPr>
              <w:t>Emergency Stop Button</w:t>
            </w:r>
            <w:r w:rsidRPr="003F6BD4">
              <w:rPr>
                <w:rFonts w:ascii="Arial" w:eastAsia="Times New Roman" w:hAnsi="Arial" w:cs="Arial"/>
                <w:color w:val="FF0000"/>
                <w:lang w:eastAsia="en-GB"/>
              </w:rPr>
              <w:t xml:space="preserve"> - </w:t>
            </w:r>
            <w:r w:rsidRPr="003F6BD4">
              <w:rPr>
                <w:rFonts w:ascii="Arial" w:eastAsia="Times New Roman" w:hAnsi="Arial" w:cs="Arial"/>
                <w:lang w:eastAsia="en-GB"/>
              </w:rPr>
              <w:t xml:space="preserve">Each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is fitted with an Emergency stop Button which is lo</w:t>
            </w:r>
            <w:r>
              <w:rPr>
                <w:rFonts w:ascii="Arial" w:eastAsia="Times New Roman" w:hAnsi="Arial" w:cs="Arial"/>
                <w:lang w:eastAsia="en-GB"/>
              </w:rPr>
              <w:t xml:space="preserve">cated at the </w:t>
            </w:r>
            <w:r w:rsidRPr="003F6BD4">
              <w:rPr>
                <w:rFonts w:ascii="Arial" w:eastAsia="Times New Roman" w:hAnsi="Arial" w:cs="Arial"/>
                <w:lang w:eastAsia="en-GB"/>
              </w:rPr>
              <w:t xml:space="preserve">rear of the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as indicated below. In addition the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144 type also has an Emergency stop button on the Front Panel. These will stop the operation of the </w:t>
            </w:r>
            <w:proofErr w:type="spellStart"/>
            <w:r w:rsidRPr="003F6BD4">
              <w:rPr>
                <w:rFonts w:ascii="Arial" w:eastAsia="Times New Roman" w:hAnsi="Arial" w:cs="Arial"/>
                <w:lang w:eastAsia="en-GB"/>
              </w:rPr>
              <w:t>Baader</w:t>
            </w:r>
            <w:proofErr w:type="spellEnd"/>
            <w:r w:rsidRPr="003F6BD4">
              <w:rPr>
                <w:rFonts w:ascii="Arial" w:eastAsia="Times New Roman" w:hAnsi="Arial" w:cs="Arial"/>
                <w:lang w:eastAsia="en-GB"/>
              </w:rPr>
              <w:t xml:space="preserve"> tools and the V- belt drive.</w:t>
            </w:r>
          </w:p>
          <w:p w14:paraId="1975F653" w14:textId="77777777" w:rsidR="003F6BD4" w:rsidRDefault="003F6BD4" w:rsidP="003F6BD4">
            <w:pPr>
              <w:tabs>
                <w:tab w:val="left" w:pos="988"/>
              </w:tabs>
              <w:spacing w:before="120" w:after="120" w:line="240" w:lineRule="auto"/>
              <w:ind w:left="600"/>
              <w:rPr>
                <w:rFonts w:ascii="Arial" w:eastAsia="Times New Roman" w:hAnsi="Arial" w:cs="Arial"/>
                <w:b/>
                <w:color w:val="FF0000"/>
                <w:lang w:eastAsia="en-GB"/>
              </w:rPr>
            </w:pPr>
            <w:r w:rsidRPr="003F6BD4">
              <w:rPr>
                <w:rFonts w:ascii="Arial" w:eastAsia="Times New Roman" w:hAnsi="Arial" w:cs="Arial"/>
                <w:b/>
                <w:color w:val="FF0000"/>
                <w:lang w:eastAsia="en-GB"/>
              </w:rPr>
              <w:t>Operatives should only ever use this button where there is a perceived risk to personnel or damage to the machine.</w:t>
            </w:r>
          </w:p>
          <w:p w14:paraId="1975F654" w14:textId="21C502F1" w:rsidR="00B30191" w:rsidRDefault="006F5B7A" w:rsidP="009B38EF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1975FA8E" wp14:editId="0894A439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318135</wp:posOffset>
                      </wp:positionV>
                      <wp:extent cx="1633220" cy="485140"/>
                      <wp:effectExtent l="9525" t="8890" r="5080" b="10795"/>
                      <wp:wrapNone/>
                      <wp:docPr id="60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3220" cy="485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9" w14:textId="77777777" w:rsidR="00CA280A" w:rsidRPr="00D11F4D" w:rsidRDefault="00CA280A" w:rsidP="00B3019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11F4D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Emergency Stop Button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975FA8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6.3pt;margin-top:25.05pt;width:128.6pt;height:38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">
                      <v:textbox>
                        <w:txbxContent>
                          <w:p w14:paraId="1975FAC9" w14:textId="77777777" w:rsidR="00CA280A" w:rsidRPr="00D11F4D" w:rsidRDefault="00CA280A" w:rsidP="00B3019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11F4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Emergency Stop Button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1975FA8F" wp14:editId="63708528">
                      <wp:simplePos x="0" y="0"/>
                      <wp:positionH relativeFrom="column">
                        <wp:posOffset>1583055</wp:posOffset>
                      </wp:positionH>
                      <wp:positionV relativeFrom="paragraph">
                        <wp:posOffset>466725</wp:posOffset>
                      </wp:positionV>
                      <wp:extent cx="1135380" cy="159385"/>
                      <wp:effectExtent l="13970" t="13970" r="31750" b="17145"/>
                      <wp:wrapNone/>
                      <wp:docPr id="59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5380" cy="1593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78088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5A901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6" o:spid="_x0000_s1026" type="#_x0000_t13" style="position:absolute;margin-left:124.65pt;margin-top:36.75pt;width:89.4pt;height:12.5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1975FA90" wp14:editId="36A7C3C8">
                      <wp:simplePos x="0" y="0"/>
                      <wp:positionH relativeFrom="column">
                        <wp:posOffset>5314315</wp:posOffset>
                      </wp:positionH>
                      <wp:positionV relativeFrom="paragraph">
                        <wp:posOffset>14605</wp:posOffset>
                      </wp:positionV>
                      <wp:extent cx="1428115" cy="276225"/>
                      <wp:effectExtent l="5080" t="12065" r="5080" b="6985"/>
                      <wp:wrapNone/>
                      <wp:docPr id="58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11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A" w14:textId="77777777" w:rsidR="00CA280A" w:rsidRPr="00D11F4D" w:rsidRDefault="00CA280A" w:rsidP="00FC38F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11F4D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Isolation switch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0" id="Text Box 7" o:spid="_x0000_s1027" type="#_x0000_t202" style="position:absolute;left:0;text-align:left;margin-left:418.45pt;margin-top:1.15pt;width:112.45pt;height:21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">
                      <v:textbox>
                        <w:txbxContent>
                          <w:p w14:paraId="1975FACA" w14:textId="77777777" w:rsidR="00CA280A" w:rsidRPr="00D11F4D" w:rsidRDefault="00CA280A" w:rsidP="00FC38F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11F4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Isolation switch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1975FA91" wp14:editId="19ECA9B9">
                      <wp:simplePos x="0" y="0"/>
                      <wp:positionH relativeFrom="column">
                        <wp:posOffset>3847465</wp:posOffset>
                      </wp:positionH>
                      <wp:positionV relativeFrom="paragraph">
                        <wp:posOffset>74295</wp:posOffset>
                      </wp:positionV>
                      <wp:extent cx="1569720" cy="144780"/>
                      <wp:effectExtent l="34925" t="16510" r="5080" b="19685"/>
                      <wp:wrapNone/>
                      <wp:docPr id="57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9720" cy="14478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7105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717EEA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8" o:spid="_x0000_s1026" type="#_x0000_t66" style="position:absolute;margin-left:302.95pt;margin-top:5.85pt;width:123.6pt;height:11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" fillcolor="red"/>
                  </w:pict>
                </mc:Fallback>
              </mc:AlternateContent>
            </w:r>
            <w:r w:rsidR="009250E8">
              <w:rPr>
                <w:noProof/>
              </w:rPr>
              <w:drawing>
                <wp:inline distT="0" distB="0" distL="0" distR="0" wp14:anchorId="1975FA92" wp14:editId="5F0AA016">
                  <wp:extent cx="2308225" cy="170815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225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55" w14:textId="77777777" w:rsidR="003F6BD4" w:rsidRPr="004C2F38" w:rsidRDefault="003F6BD4" w:rsidP="003F6BD4">
            <w:pPr>
              <w:pStyle w:val="BodyText"/>
              <w:tabs>
                <w:tab w:val="left" w:pos="988"/>
              </w:tabs>
              <w:spacing w:before="120" w:after="120"/>
              <w:ind w:left="600" w:right="265"/>
              <w:rPr>
                <w:rFonts w:ascii="Arial" w:hAnsi="Arial" w:cs="Arial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 w:rsidRPr="00FA7FA8">
              <w:rPr>
                <w:rFonts w:ascii="Arial" w:hAnsi="Arial" w:cs="Arial"/>
                <w:b/>
                <w:color w:val="FF0000"/>
                <w:sz w:val="22"/>
                <w:szCs w:val="22"/>
                <w:u w:val="single"/>
                <w:lang w:eastAsia="en-GB"/>
              </w:rPr>
              <w:t>Isolation Switch</w:t>
            </w:r>
            <w:r w:rsidRPr="00FA7FA8">
              <w:rPr>
                <w:rFonts w:ascii="Arial" w:hAnsi="Arial" w:cs="Arial"/>
                <w:color w:val="FF0000"/>
                <w:sz w:val="22"/>
                <w:szCs w:val="22"/>
                <w:lang w:eastAsia="en-GB"/>
              </w:rPr>
              <w:t xml:space="preserve"> – </w:t>
            </w:r>
            <w:r w:rsidRPr="005B59D0">
              <w:rPr>
                <w:rFonts w:ascii="Arial" w:hAnsi="Arial" w:cs="Arial"/>
                <w:sz w:val="22"/>
                <w:szCs w:val="22"/>
                <w:lang w:eastAsia="en-GB"/>
              </w:rPr>
              <w:t xml:space="preserve">(Only </w:t>
            </w:r>
            <w:r>
              <w:rPr>
                <w:rFonts w:ascii="Arial" w:hAnsi="Arial" w:cs="Arial"/>
                <w:sz w:val="22"/>
                <w:szCs w:val="22"/>
                <w:lang w:eastAsia="en-GB"/>
              </w:rPr>
              <w:t xml:space="preserve">the </w:t>
            </w:r>
            <w:proofErr w:type="spellStart"/>
            <w:r w:rsidRPr="005B59D0">
              <w:rPr>
                <w:rFonts w:ascii="Arial" w:hAnsi="Arial" w:cs="Arial"/>
                <w:sz w:val="22"/>
                <w:szCs w:val="22"/>
                <w:lang w:eastAsia="en-GB"/>
              </w:rPr>
              <w:t>Baader</w:t>
            </w:r>
            <w:proofErr w:type="spellEnd"/>
            <w:r w:rsidRPr="005B59D0">
              <w:rPr>
                <w:rFonts w:ascii="Arial" w:hAnsi="Arial" w:cs="Arial"/>
                <w:sz w:val="22"/>
                <w:szCs w:val="22"/>
                <w:lang w:eastAsia="en-GB"/>
              </w:rPr>
              <w:t xml:space="preserve"> 142 type machine)</w:t>
            </w:r>
            <w:r>
              <w:rPr>
                <w:rFonts w:ascii="Arial" w:hAnsi="Arial" w:cs="Arial"/>
                <w:sz w:val="22"/>
                <w:szCs w:val="22"/>
                <w:lang w:eastAsia="en-GB"/>
              </w:rPr>
              <w:t xml:space="preserve"> - </w:t>
            </w:r>
            <w:r w:rsidRPr="00FA7FA8">
              <w:rPr>
                <w:rFonts w:ascii="Arial" w:hAnsi="Arial" w:cs="Arial"/>
                <w:sz w:val="22"/>
                <w:szCs w:val="22"/>
                <w:lang w:eastAsia="en-GB"/>
              </w:rPr>
              <w:t xml:space="preserve">has an isolation switch which is located </w:t>
            </w:r>
            <w:r>
              <w:rPr>
                <w:rFonts w:ascii="Arial" w:hAnsi="Arial" w:cs="Arial"/>
                <w:sz w:val="22"/>
                <w:szCs w:val="22"/>
                <w:lang w:eastAsia="en-GB"/>
              </w:rPr>
              <w:t xml:space="preserve"> </w:t>
            </w:r>
            <w:r w:rsidRPr="00FA7FA8">
              <w:rPr>
                <w:rFonts w:ascii="Arial" w:hAnsi="Arial" w:cs="Arial"/>
                <w:sz w:val="22"/>
                <w:szCs w:val="22"/>
                <w:lang w:eastAsia="en-GB"/>
              </w:rPr>
              <w:t xml:space="preserve">at the rear of the </w:t>
            </w:r>
            <w:proofErr w:type="spellStart"/>
            <w:r w:rsidRPr="00FA7FA8">
              <w:rPr>
                <w:rFonts w:ascii="Arial" w:hAnsi="Arial" w:cs="Arial"/>
                <w:sz w:val="22"/>
                <w:szCs w:val="22"/>
                <w:lang w:eastAsia="en-GB"/>
              </w:rPr>
              <w:t>Baader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en-GB"/>
              </w:rPr>
              <w:t>. I</w:t>
            </w:r>
            <w:r w:rsidRPr="00FA7FA8">
              <w:rPr>
                <w:rFonts w:ascii="Arial" w:hAnsi="Arial" w:cs="Arial"/>
                <w:sz w:val="22"/>
                <w:szCs w:val="22"/>
                <w:lang w:eastAsia="en-GB"/>
              </w:rPr>
              <w:t xml:space="preserve">t will isolate the electrical and pneumatic operations of the machine and </w:t>
            </w:r>
            <w:r w:rsidRPr="001215B8">
              <w:rPr>
                <w:rFonts w:ascii="Arial" w:hAnsi="Arial" w:cs="Arial"/>
                <w:sz w:val="22"/>
                <w:szCs w:val="22"/>
                <w:u w:val="single"/>
                <w:lang w:eastAsia="en-GB"/>
              </w:rPr>
              <w:t>MUST ONLY</w:t>
            </w:r>
            <w:r w:rsidRPr="00FA7FA8">
              <w:rPr>
                <w:rFonts w:ascii="Arial" w:hAnsi="Arial" w:cs="Arial"/>
                <w:sz w:val="22"/>
                <w:szCs w:val="22"/>
                <w:lang w:eastAsia="en-GB"/>
              </w:rPr>
              <w:t xml:space="preserve"> be used by Engineering personnel or Processing Line Management.</w:t>
            </w:r>
          </w:p>
          <w:p w14:paraId="1975F656" w14:textId="77777777" w:rsidR="003F6BD4" w:rsidRPr="009B38EF" w:rsidRDefault="003F6BD4" w:rsidP="003F6BD4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F6BD4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  <w:lang w:eastAsia="en-GB"/>
              </w:rPr>
              <w:t xml:space="preserve">Under NO circumstances should operatives use this isolation switch to stop the </w:t>
            </w:r>
            <w:proofErr w:type="spellStart"/>
            <w:r w:rsidRPr="003F6BD4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  <w:lang w:eastAsia="en-GB"/>
              </w:rPr>
              <w:t>Baader</w:t>
            </w:r>
            <w:proofErr w:type="spellEnd"/>
            <w:r w:rsidRPr="003F6BD4"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  <w:lang w:eastAsia="en-GB"/>
              </w:rPr>
              <w:t>.</w:t>
            </w:r>
          </w:p>
          <w:p w14:paraId="1975F657" w14:textId="77777777" w:rsidR="00B30191" w:rsidRPr="00CB3CEB" w:rsidRDefault="00B30191" w:rsidP="00B30191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62CF" w14:paraId="1975F687" w14:textId="77777777" w:rsidTr="006F5B7A">
        <w:trPr>
          <w:trHeight w:val="5086"/>
        </w:trPr>
        <w:tc>
          <w:tcPr>
            <w:tcW w:w="11020" w:type="dxa"/>
            <w:tcBorders>
              <w:bottom w:val="single" w:sz="4" w:space="0" w:color="365F91"/>
            </w:tcBorders>
            <w:shd w:val="clear" w:color="auto" w:fill="FFFFFF"/>
          </w:tcPr>
          <w:p w14:paraId="1975F659" w14:textId="77777777" w:rsidR="00297809" w:rsidRDefault="00297809" w:rsidP="0067221E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75F65A" w14:textId="77777777" w:rsidR="00B30191" w:rsidRPr="00913A30" w:rsidRDefault="000362CF" w:rsidP="00424DB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13A30">
              <w:rPr>
                <w:rFonts w:ascii="Arial" w:hAnsi="Arial" w:cs="Arial"/>
                <w:b/>
                <w:sz w:val="24"/>
                <w:szCs w:val="24"/>
              </w:rPr>
              <w:t>Job Requirements:</w:t>
            </w:r>
          </w:p>
          <w:p w14:paraId="1975F65B" w14:textId="1DBCD766" w:rsidR="009B38EF" w:rsidRPr="001C7C5D" w:rsidRDefault="009B38EF" w:rsidP="009B38E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 personnel trained in this document will be trained in M</w:t>
            </w:r>
            <w:r w:rsidR="00961100">
              <w:rPr>
                <w:rFonts w:ascii="Arial" w:hAnsi="Arial" w:cs="Arial"/>
                <w:sz w:val="24"/>
                <w:szCs w:val="24"/>
              </w:rPr>
              <w:t>OWI</w:t>
            </w:r>
            <w:r>
              <w:rPr>
                <w:rFonts w:ascii="Arial" w:hAnsi="Arial" w:cs="Arial"/>
                <w:sz w:val="24"/>
                <w:szCs w:val="24"/>
              </w:rPr>
              <w:t xml:space="preserve"> quality gutting standards </w:t>
            </w:r>
            <w:r w:rsidR="00B95060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r w:rsidR="002761C9">
              <w:rPr>
                <w:rFonts w:ascii="Arial" w:hAnsi="Arial" w:cs="Arial"/>
                <w:sz w:val="24"/>
                <w:szCs w:val="24"/>
              </w:rPr>
              <w:t xml:space="preserve">QUALITY – </w:t>
            </w:r>
            <w:r w:rsidR="00E71845" w:rsidRPr="00BB7211">
              <w:rPr>
                <w:rFonts w:ascii="Arial" w:hAnsi="Arial" w:cs="Arial"/>
              </w:rPr>
              <w:t>PRO</w:t>
            </w:r>
            <w:r w:rsidR="002761C9">
              <w:rPr>
                <w:rFonts w:ascii="Arial" w:hAnsi="Arial" w:cs="Arial"/>
              </w:rPr>
              <w:t xml:space="preserve"> - </w:t>
            </w:r>
            <w:r w:rsidR="002761C9" w:rsidRPr="00BB7211">
              <w:rPr>
                <w:rFonts w:ascii="Arial" w:hAnsi="Arial" w:cs="Arial"/>
              </w:rPr>
              <w:t xml:space="preserve">QUALITY CHECKS </w:t>
            </w:r>
            <w:r w:rsidR="00E71845" w:rsidRPr="00BB7211">
              <w:rPr>
                <w:rFonts w:ascii="Arial" w:hAnsi="Arial" w:cs="Arial"/>
              </w:rPr>
              <w:t xml:space="preserve">POST EVISCERATION </w:t>
            </w:r>
          </w:p>
          <w:p w14:paraId="1975F65C" w14:textId="77777777" w:rsidR="007D2666" w:rsidRDefault="007D2666" w:rsidP="00424DB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75F65D" w14:textId="77777777" w:rsidR="007D2666" w:rsidRDefault="00FC38F5" w:rsidP="00114323">
            <w:pPr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67221E">
              <w:rPr>
                <w:rFonts w:ascii="Arial" w:hAnsi="Arial" w:cs="Arial"/>
                <w:sz w:val="24"/>
                <w:szCs w:val="24"/>
              </w:rPr>
              <w:t>After</w:t>
            </w:r>
            <w:r w:rsidR="007D2666" w:rsidRPr="0067221E">
              <w:rPr>
                <w:rFonts w:ascii="Arial" w:hAnsi="Arial" w:cs="Arial"/>
                <w:sz w:val="24"/>
                <w:szCs w:val="24"/>
              </w:rPr>
              <w:t xml:space="preserve"> the</w:t>
            </w:r>
            <w:r w:rsidR="007D2666" w:rsidRPr="00B30191">
              <w:rPr>
                <w:rFonts w:ascii="Arial" w:hAnsi="Arial" w:cs="Arial"/>
                <w:sz w:val="24"/>
                <w:szCs w:val="24"/>
              </w:rPr>
              <w:t xml:space="preserve"> fish has been </w:t>
            </w:r>
            <w:r w:rsidR="00913A30">
              <w:rPr>
                <w:rFonts w:ascii="Arial" w:hAnsi="Arial" w:cs="Arial"/>
                <w:sz w:val="24"/>
                <w:szCs w:val="24"/>
              </w:rPr>
              <w:t xml:space="preserve">automatically </w:t>
            </w:r>
            <w:r w:rsidR="007D2666" w:rsidRPr="00B30191">
              <w:rPr>
                <w:rFonts w:ascii="Arial" w:hAnsi="Arial" w:cs="Arial"/>
                <w:sz w:val="24"/>
                <w:szCs w:val="24"/>
              </w:rPr>
              <w:t xml:space="preserve">gutted </w:t>
            </w:r>
            <w:r w:rsidR="00913A30">
              <w:rPr>
                <w:rFonts w:ascii="Arial" w:hAnsi="Arial" w:cs="Arial"/>
                <w:sz w:val="24"/>
                <w:szCs w:val="24"/>
              </w:rPr>
              <w:t xml:space="preserve">through the </w:t>
            </w:r>
            <w:proofErr w:type="spellStart"/>
            <w:r w:rsidR="007D2666" w:rsidRPr="00B30191"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 w:rsidR="007D2666" w:rsidRPr="00B30191">
              <w:rPr>
                <w:rFonts w:ascii="Arial" w:hAnsi="Arial" w:cs="Arial"/>
                <w:sz w:val="24"/>
                <w:szCs w:val="24"/>
              </w:rPr>
              <w:t xml:space="preserve"> machine they will exit along the </w:t>
            </w:r>
            <w:proofErr w:type="spellStart"/>
            <w:r w:rsidR="00913A30"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 w:rsidR="00913A3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D2666" w:rsidRPr="00B30191">
              <w:rPr>
                <w:rFonts w:ascii="Arial" w:hAnsi="Arial" w:cs="Arial"/>
                <w:sz w:val="24"/>
                <w:szCs w:val="24"/>
              </w:rPr>
              <w:t>‘V’ belt.</w:t>
            </w:r>
            <w:r w:rsidR="007D2666" w:rsidRPr="007D266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975F65E" w14:textId="1369EE8C" w:rsidR="00E666B2" w:rsidRPr="00DC4EAB" w:rsidRDefault="009250E8" w:rsidP="00DC4EAB">
            <w:pPr>
              <w:ind w:left="45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75FA93" wp14:editId="46CF2276">
                      <wp:simplePos x="0" y="0"/>
                      <wp:positionH relativeFrom="column">
                        <wp:posOffset>5287010</wp:posOffset>
                      </wp:positionH>
                      <wp:positionV relativeFrom="paragraph">
                        <wp:posOffset>1645285</wp:posOffset>
                      </wp:positionV>
                      <wp:extent cx="1219200" cy="268605"/>
                      <wp:effectExtent l="6350" t="7620" r="12700" b="9525"/>
                      <wp:wrapNone/>
                      <wp:docPr id="56" name="Text Box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B" w14:textId="77777777" w:rsidR="00CA280A" w:rsidRDefault="00CA280A" w:rsidP="0044665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Suction hose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3" id="Text Box 37" o:spid="_x0000_s1028" type="#_x0000_t202" style="position:absolute;left:0;text-align:left;margin-left:416.3pt;margin-top:129.55pt;width:96pt;height:2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">
                      <v:textbox>
                        <w:txbxContent>
                          <w:p w14:paraId="1975FACB" w14:textId="77777777" w:rsidR="00CA280A" w:rsidRDefault="00CA280A" w:rsidP="00446657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Suction hose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75FA94" wp14:editId="326B49C6">
                      <wp:simplePos x="0" y="0"/>
                      <wp:positionH relativeFrom="column">
                        <wp:posOffset>3305810</wp:posOffset>
                      </wp:positionH>
                      <wp:positionV relativeFrom="paragraph">
                        <wp:posOffset>1711960</wp:posOffset>
                      </wp:positionV>
                      <wp:extent cx="1981200" cy="201930"/>
                      <wp:effectExtent l="34925" t="17145" r="12700" b="9525"/>
                      <wp:wrapNone/>
                      <wp:docPr id="55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0" cy="20193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4528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DE2263" id="AutoShape 35" o:spid="_x0000_s1026" type="#_x0000_t66" style="position:absolute;margin-left:260.3pt;margin-top:134.8pt;width:156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1975FA95" wp14:editId="42F04008">
                      <wp:simplePos x="0" y="0"/>
                      <wp:positionH relativeFrom="column">
                        <wp:posOffset>5287010</wp:posOffset>
                      </wp:positionH>
                      <wp:positionV relativeFrom="paragraph">
                        <wp:posOffset>1306195</wp:posOffset>
                      </wp:positionV>
                      <wp:extent cx="1219200" cy="256540"/>
                      <wp:effectExtent l="6350" t="11430" r="12700" b="8255"/>
                      <wp:wrapNone/>
                      <wp:docPr id="54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256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C" w14:textId="77777777" w:rsidR="00CA280A" w:rsidRPr="00913A30" w:rsidRDefault="00CA280A" w:rsidP="00913A3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Baader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913A3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V belt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5" id="Text Box 17" o:spid="_x0000_s1029" type="#_x0000_t202" style="position:absolute;left:0;text-align:left;margin-left:416.3pt;margin-top:102.85pt;width:96pt;height:20.2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">
                      <v:textbox>
                        <w:txbxContent>
                          <w:p w14:paraId="1975FACC" w14:textId="77777777" w:rsidR="00CA280A" w:rsidRPr="00913A30" w:rsidRDefault="00CA280A" w:rsidP="00913A30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Baader </w:t>
                            </w:r>
                            <w:r w:rsidRPr="00913A3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 belt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1975FA96" wp14:editId="12B25752">
                      <wp:simplePos x="0" y="0"/>
                      <wp:positionH relativeFrom="column">
                        <wp:posOffset>4372610</wp:posOffset>
                      </wp:positionH>
                      <wp:positionV relativeFrom="paragraph">
                        <wp:posOffset>1372870</wp:posOffset>
                      </wp:positionV>
                      <wp:extent cx="914400" cy="171450"/>
                      <wp:effectExtent l="25400" t="20955" r="12700" b="7620"/>
                      <wp:wrapNone/>
                      <wp:docPr id="53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7145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3333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F5E94" id="AutoShape 18" o:spid="_x0000_s1026" type="#_x0000_t66" style="position:absolute;margin-left:344.3pt;margin-top:108.1pt;width:1in;height:13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75FA97" wp14:editId="695EB571">
                  <wp:extent cx="3305175" cy="28092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280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5F" w14:textId="77777777" w:rsidR="001B43C7" w:rsidRDefault="00E666B2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00D2181C">
              <w:rPr>
                <w:rFonts w:ascii="Arial" w:hAnsi="Arial" w:cs="Arial"/>
                <w:sz w:val="24"/>
                <w:szCs w:val="24"/>
              </w:rPr>
              <w:t>Any fish that have not been correctly gutted and cannot</w:t>
            </w:r>
            <w:r w:rsidR="00446657" w:rsidRPr="00D2181C">
              <w:rPr>
                <w:rFonts w:ascii="Arial" w:hAnsi="Arial" w:cs="Arial"/>
                <w:sz w:val="24"/>
                <w:szCs w:val="24"/>
              </w:rPr>
              <w:t xml:space="preserve"> be effectively cleaned are to be </w:t>
            </w:r>
            <w:r w:rsidRPr="00D2181C">
              <w:rPr>
                <w:rFonts w:ascii="Arial" w:hAnsi="Arial" w:cs="Arial"/>
                <w:sz w:val="24"/>
                <w:szCs w:val="24"/>
              </w:rPr>
              <w:t xml:space="preserve">removed </w:t>
            </w:r>
            <w:r w:rsidR="00446657" w:rsidRPr="00D2181C">
              <w:rPr>
                <w:rFonts w:ascii="Arial" w:hAnsi="Arial" w:cs="Arial"/>
                <w:sz w:val="24"/>
                <w:szCs w:val="24"/>
              </w:rPr>
              <w:t xml:space="preserve">from the </w:t>
            </w:r>
            <w:proofErr w:type="spellStart"/>
            <w:r w:rsidR="00446657" w:rsidRPr="00D2181C"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 w:rsidR="00446657" w:rsidRPr="00D2181C">
              <w:rPr>
                <w:rFonts w:ascii="Arial" w:hAnsi="Arial" w:cs="Arial"/>
                <w:sz w:val="24"/>
                <w:szCs w:val="24"/>
              </w:rPr>
              <w:t xml:space="preserve"> ‘V’ belt </w:t>
            </w:r>
            <w:r w:rsidRPr="00D2181C">
              <w:rPr>
                <w:rFonts w:ascii="Arial" w:hAnsi="Arial" w:cs="Arial"/>
                <w:sz w:val="24"/>
                <w:szCs w:val="24"/>
              </w:rPr>
              <w:t xml:space="preserve">and placed in a </w:t>
            </w:r>
            <w:proofErr w:type="spellStart"/>
            <w:r w:rsidRPr="00D2181C">
              <w:rPr>
                <w:rFonts w:ascii="Arial" w:hAnsi="Arial" w:cs="Arial"/>
                <w:sz w:val="24"/>
                <w:szCs w:val="24"/>
              </w:rPr>
              <w:t>t</w:t>
            </w:r>
            <w:r w:rsidR="00446657" w:rsidRPr="00D2181C">
              <w:rPr>
                <w:rFonts w:ascii="Arial" w:hAnsi="Arial" w:cs="Arial"/>
                <w:sz w:val="24"/>
                <w:szCs w:val="24"/>
              </w:rPr>
              <w:t>rundlie</w:t>
            </w:r>
            <w:proofErr w:type="spellEnd"/>
            <w:r w:rsidR="00446657" w:rsidRPr="00D2181C">
              <w:rPr>
                <w:rFonts w:ascii="Arial" w:hAnsi="Arial" w:cs="Arial"/>
                <w:sz w:val="24"/>
                <w:szCs w:val="24"/>
              </w:rPr>
              <w:t xml:space="preserve"> filled with ice and water</w:t>
            </w:r>
            <w:r w:rsidRPr="00D218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6657" w:rsidRPr="00D2181C">
              <w:rPr>
                <w:rFonts w:ascii="Arial" w:hAnsi="Arial" w:cs="Arial"/>
                <w:sz w:val="24"/>
                <w:szCs w:val="24"/>
              </w:rPr>
              <w:t>to maintain temperature control.</w:t>
            </w:r>
            <w:r w:rsidRPr="00D2181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975F660" w14:textId="77777777" w:rsidR="00E666B2" w:rsidRDefault="00446657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00D2181C">
              <w:rPr>
                <w:rFonts w:ascii="Arial" w:hAnsi="Arial" w:cs="Arial"/>
                <w:sz w:val="24"/>
                <w:szCs w:val="24"/>
              </w:rPr>
              <w:t xml:space="preserve">This fish must then be removed </w:t>
            </w:r>
            <w:r w:rsidR="001B43C7">
              <w:rPr>
                <w:rFonts w:ascii="Arial" w:hAnsi="Arial" w:cs="Arial"/>
                <w:sz w:val="24"/>
                <w:szCs w:val="24"/>
              </w:rPr>
              <w:t xml:space="preserve">from the </w:t>
            </w:r>
            <w:proofErr w:type="spellStart"/>
            <w:r w:rsidR="001B43C7">
              <w:rPr>
                <w:rFonts w:ascii="Arial" w:hAnsi="Arial" w:cs="Arial"/>
                <w:sz w:val="24"/>
                <w:szCs w:val="24"/>
              </w:rPr>
              <w:t>trundlie</w:t>
            </w:r>
            <w:proofErr w:type="spellEnd"/>
            <w:r w:rsidR="001B43C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5E1D" w:rsidRPr="00D2181C">
              <w:rPr>
                <w:rFonts w:ascii="Arial" w:hAnsi="Arial" w:cs="Arial"/>
                <w:sz w:val="24"/>
                <w:szCs w:val="24"/>
              </w:rPr>
              <w:t xml:space="preserve">in a timely manner and </w:t>
            </w:r>
            <w:r w:rsidR="006C4DF5">
              <w:rPr>
                <w:rFonts w:ascii="Arial" w:hAnsi="Arial" w:cs="Arial"/>
                <w:sz w:val="24"/>
                <w:szCs w:val="24"/>
              </w:rPr>
              <w:t xml:space="preserve">be either </w:t>
            </w:r>
            <w:r w:rsidR="002A5E1D" w:rsidRPr="00D2181C">
              <w:rPr>
                <w:rFonts w:ascii="Arial" w:hAnsi="Arial" w:cs="Arial"/>
                <w:sz w:val="24"/>
                <w:szCs w:val="24"/>
              </w:rPr>
              <w:t>re-fed into the gutting machine or placed onto the ‘Return Belt’ for hand gutting.</w:t>
            </w:r>
          </w:p>
          <w:p w14:paraId="1975F661" w14:textId="77777777" w:rsidR="002F2A4E" w:rsidRPr="00D2181C" w:rsidRDefault="001B43C7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When removing fish from the V-belt the operative </w:t>
            </w:r>
            <w:r w:rsidR="002F2A4E">
              <w:rPr>
                <w:rFonts w:ascii="Arial" w:hAnsi="Arial" w:cs="Arial"/>
                <w:sz w:val="24"/>
                <w:szCs w:val="24"/>
              </w:rPr>
              <w:t>should exercise care to negate injury from the moving V-belt.</w:t>
            </w:r>
          </w:p>
          <w:p w14:paraId="1975F662" w14:textId="77777777" w:rsidR="00E666B2" w:rsidRPr="0053369E" w:rsidRDefault="00E666B2" w:rsidP="00E666B2">
            <w:pPr>
              <w:tabs>
                <w:tab w:val="left" w:pos="4332"/>
              </w:tabs>
              <w:spacing w:before="120" w:after="12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53369E">
              <w:rPr>
                <w:rFonts w:ascii="Arial" w:hAnsi="Arial" w:cs="Arial"/>
                <w:color w:val="FF0000"/>
                <w:sz w:val="24"/>
                <w:szCs w:val="24"/>
              </w:rPr>
              <w:tab/>
            </w:r>
          </w:p>
          <w:p w14:paraId="1975F663" w14:textId="439FEFAB" w:rsidR="00D2181C" w:rsidRPr="001B43C7" w:rsidRDefault="009250E8" w:rsidP="001B43C7">
            <w:pPr>
              <w:spacing w:before="120" w:after="12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975FA98" wp14:editId="69C19C8E">
                      <wp:simplePos x="0" y="0"/>
                      <wp:positionH relativeFrom="column">
                        <wp:posOffset>5363210</wp:posOffset>
                      </wp:positionH>
                      <wp:positionV relativeFrom="paragraph">
                        <wp:posOffset>974725</wp:posOffset>
                      </wp:positionV>
                      <wp:extent cx="944880" cy="672465"/>
                      <wp:effectExtent l="6350" t="10795" r="10795" b="12065"/>
                      <wp:wrapNone/>
                      <wp:docPr id="52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4880" cy="672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D" w14:textId="77777777" w:rsidR="00CA280A" w:rsidRPr="00E23619" w:rsidRDefault="00CA280A" w:rsidP="00E666B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E2361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Trundlie</w:t>
                                  </w:r>
                                  <w:proofErr w:type="spellEnd"/>
                                  <w:r w:rsidRPr="00E2361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with ice and water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8" id="Text Box 31" o:spid="_x0000_s1030" type="#_x0000_t202" style="position:absolute;left:0;text-align:left;margin-left:422.3pt;margin-top:76.75pt;width:74.4pt;height:5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">
                      <v:textbox>
                        <w:txbxContent>
                          <w:p w14:paraId="1975FACD" w14:textId="77777777" w:rsidR="00CA280A" w:rsidRPr="00E23619" w:rsidRDefault="00CA280A" w:rsidP="00E666B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2361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Trundlie with ice and water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FF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75FA99" wp14:editId="1C29A39B">
                      <wp:simplePos x="0" y="0"/>
                      <wp:positionH relativeFrom="column">
                        <wp:posOffset>3972560</wp:posOffset>
                      </wp:positionH>
                      <wp:positionV relativeFrom="paragraph">
                        <wp:posOffset>1240155</wp:posOffset>
                      </wp:positionV>
                      <wp:extent cx="1390650" cy="164465"/>
                      <wp:effectExtent l="34925" t="19050" r="12700" b="16510"/>
                      <wp:wrapNone/>
                      <wp:docPr id="51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16446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1139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8861C2" id="AutoShape 32" o:spid="_x0000_s1026" type="#_x0000_t66" style="position:absolute;margin-left:312.8pt;margin-top:97.65pt;width:109.5pt;height: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" fillcolor="red"/>
                  </w:pict>
                </mc:Fallback>
              </mc:AlternateContent>
            </w:r>
            <w:r w:rsidR="001B43C7">
              <w:rPr>
                <w:rFonts w:ascii="Arial" w:hAnsi="Arial" w:cs="Arial"/>
                <w:color w:val="FF0000"/>
                <w:sz w:val="24"/>
                <w:szCs w:val="24"/>
              </w:rPr>
              <w:t xml:space="preserve">        </w:t>
            </w:r>
            <w:r>
              <w:rPr>
                <w:rFonts w:ascii="Arial" w:hAnsi="Arial" w:cs="Arial"/>
                <w:noProof/>
                <w:color w:val="FF0000"/>
                <w:sz w:val="24"/>
                <w:szCs w:val="24"/>
              </w:rPr>
              <w:drawing>
                <wp:inline distT="0" distB="0" distL="0" distR="0" wp14:anchorId="1975FA9A" wp14:editId="59A5AE93">
                  <wp:extent cx="3173095" cy="24511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3095" cy="245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64" w14:textId="77777777" w:rsidR="006C4DF5" w:rsidRDefault="001D0F3A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 w:rsidR="002A5E1D"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 w:rsidR="002A5E1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Operative carrying out 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Feeding operation must request assistance with the removal of fish in a timely manner from these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trundlies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should do so in the event that there is a perceived risk re</w:t>
            </w:r>
            <w:r w:rsidR="006C4DF5">
              <w:rPr>
                <w:rFonts w:ascii="Arial" w:hAnsi="Arial" w:cs="Arial"/>
                <w:sz w:val="24"/>
                <w:szCs w:val="24"/>
              </w:rPr>
              <w:t xml:space="preserve">garding temperature control. </w:t>
            </w:r>
          </w:p>
          <w:p w14:paraId="1975F665" w14:textId="77777777" w:rsidR="001D0F3A" w:rsidRPr="008F4B9F" w:rsidRDefault="006C4DF5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1D0F3A">
              <w:rPr>
                <w:rFonts w:ascii="Arial" w:hAnsi="Arial" w:cs="Arial"/>
                <w:sz w:val="24"/>
                <w:szCs w:val="24"/>
              </w:rPr>
              <w:t xml:space="preserve">he operative should keep a visual check that ice and water is present within the </w:t>
            </w:r>
            <w:proofErr w:type="spellStart"/>
            <w:r w:rsidR="001D0F3A">
              <w:rPr>
                <w:rFonts w:ascii="Arial" w:hAnsi="Arial" w:cs="Arial"/>
                <w:sz w:val="24"/>
                <w:szCs w:val="24"/>
              </w:rPr>
              <w:t>trundlie</w:t>
            </w:r>
            <w:proofErr w:type="spellEnd"/>
            <w:r w:rsidR="001D0F3A">
              <w:rPr>
                <w:rFonts w:ascii="Arial" w:hAnsi="Arial" w:cs="Arial"/>
                <w:sz w:val="24"/>
                <w:szCs w:val="24"/>
              </w:rPr>
              <w:t xml:space="preserve"> at all times and report immediately to Processing Line Managers if they have any concerns</w:t>
            </w:r>
          </w:p>
          <w:p w14:paraId="1975F666" w14:textId="77777777" w:rsidR="00114323" w:rsidRDefault="00114323" w:rsidP="006C4DF5">
            <w:pPr>
              <w:spacing w:before="120" w:after="1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lastRenderedPageBreak/>
              <w:t xml:space="preserve">                                                            </w:t>
            </w:r>
          </w:p>
          <w:p w14:paraId="1975F667" w14:textId="77777777" w:rsidR="00446657" w:rsidRPr="00114323" w:rsidRDefault="00114323" w:rsidP="00114323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114323">
              <w:rPr>
                <w:rFonts w:ascii="Arial" w:hAnsi="Arial" w:cs="Arial"/>
                <w:sz w:val="24"/>
                <w:szCs w:val="24"/>
                <w:u w:val="single"/>
              </w:rPr>
              <w:t>Suction Cleaning Operation</w:t>
            </w:r>
          </w:p>
          <w:p w14:paraId="1975F668" w14:textId="77777777" w:rsidR="001B43C7" w:rsidRDefault="001B43C7" w:rsidP="006C4DF5">
            <w:pPr>
              <w:spacing w:before="120" w:after="120"/>
            </w:pPr>
          </w:p>
          <w:p w14:paraId="1975F669" w14:textId="77777777" w:rsidR="00114323" w:rsidRPr="00D2181C" w:rsidRDefault="000C5F9F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During the Suction Cleaning o</w:t>
            </w:r>
            <w:r w:rsidR="00114323">
              <w:rPr>
                <w:rFonts w:ascii="Arial" w:hAnsi="Arial" w:cs="Arial"/>
                <w:sz w:val="24"/>
                <w:szCs w:val="24"/>
              </w:rPr>
              <w:t>peration the operative should exercise care to negate injury from the moving V-belt.</w:t>
            </w:r>
          </w:p>
          <w:p w14:paraId="1975F66A" w14:textId="77777777" w:rsidR="00913A30" w:rsidRPr="00885BD9" w:rsidRDefault="00913A30" w:rsidP="00114323">
            <w:pPr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885BD9">
              <w:rPr>
                <w:rFonts w:ascii="Arial" w:hAnsi="Arial" w:cs="Arial"/>
                <w:sz w:val="24"/>
                <w:szCs w:val="24"/>
              </w:rPr>
              <w:t xml:space="preserve">The operator must then </w:t>
            </w:r>
            <w:r w:rsidR="00446657" w:rsidRPr="00885BD9">
              <w:rPr>
                <w:rFonts w:ascii="Arial" w:hAnsi="Arial" w:cs="Arial"/>
                <w:sz w:val="24"/>
                <w:szCs w:val="24"/>
              </w:rPr>
              <w:t xml:space="preserve">remove </w:t>
            </w:r>
            <w:r w:rsidRPr="00885BD9">
              <w:rPr>
                <w:rFonts w:ascii="Arial" w:hAnsi="Arial" w:cs="Arial"/>
                <w:sz w:val="24"/>
                <w:szCs w:val="24"/>
              </w:rPr>
              <w:t>any remaining kidney, guts o</w:t>
            </w:r>
            <w:r w:rsidR="00564533">
              <w:rPr>
                <w:rFonts w:ascii="Arial" w:hAnsi="Arial" w:cs="Arial"/>
                <w:sz w:val="24"/>
                <w:szCs w:val="24"/>
              </w:rPr>
              <w:t>r blood using the suction hose</w:t>
            </w:r>
          </w:p>
          <w:p w14:paraId="1975F66B" w14:textId="44A164BA" w:rsidR="00446657" w:rsidRDefault="009250E8" w:rsidP="001143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75FA9B" wp14:editId="1B27101A">
                  <wp:extent cx="3750945" cy="294703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0945" cy="294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6C" w14:textId="77777777" w:rsidR="00114323" w:rsidRPr="007D2666" w:rsidRDefault="00114323" w:rsidP="00114323">
            <w:pPr>
              <w:jc w:val="center"/>
            </w:pPr>
          </w:p>
          <w:p w14:paraId="1975F66D" w14:textId="77777777" w:rsidR="00446657" w:rsidRPr="00114323" w:rsidRDefault="00913A30" w:rsidP="00114323">
            <w:pPr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67221E">
              <w:rPr>
                <w:rFonts w:ascii="Arial" w:hAnsi="Arial" w:cs="Arial"/>
                <w:sz w:val="24"/>
                <w:szCs w:val="24"/>
              </w:rPr>
              <w:t xml:space="preserve">The operator must inspect the internal cavity </w:t>
            </w:r>
            <w:r w:rsidR="00446657" w:rsidRPr="0067221E">
              <w:rPr>
                <w:rFonts w:ascii="Arial" w:hAnsi="Arial" w:cs="Arial"/>
                <w:sz w:val="24"/>
                <w:szCs w:val="24"/>
              </w:rPr>
              <w:t xml:space="preserve">of each fish </w:t>
            </w:r>
            <w:r w:rsidRPr="0067221E">
              <w:rPr>
                <w:rFonts w:ascii="Arial" w:hAnsi="Arial" w:cs="Arial"/>
                <w:sz w:val="24"/>
                <w:szCs w:val="24"/>
              </w:rPr>
              <w:t xml:space="preserve">for </w:t>
            </w:r>
            <w:r w:rsidR="00446657" w:rsidRPr="0067221E">
              <w:rPr>
                <w:rFonts w:ascii="Arial" w:hAnsi="Arial" w:cs="Arial"/>
                <w:sz w:val="24"/>
                <w:szCs w:val="24"/>
              </w:rPr>
              <w:t>any signs of damage or poor</w:t>
            </w:r>
            <w:r w:rsidRPr="0067221E">
              <w:rPr>
                <w:rFonts w:ascii="Arial" w:hAnsi="Arial" w:cs="Arial"/>
                <w:sz w:val="24"/>
                <w:szCs w:val="24"/>
              </w:rPr>
              <w:t xml:space="preserve"> gutting quality </w:t>
            </w:r>
            <w:r w:rsidR="00446657" w:rsidRPr="0067221E">
              <w:rPr>
                <w:rFonts w:ascii="Arial" w:hAnsi="Arial" w:cs="Arial"/>
                <w:sz w:val="24"/>
                <w:szCs w:val="24"/>
              </w:rPr>
              <w:t xml:space="preserve">which may have been </w:t>
            </w:r>
            <w:r w:rsidRPr="0067221E">
              <w:rPr>
                <w:rFonts w:ascii="Arial" w:hAnsi="Arial" w:cs="Arial"/>
                <w:sz w:val="24"/>
                <w:szCs w:val="24"/>
              </w:rPr>
              <w:t xml:space="preserve">caused by the </w:t>
            </w:r>
            <w:proofErr w:type="spellStart"/>
            <w:r w:rsidR="00446657" w:rsidRPr="0067221E">
              <w:rPr>
                <w:rFonts w:ascii="Arial" w:hAnsi="Arial" w:cs="Arial"/>
                <w:sz w:val="24"/>
                <w:szCs w:val="24"/>
              </w:rPr>
              <w:t>Baader</w:t>
            </w:r>
            <w:proofErr w:type="spellEnd"/>
            <w:r w:rsidR="00446657" w:rsidRPr="0067221E">
              <w:rPr>
                <w:rFonts w:ascii="Arial" w:hAnsi="Arial" w:cs="Arial"/>
                <w:sz w:val="24"/>
                <w:szCs w:val="24"/>
              </w:rPr>
              <w:t xml:space="preserve"> gutting </w:t>
            </w:r>
            <w:r w:rsidR="00564533">
              <w:rPr>
                <w:rFonts w:ascii="Arial" w:hAnsi="Arial" w:cs="Arial"/>
                <w:sz w:val="24"/>
                <w:szCs w:val="24"/>
              </w:rPr>
              <w:t>machine</w:t>
            </w:r>
          </w:p>
          <w:p w14:paraId="1975F66E" w14:textId="1D653B3B" w:rsidR="00F66F71" w:rsidRPr="00297809" w:rsidRDefault="009250E8" w:rsidP="00297809">
            <w:pPr>
              <w:ind w:left="45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75FA9C" wp14:editId="1B36B908">
                      <wp:simplePos x="0" y="0"/>
                      <wp:positionH relativeFrom="column">
                        <wp:posOffset>3599815</wp:posOffset>
                      </wp:positionH>
                      <wp:positionV relativeFrom="paragraph">
                        <wp:posOffset>3804920</wp:posOffset>
                      </wp:positionV>
                      <wp:extent cx="1812925" cy="685165"/>
                      <wp:effectExtent l="5080" t="12065" r="10795" b="7620"/>
                      <wp:wrapNone/>
                      <wp:docPr id="50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12925" cy="685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E" w14:textId="77777777" w:rsidR="00CA280A" w:rsidRPr="0067221E" w:rsidRDefault="00CA280A" w:rsidP="00323A4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7221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Check the quality of the internal machine clean on each fish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C" id="Text Box 41" o:spid="_x0000_s1031" type="#_x0000_t202" style="position:absolute;left:0;text-align:left;margin-left:283.45pt;margin-top:299.6pt;width:142.75pt;height:53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">
                      <v:textbox>
                        <w:txbxContent>
                          <w:p w14:paraId="1975FACE" w14:textId="77777777" w:rsidR="00CA280A" w:rsidRPr="0067221E" w:rsidRDefault="00CA280A" w:rsidP="00323A4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722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Check the quality of the internal machine clean on each fish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75FA9D" wp14:editId="1D544D72">
                      <wp:simplePos x="0" y="0"/>
                      <wp:positionH relativeFrom="column">
                        <wp:posOffset>3780155</wp:posOffset>
                      </wp:positionH>
                      <wp:positionV relativeFrom="paragraph">
                        <wp:posOffset>3281045</wp:posOffset>
                      </wp:positionV>
                      <wp:extent cx="1466850" cy="171450"/>
                      <wp:effectExtent l="13970" t="31115" r="14605" b="6985"/>
                      <wp:wrapNone/>
                      <wp:docPr id="49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466850" cy="1714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1388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88C385" id="AutoShape 38" o:spid="_x0000_s1026" type="#_x0000_t13" style="position:absolute;margin-left:297.65pt;margin-top:258.35pt;width:115.5pt;height:13.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975FA9E" wp14:editId="29863AC5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1547495</wp:posOffset>
                      </wp:positionV>
                      <wp:extent cx="1495425" cy="676275"/>
                      <wp:effectExtent l="13970" t="12065" r="5080" b="6985"/>
                      <wp:wrapNone/>
                      <wp:docPr id="48" name="Text Box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5425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CF" w14:textId="77777777" w:rsidR="00CA280A" w:rsidRPr="0067221E" w:rsidRDefault="00CA280A" w:rsidP="00323A4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7221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Check the quality of the machine cut on each fish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9E" id="Text Box 40" o:spid="_x0000_s1032" type="#_x0000_t202" style="position:absolute;left:0;text-align:left;margin-left:5.9pt;margin-top:121.85pt;width:117.75pt;height:5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">
                      <v:textbox>
                        <w:txbxContent>
                          <w:p w14:paraId="1975FACF" w14:textId="77777777" w:rsidR="00CA280A" w:rsidRPr="0067221E" w:rsidRDefault="00CA280A" w:rsidP="00323A4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722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Check the quality of the machine cut on each fish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975FA9F" wp14:editId="3A018A05">
                      <wp:simplePos x="0" y="0"/>
                      <wp:positionH relativeFrom="column">
                        <wp:posOffset>1084580</wp:posOffset>
                      </wp:positionH>
                      <wp:positionV relativeFrom="paragraph">
                        <wp:posOffset>1785620</wp:posOffset>
                      </wp:positionV>
                      <wp:extent cx="2562225" cy="190500"/>
                      <wp:effectExtent l="13970" t="12065" r="43180" b="16510"/>
                      <wp:wrapNone/>
                      <wp:docPr id="47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62225" cy="1905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3625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6B916C" id="AutoShape 39" o:spid="_x0000_s1026" type="#_x0000_t13" style="position:absolute;margin-left:85.4pt;margin-top:140.6pt;width:201.75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975FAA0" wp14:editId="13C49D3F">
                  <wp:extent cx="3943985" cy="371792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3985" cy="371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6F" w14:textId="77777777" w:rsidR="00446657" w:rsidRDefault="00446657" w:rsidP="00913A3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0" w14:textId="77777777" w:rsidR="00446657" w:rsidRDefault="00446657" w:rsidP="00913A3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1" w14:textId="77777777" w:rsidR="00446657" w:rsidRDefault="00446657" w:rsidP="00913A3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2" w14:textId="77777777" w:rsidR="00446657" w:rsidRDefault="00446657" w:rsidP="00446657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3" w14:textId="77777777" w:rsidR="0067221E" w:rsidRDefault="0067221E" w:rsidP="00323A43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4" w14:textId="77777777" w:rsidR="007D2666" w:rsidRDefault="007D2666" w:rsidP="00913A3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r w:rsidRPr="001571E5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Monitoring of fish quality</w:t>
            </w:r>
          </w:p>
          <w:p w14:paraId="1975F675" w14:textId="77777777" w:rsidR="00F66F71" w:rsidRPr="00913A30" w:rsidRDefault="00F66F71" w:rsidP="00913A3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975F676" w14:textId="77777777" w:rsidR="00F66F71" w:rsidRPr="00297809" w:rsidRDefault="007D2666" w:rsidP="00114323">
            <w:pPr>
              <w:numPr>
                <w:ilvl w:val="0"/>
                <w:numId w:val="3"/>
              </w:num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1571E5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 is the dual responsibility between the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Baader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operator and the Suction cleaning operator to continually check that the fish quality is not being compromised by the operati</w:t>
            </w:r>
            <w:r w:rsidR="00297809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on of the gutting machine.</w:t>
            </w:r>
          </w:p>
          <w:p w14:paraId="1975F677" w14:textId="77777777" w:rsidR="00F66F71" w:rsidRDefault="00F66F71" w:rsidP="00297809">
            <w:pPr>
              <w:spacing w:before="120" w:after="120"/>
            </w:pPr>
          </w:p>
          <w:p w14:paraId="1975F678" w14:textId="77777777" w:rsidR="00323A43" w:rsidRDefault="007D2666" w:rsidP="00323A43">
            <w:pPr>
              <w:spacing w:before="120" w:after="120" w:line="240" w:lineRule="auto"/>
              <w:ind w:left="1168" w:hanging="448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i.e.  Damage caused by the gutting or suction tools which could either downgrade the quality or   could incur yield loss to a further process must be immediately reported to </w:t>
            </w:r>
            <w:r w:rsidRPr="001571E5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Processing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Line M</w:t>
            </w:r>
            <w:r w:rsidRPr="001571E5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anagement or a Factory Quality Monitor</w:t>
            </w:r>
            <w:r w:rsidR="00913A3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.</w:t>
            </w:r>
          </w:p>
          <w:p w14:paraId="1975F679" w14:textId="77777777" w:rsidR="00297809" w:rsidRDefault="007D2666" w:rsidP="00297809">
            <w:pPr>
              <w:spacing w:before="120" w:after="120" w:line="240" w:lineRule="auto"/>
              <w:ind w:left="34"/>
              <w:jc w:val="center"/>
            </w:pPr>
            <w:r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Damage</w:t>
            </w:r>
          </w:p>
          <w:p w14:paraId="1975F67A" w14:textId="77777777" w:rsidR="007D2666" w:rsidRDefault="00913A30" w:rsidP="00297809">
            <w:pPr>
              <w:spacing w:before="120" w:after="120" w:line="240" w:lineRule="auto"/>
            </w:pPr>
            <w:r>
              <w:t xml:space="preserve">  </w:t>
            </w:r>
          </w:p>
          <w:p w14:paraId="1975F67B" w14:textId="490F72A6" w:rsidR="00694F1D" w:rsidRPr="00913A30" w:rsidRDefault="009250E8" w:rsidP="00913A30">
            <w:pPr>
              <w:spacing w:before="120" w:after="120" w:line="240" w:lineRule="auto"/>
              <w:ind w:left="34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1975FAA1" wp14:editId="66AAFF42">
                      <wp:simplePos x="0" y="0"/>
                      <wp:positionH relativeFrom="column">
                        <wp:posOffset>-278130</wp:posOffset>
                      </wp:positionH>
                      <wp:positionV relativeFrom="paragraph">
                        <wp:posOffset>1793240</wp:posOffset>
                      </wp:positionV>
                      <wp:extent cx="2263140" cy="189865"/>
                      <wp:effectExtent l="11430" t="38100" r="17780" b="13335"/>
                      <wp:wrapNone/>
                      <wp:docPr id="46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2263140" cy="18986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9799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C61830" id="AutoShape 13" o:spid="_x0000_s1026" type="#_x0000_t13" style="position:absolute;margin-left:-21.9pt;margin-top:141.2pt;width:178.2pt;height:14.95pt;rotation:-9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1975FAA2" wp14:editId="1D011466">
                      <wp:simplePos x="0" y="0"/>
                      <wp:positionH relativeFrom="column">
                        <wp:posOffset>5634990</wp:posOffset>
                      </wp:positionH>
                      <wp:positionV relativeFrom="paragraph">
                        <wp:posOffset>2038350</wp:posOffset>
                      </wp:positionV>
                      <wp:extent cx="1750060" cy="213360"/>
                      <wp:effectExtent l="17780" t="27305" r="16510" b="13335"/>
                      <wp:wrapNone/>
                      <wp:docPr id="45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750060" cy="2133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0506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AC15C" id="AutoShape 16" o:spid="_x0000_s1026" type="#_x0000_t13" style="position:absolute;margin-left:443.7pt;margin-top:160.5pt;width:137.8pt;height:16.8pt;rotation:-9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1975FAA3" wp14:editId="259BE8F7">
                      <wp:simplePos x="0" y="0"/>
                      <wp:positionH relativeFrom="column">
                        <wp:posOffset>5226685</wp:posOffset>
                      </wp:positionH>
                      <wp:positionV relativeFrom="paragraph">
                        <wp:posOffset>2261870</wp:posOffset>
                      </wp:positionV>
                      <wp:extent cx="1303020" cy="212725"/>
                      <wp:effectExtent l="14605" t="26670" r="20320" b="13335"/>
                      <wp:wrapNone/>
                      <wp:docPr id="4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303020" cy="21272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53134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A78F2" id="AutoShape 15" o:spid="_x0000_s1026" type="#_x0000_t13" style="position:absolute;margin-left:411.55pt;margin-top:178.1pt;width:102.6pt;height:16.75pt;rotation:-90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75FAA4" wp14:editId="1BEA0999">
                  <wp:extent cx="3288665" cy="28702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8665" cy="287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D2666">
              <w:t xml:space="preserve">      </w:t>
            </w:r>
            <w:r>
              <w:rPr>
                <w:noProof/>
              </w:rPr>
              <w:drawing>
                <wp:inline distT="0" distB="0" distL="0" distR="0" wp14:anchorId="1975FAA5" wp14:editId="2165EB86">
                  <wp:extent cx="3216910" cy="284797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910" cy="284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67C" w14:textId="4EAFFEE7" w:rsidR="007D2666" w:rsidRDefault="009250E8" w:rsidP="007D2666">
            <w:pPr>
              <w:ind w:left="45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1975FAA6" wp14:editId="50C27283">
                      <wp:simplePos x="0" y="0"/>
                      <wp:positionH relativeFrom="column">
                        <wp:posOffset>3514090</wp:posOffset>
                      </wp:positionH>
                      <wp:positionV relativeFrom="paragraph">
                        <wp:posOffset>78740</wp:posOffset>
                      </wp:positionV>
                      <wp:extent cx="3204845" cy="691515"/>
                      <wp:effectExtent l="5080" t="9525" r="9525" b="13335"/>
                      <wp:wrapNone/>
                      <wp:docPr id="43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4845" cy="691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0" w14:textId="77777777" w:rsidR="00CA280A" w:rsidRPr="0007064C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Internal Damage </w:t>
                                  </w:r>
                                </w:p>
                                <w:p w14:paraId="1975FAD1" w14:textId="77777777" w:rsidR="00CA280A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Would result in a downgrade. </w:t>
                                  </w:r>
                                </w:p>
                                <w:p w14:paraId="1975FAD2" w14:textId="77777777" w:rsidR="00CA280A" w:rsidRPr="0007064C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Caused by damaged or misaligned tools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A6" id="Text Box 14" o:spid="_x0000_s1033" type="#_x0000_t202" style="position:absolute;left:0;text-align:left;margin-left:276.7pt;margin-top:6.2pt;width:252.35pt;height:54.4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">
                      <v:textbox>
                        <w:txbxContent>
                          <w:p w14:paraId="1975FAD0" w14:textId="77777777" w:rsidR="00CA280A" w:rsidRPr="0007064C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Internal Damage </w:t>
                            </w:r>
                          </w:p>
                          <w:p w14:paraId="1975FAD1" w14:textId="77777777" w:rsidR="00CA280A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Would result in a downgrade. </w:t>
                            </w:r>
                          </w:p>
                          <w:p w14:paraId="1975FAD2" w14:textId="77777777" w:rsidR="00CA280A" w:rsidRPr="0007064C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Caused by damaged or misaligned tools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1975FAA7" wp14:editId="239D1CB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78740</wp:posOffset>
                      </wp:positionV>
                      <wp:extent cx="3333750" cy="691515"/>
                      <wp:effectExtent l="9525" t="9525" r="9525" b="13335"/>
                      <wp:wrapNone/>
                      <wp:docPr id="4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0" cy="691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3" w14:textId="77777777" w:rsidR="00CA280A" w:rsidRPr="0007064C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7064C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Squint Cut</w:t>
                                  </w:r>
                                </w:p>
                                <w:p w14:paraId="1975FAD4" w14:textId="77777777" w:rsidR="00CA280A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Could incur yield loss during further processing. </w:t>
                                  </w:r>
                                </w:p>
                                <w:p w14:paraId="1975FAD5" w14:textId="77777777" w:rsidR="00CA280A" w:rsidRPr="0007064C" w:rsidRDefault="00CA280A" w:rsidP="00913A30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Caused by misalignment of the splitting blade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A7" id="Text Box 12" o:spid="_x0000_s1034" type="#_x0000_t202" style="position:absolute;left:0;text-align:left;margin-left:.3pt;margin-top:6.2pt;width:262.5pt;height:54.4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">
                      <v:textbox>
                        <w:txbxContent>
                          <w:p w14:paraId="1975FAD3" w14:textId="77777777" w:rsidR="00CA280A" w:rsidRPr="0007064C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07064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Squint Cut</w:t>
                            </w:r>
                          </w:p>
                          <w:p w14:paraId="1975FAD4" w14:textId="77777777" w:rsidR="00CA280A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Could incur yield loss during further processing. </w:t>
                            </w:r>
                          </w:p>
                          <w:p w14:paraId="1975FAD5" w14:textId="77777777" w:rsidR="00CA280A" w:rsidRPr="0007064C" w:rsidRDefault="00CA280A" w:rsidP="00913A3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Caused by misalignment of the splitting blade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975F67D" w14:textId="77777777" w:rsidR="00424DB5" w:rsidRDefault="00424DB5" w:rsidP="00424DB5">
            <w:pPr>
              <w:spacing w:before="120" w:after="120" w:line="240" w:lineRule="auto"/>
              <w:ind w:left="1168" w:hanging="448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75F67E" w14:textId="77777777" w:rsidR="00694F1D" w:rsidRPr="00913A30" w:rsidRDefault="00694F1D" w:rsidP="00913A30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75F67F" w14:textId="77777777" w:rsidR="00B20AB6" w:rsidRDefault="00913A30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14:paraId="1975F680" w14:textId="77777777" w:rsidR="00345DEA" w:rsidRDefault="00345DE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1" w14:textId="77777777" w:rsidR="00345DEA" w:rsidRDefault="00345DE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2" w14:textId="77777777" w:rsidR="00345DEA" w:rsidRDefault="00345DE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3" w14:textId="77777777" w:rsidR="00F66F71" w:rsidRDefault="00F66F71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4" w14:textId="77777777" w:rsidR="00AE623A" w:rsidRDefault="00AE623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5" w14:textId="77777777" w:rsidR="00AE623A" w:rsidRDefault="00AE623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686" w14:textId="77777777" w:rsidR="00AE623A" w:rsidRPr="00913A30" w:rsidRDefault="00AE623A" w:rsidP="00913A30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75F68F" w14:textId="381795CD" w:rsidR="00D042AC" w:rsidRDefault="00D042AC"/>
    <w:p w14:paraId="7BDA9C9B" w14:textId="77777777" w:rsidR="00B95060" w:rsidRDefault="00B95060"/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427"/>
        <w:gridCol w:w="1842"/>
        <w:gridCol w:w="993"/>
        <w:gridCol w:w="1134"/>
        <w:gridCol w:w="1134"/>
        <w:gridCol w:w="1134"/>
        <w:gridCol w:w="1276"/>
        <w:gridCol w:w="1842"/>
      </w:tblGrid>
      <w:tr w:rsidR="00F1716E" w:rsidRPr="00F1716E" w14:paraId="1975F696" w14:textId="77777777" w:rsidTr="00E7158D">
        <w:trPr>
          <w:trHeight w:val="186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5F690" w14:textId="77777777" w:rsidR="00F1716E" w:rsidRPr="00F1716E" w:rsidRDefault="00F1716E" w:rsidP="00F1716E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</w:p>
          <w:p w14:paraId="1975F692" w14:textId="77777777" w:rsidR="00F1716E" w:rsidRPr="00F1716E" w:rsidRDefault="00F1716E" w:rsidP="00F1716E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en-US" w:bidi="en-US"/>
              </w:rPr>
            </w:pPr>
          </w:p>
          <w:p w14:paraId="1975F693" w14:textId="77777777" w:rsidR="00F1716E" w:rsidRPr="00F1716E" w:rsidRDefault="00F1716E" w:rsidP="00F1716E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 w:rsidRPr="00F1716E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risk ASSESSMENT</w:t>
            </w:r>
          </w:p>
          <w:p w14:paraId="1975F694" w14:textId="77777777" w:rsidR="00F1716E" w:rsidRPr="00F1716E" w:rsidRDefault="00931ED5" w:rsidP="00F1716E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SUCTION CLEANING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5F695" w14:textId="05A92D45" w:rsidR="00F1716E" w:rsidRPr="00F1716E" w:rsidRDefault="009250E8" w:rsidP="00F1716E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1975FAA9" wp14:editId="4F763A58">
                  <wp:extent cx="1173480" cy="53403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716E" w:rsidRPr="00F1716E" w14:paraId="1975F698" w14:textId="77777777" w:rsidTr="00E7158D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75F697" w14:textId="77777777" w:rsidR="00F1716E" w:rsidRPr="00F1716E" w:rsidRDefault="00F1716E" w:rsidP="00F1716E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F1716E" w:rsidRPr="00F1716E" w14:paraId="1975F69A" w14:textId="77777777" w:rsidTr="00E7158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99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ASSESSMENT</w:t>
            </w:r>
          </w:p>
        </w:tc>
      </w:tr>
      <w:tr w:rsidR="00F1716E" w:rsidRPr="00F1716E" w14:paraId="1975F69D" w14:textId="77777777" w:rsidTr="00E7158D">
        <w:trPr>
          <w:trHeight w:val="33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9B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Location(s):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9C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M</w:t>
            </w:r>
            <w:r w:rsidR="00961100">
              <w:rPr>
                <w:rFonts w:ascii="Cambria" w:eastAsia="Times New Roman" w:hAnsi="Cambria"/>
                <w:sz w:val="24"/>
                <w:szCs w:val="24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Site</w:t>
            </w:r>
          </w:p>
        </w:tc>
      </w:tr>
      <w:tr w:rsidR="00F1716E" w:rsidRPr="00F1716E" w14:paraId="1975F6A0" w14:textId="77777777" w:rsidTr="00E7158D">
        <w:trPr>
          <w:trHeight w:val="43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9E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Department: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9F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Processing department – Gutting Hall</w:t>
            </w:r>
          </w:p>
        </w:tc>
      </w:tr>
      <w:tr w:rsidR="00F1716E" w:rsidRPr="00F1716E" w14:paraId="1975F6A3" w14:textId="77777777" w:rsidTr="00E7158D">
        <w:trPr>
          <w:trHeight w:val="38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A1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Tasks/activities: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A2" w14:textId="77777777" w:rsidR="00F1716E" w:rsidRPr="00F1716E" w:rsidRDefault="00F1716E" w:rsidP="00F1716E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SUCTION CLEANING</w:t>
            </w:r>
            <w:r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  </w:t>
            </w:r>
          </w:p>
        </w:tc>
      </w:tr>
      <w:tr w:rsidR="00F1716E" w:rsidRPr="00F1716E" w14:paraId="1975F6A5" w14:textId="77777777" w:rsidTr="00E7158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A4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RISK ASSESSMENT GUIDE</w:t>
            </w:r>
          </w:p>
        </w:tc>
      </w:tr>
      <w:tr w:rsidR="00F1716E" w:rsidRPr="00F1716E" w14:paraId="1975F6B3" w14:textId="77777777" w:rsidTr="00E7158D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A6" w14:textId="77777777" w:rsidR="00F1716E" w:rsidRPr="00F1716E" w:rsidRDefault="00F1716E" w:rsidP="00F1716E">
            <w:pPr>
              <w:numPr>
                <w:ilvl w:val="0"/>
                <w:numId w:val="5"/>
              </w:numPr>
              <w:tabs>
                <w:tab w:val="left" w:pos="320"/>
              </w:tabs>
              <w:spacing w:after="0" w:line="280" w:lineRule="atLeast"/>
              <w:ind w:left="0" w:firstLine="0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 Identify and detail the activity remembering to consider the environment.</w:t>
            </w:r>
          </w:p>
          <w:p w14:paraId="1975F6A7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person(s) at risk. </w:t>
            </w:r>
          </w:p>
          <w:p w14:paraId="1975F6A8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risk category(s). </w:t>
            </w:r>
          </w:p>
          <w:p w14:paraId="1975F6A9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Identify and detail the significant hazards.</w:t>
            </w:r>
          </w:p>
          <w:p w14:paraId="1975F6AA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likelihood (L) for the significant hazard without control measures applied.</w:t>
            </w:r>
          </w:p>
          <w:p w14:paraId="1975F6AB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severity (S) for the significant hazard without control measures applied</w:t>
            </w:r>
          </w:p>
          <w:p w14:paraId="1975F6AC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Calculate the likelihood </w:t>
            </w:r>
            <w:r w:rsidR="002E52AF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X Severity to provide the </w:t>
            </w: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Degree of risk</w:t>
            </w:r>
          </w:p>
          <w:p w14:paraId="1975F6AD" w14:textId="77777777" w:rsidR="00F1716E" w:rsidRPr="00F1716E" w:rsidRDefault="002E52AF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="00F1716E"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Degree of risk level will then fall within a risk rating category</w:t>
            </w:r>
          </w:p>
          <w:p w14:paraId="1975F6AE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Detail the risk control measures. </w:t>
            </w:r>
          </w:p>
          <w:p w14:paraId="1975F6AF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likelihood (L) for the significant hazard with control measures applied.</w:t>
            </w:r>
          </w:p>
          <w:p w14:paraId="1975F6B0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severity (S) for the significant hazard with control measures applied.</w:t>
            </w:r>
          </w:p>
          <w:p w14:paraId="1975F6B1" w14:textId="77777777" w:rsidR="00F1716E" w:rsidRPr="00F1716E" w:rsidRDefault="00F1716E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likelihood X</w:t>
            </w:r>
            <w:r w:rsidR="002E52AF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 Severity to provide the </w:t>
            </w:r>
            <w:r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Residual risk.</w:t>
            </w:r>
          </w:p>
          <w:p w14:paraId="1975F6B2" w14:textId="77777777" w:rsidR="00F1716E" w:rsidRPr="00F1716E" w:rsidRDefault="002E52AF" w:rsidP="00F1716E">
            <w:pPr>
              <w:numPr>
                <w:ilvl w:val="0"/>
                <w:numId w:val="5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="00F1716E" w:rsidRPr="00F1716E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Residual risk level will then fall within a risk rating category</w:t>
            </w:r>
          </w:p>
        </w:tc>
      </w:tr>
      <w:tr w:rsidR="00F1716E" w:rsidRPr="00F1716E" w14:paraId="1975F6BC" w14:textId="77777777" w:rsidTr="00E7158D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B4" w14:textId="77777777" w:rsidR="00F1716E" w:rsidRPr="00F1716E" w:rsidRDefault="00F1716E" w:rsidP="00F1716E">
            <w:pPr>
              <w:spacing w:after="0" w:line="0" w:lineRule="atLeast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LIKELIHOOD (L)</w:t>
            </w:r>
          </w:p>
          <w:p w14:paraId="1975F6B5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FREQUENT (5) </w:t>
            </w:r>
          </w:p>
          <w:p w14:paraId="1975F6B6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PROBABLE (4) OCCASIONAL (3) </w:t>
            </w:r>
          </w:p>
          <w:p w14:paraId="1975F6B7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IMPROBABLE (2) REMOTE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B8" w14:textId="77777777" w:rsidR="00F1716E" w:rsidRPr="00F1716E" w:rsidRDefault="00F1716E" w:rsidP="00F1716E">
            <w:pPr>
              <w:spacing w:after="0" w:line="240" w:lineRule="atLeast"/>
              <w:ind w:left="357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SEVERITY (S)</w:t>
            </w:r>
          </w:p>
          <w:p w14:paraId="1975F6B9" w14:textId="77777777" w:rsidR="00F1716E" w:rsidRPr="00F1716E" w:rsidRDefault="00F1716E" w:rsidP="00F1716E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FATAL INJURY (5) PERMANENT INJURY (4) </w:t>
            </w:r>
          </w:p>
          <w:p w14:paraId="1975F6BA" w14:textId="77777777" w:rsidR="00F1716E" w:rsidRPr="00F1716E" w:rsidRDefault="00F1716E" w:rsidP="00F1716E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REPORTABLE HOSPITAL OR LTI (3) </w:t>
            </w:r>
          </w:p>
          <w:p w14:paraId="1975F6BB" w14:textId="77777777" w:rsidR="00F1716E" w:rsidRPr="00F1716E" w:rsidRDefault="00F1716E" w:rsidP="00F1716E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FIRST AID REQUIRED (2) MINOR (1)</w:t>
            </w:r>
          </w:p>
        </w:tc>
      </w:tr>
      <w:tr w:rsidR="00F1716E" w:rsidRPr="00F1716E" w14:paraId="1975F6BE" w14:textId="77777777" w:rsidTr="00E7158D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BD" w14:textId="77777777" w:rsidR="00F1716E" w:rsidRPr="00F1716E" w:rsidRDefault="00F1716E" w:rsidP="00F1716E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CONSIDER HOW MUCH SAFER THE TASK WILL BE IF THE CONTROL MEASURES ARE FOLLOWED. HERE, YOU SHOULD CONSIDER CHANGING BOTH THE LIKELIHOOD (L) AND THE SEVERITY (S) RATINGS</w:t>
            </w:r>
          </w:p>
        </w:tc>
      </w:tr>
      <w:tr w:rsidR="00F1716E" w:rsidRPr="00F1716E" w14:paraId="1975F6C0" w14:textId="77777777" w:rsidTr="00E7158D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B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NOTE.</w:t>
            </w: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 IDEALLY, YOU S</w:t>
            </w:r>
            <w:r w:rsidR="002E52AF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HOULD LOOK TO REDUCE THE </w:t>
            </w: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RESIDUAL RISK SO THAT THE TASK FALLS INTO THE CATEGORY OF LOW RISK  1-9</w:t>
            </w:r>
          </w:p>
        </w:tc>
      </w:tr>
      <w:tr w:rsidR="00F1716E" w:rsidRPr="00F1716E" w14:paraId="1975F6C2" w14:textId="77777777" w:rsidTr="00E7158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C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MATRIX</w:t>
            </w:r>
          </w:p>
        </w:tc>
      </w:tr>
      <w:tr w:rsidR="00F1716E" w:rsidRPr="00F1716E" w14:paraId="1975F6CB" w14:textId="77777777" w:rsidTr="00E7158D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C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GUIDANCE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C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LIKELIHOOD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C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C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C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C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C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C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F1716E" w:rsidRPr="00F1716E" w14:paraId="1975F6D4" w14:textId="77777777" w:rsidTr="00E7158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CC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CD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C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C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D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D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D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D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F1716E" w:rsidRPr="00F1716E" w14:paraId="1975F6DD" w14:textId="77777777" w:rsidTr="00E7158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D5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D6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D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D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D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D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D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D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F1716E" w:rsidRPr="00F1716E" w14:paraId="1975F6E6" w14:textId="77777777" w:rsidTr="00E7158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DE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DF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E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6E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F1716E" w:rsidRPr="00F1716E" w14:paraId="1975F6EF" w14:textId="77777777" w:rsidTr="00E7158D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E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E8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E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6E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F1716E" w:rsidRPr="00F1716E" w14:paraId="1975F6F8" w14:textId="77777777" w:rsidTr="00E7158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F0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F1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6F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F1716E" w:rsidRPr="00F1716E" w14:paraId="1975F6FC" w14:textId="77777777" w:rsidTr="00E7158D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F9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1975F6FA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6F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SEVERITY (S)</w:t>
            </w:r>
          </w:p>
        </w:tc>
      </w:tr>
      <w:tr w:rsidR="00F1716E" w:rsidRPr="00F1716E" w14:paraId="1975F701" w14:textId="77777777" w:rsidTr="00E7158D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6F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CATEGORY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FE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HIGH RISK: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6FF" w14:textId="77777777" w:rsidR="00F1716E" w:rsidRPr="00F1716E" w:rsidRDefault="00F1716E" w:rsidP="00F1716E">
            <w:pPr>
              <w:spacing w:after="0" w:line="240" w:lineRule="auto"/>
              <w:jc w:val="both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HIGH-RISK ACTIVITIES SHOULD CEASE IMMEDIATELY. </w:t>
            </w:r>
          </w:p>
          <w:p w14:paraId="1975F700" w14:textId="77777777" w:rsidR="00F1716E" w:rsidRPr="00F1716E" w:rsidRDefault="00F1716E" w:rsidP="00F171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FURTHER EFFECTIVE CONTROL MEASURES TO MITIGATE RISKS MUST BE INTRODUCED.</w:t>
            </w:r>
          </w:p>
        </w:tc>
      </w:tr>
      <w:tr w:rsidR="00F1716E" w:rsidRPr="00F1716E" w14:paraId="1975F705" w14:textId="77777777" w:rsidTr="00E7158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702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703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MEDIUM RISK: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704" w14:textId="77777777" w:rsidR="00F1716E" w:rsidRPr="00F1716E" w:rsidRDefault="00F1716E" w:rsidP="00F171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MEDIUM RISKS SHOULD ONLY BE TOLERATED FOR THE SHORT TERM AND ONLY WHILST FURTHER CONTROL MEASURES TO MITIGATE THE RISKS ARE BEING PLANNED AND INTRODUCED.</w:t>
            </w:r>
          </w:p>
        </w:tc>
      </w:tr>
      <w:tr w:rsidR="00F1716E" w:rsidRPr="00F1716E" w14:paraId="1975F709" w14:textId="77777777" w:rsidTr="00E7158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706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70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LOW RISK: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708" w14:textId="77777777" w:rsidR="00F1716E" w:rsidRPr="00F1716E" w:rsidRDefault="00F1716E" w:rsidP="00F1716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LOW RISKS ARE LARGELY ACCEPTABLE. WHERE IT IS REASONABLE TO DO SO, EFFORTS SHOULD BE MADE TO REDUCE RISKS FURTHER.</w:t>
            </w:r>
          </w:p>
        </w:tc>
      </w:tr>
    </w:tbl>
    <w:p w14:paraId="1975F70A" w14:textId="77777777" w:rsidR="00F1716E" w:rsidRDefault="00F1716E"/>
    <w:p w14:paraId="1975F70B" w14:textId="77777777" w:rsidR="00F1716E" w:rsidRDefault="00F1716E"/>
    <w:p w14:paraId="1975F70C" w14:textId="77777777" w:rsidR="00F1716E" w:rsidRDefault="00F1716E">
      <w:pPr>
        <w:sectPr w:rsidR="00F1716E" w:rsidSect="00913A30">
          <w:pgSz w:w="11906" w:h="16838"/>
          <w:pgMar w:top="284" w:right="1440" w:bottom="284" w:left="0" w:header="709" w:footer="709" w:gutter="0"/>
          <w:cols w:space="708"/>
          <w:docGrid w:linePitch="360"/>
        </w:sectPr>
      </w:pPr>
    </w:p>
    <w:tbl>
      <w:tblPr>
        <w:tblW w:w="159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38"/>
      </w:tblGrid>
      <w:tr w:rsidR="00F1716E" w:rsidRPr="00F1716E" w14:paraId="1975F717" w14:textId="77777777" w:rsidTr="00296671">
        <w:trPr>
          <w:cantSplit/>
          <w:trHeight w:val="323"/>
        </w:trPr>
        <w:tc>
          <w:tcPr>
            <w:tcW w:w="1818" w:type="dxa"/>
            <w:vMerge w:val="restart"/>
            <w:shd w:val="clear" w:color="auto" w:fill="A6A6A6"/>
          </w:tcPr>
          <w:p w14:paraId="1975F70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70E" w14:textId="77777777" w:rsidR="00F1716E" w:rsidRPr="00F1716E" w:rsidRDefault="00F1716E" w:rsidP="00F1716E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14:paraId="1975F70F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14:paraId="1975F710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14:paraId="1975F71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71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</w:tcPr>
          <w:p w14:paraId="1975F713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</w:tcPr>
          <w:p w14:paraId="1975F71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71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</w:tcPr>
          <w:p w14:paraId="1975F71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F1716E" w:rsidRPr="00F1716E" w14:paraId="1975F723" w14:textId="77777777" w:rsidTr="00296671">
        <w:trPr>
          <w:cantSplit/>
          <w:trHeight w:val="259"/>
        </w:trPr>
        <w:tc>
          <w:tcPr>
            <w:tcW w:w="1818" w:type="dxa"/>
            <w:vMerge/>
            <w:shd w:val="clear" w:color="auto" w:fill="A6A6A6"/>
          </w:tcPr>
          <w:p w14:paraId="1975F71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14:paraId="1975F71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14:paraId="1975F71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14:paraId="1975F71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</w:tcPr>
          <w:p w14:paraId="1975F71C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</w:tcPr>
          <w:p w14:paraId="1975F71D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</w:tcPr>
          <w:p w14:paraId="1975F71E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</w:tcPr>
          <w:p w14:paraId="1975F71F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</w:tcPr>
          <w:p w14:paraId="1975F720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</w:tcPr>
          <w:p w14:paraId="1975F721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</w:tcPr>
          <w:p w14:paraId="1975F722" w14:textId="77777777" w:rsidR="00F1716E" w:rsidRPr="00F1716E" w:rsidRDefault="00F1716E" w:rsidP="00F1716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F1716E" w:rsidRPr="00F1716E" w14:paraId="1975F73E" w14:textId="77777777" w:rsidTr="00296671">
        <w:trPr>
          <w:trHeight w:val="759"/>
        </w:trPr>
        <w:tc>
          <w:tcPr>
            <w:tcW w:w="1818" w:type="dxa"/>
            <w:vAlign w:val="center"/>
          </w:tcPr>
          <w:p w14:paraId="1975F72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</w:p>
          <w:p w14:paraId="1975F72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1975F726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27" w14:textId="77777777" w:rsidR="00F1716E" w:rsidRPr="00F1716E" w:rsidRDefault="00F1716E" w:rsidP="00F1716E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</w:t>
            </w:r>
          </w:p>
          <w:p w14:paraId="1975F72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SLIPS TRIPS AND FALLS</w:t>
            </w:r>
          </w:p>
        </w:tc>
        <w:tc>
          <w:tcPr>
            <w:tcW w:w="4111" w:type="dxa"/>
            <w:vAlign w:val="center"/>
          </w:tcPr>
          <w:p w14:paraId="1975F72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slips, trips and falls due to wet slippery surfaces and or poor housekeeping.</w:t>
            </w:r>
          </w:p>
        </w:tc>
        <w:tc>
          <w:tcPr>
            <w:tcW w:w="425" w:type="dxa"/>
            <w:vAlign w:val="center"/>
          </w:tcPr>
          <w:p w14:paraId="1975F72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2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2C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2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2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2F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730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332CBC8B" w14:textId="77777777" w:rsidR="00B95060" w:rsidRDefault="00F1716E" w:rsidP="00F1716E">
            <w:pPr>
              <w:numPr>
                <w:ilvl w:val="0"/>
                <w:numId w:val="7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slips, trips and Falls awareness training</w:t>
            </w:r>
          </w:p>
          <w:p w14:paraId="1975F732" w14:textId="54B9F9E8" w:rsidR="00F1716E" w:rsidRPr="00B95060" w:rsidRDefault="00B95060" w:rsidP="00B95060">
            <w:pPr>
              <w:numPr>
                <w:ilvl w:val="0"/>
                <w:numId w:val="7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SOP - Day Hygiene Production Routines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 w:rsidR="00F1716E"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 operation</w:t>
            </w:r>
          </w:p>
          <w:p w14:paraId="1975F733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PPE supplied</w:t>
            </w:r>
          </w:p>
          <w:p w14:paraId="1975F734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3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3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73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73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3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3A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73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3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3D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1716E" w:rsidRPr="00F1716E" w14:paraId="1975F75C" w14:textId="77777777" w:rsidTr="00296671">
        <w:trPr>
          <w:trHeight w:val="586"/>
        </w:trPr>
        <w:tc>
          <w:tcPr>
            <w:tcW w:w="1818" w:type="dxa"/>
          </w:tcPr>
          <w:p w14:paraId="1975F73F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</w:p>
          <w:p w14:paraId="1975F74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1975F74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1975F74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1975F74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1975F74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NOISE</w:t>
            </w:r>
          </w:p>
        </w:tc>
        <w:tc>
          <w:tcPr>
            <w:tcW w:w="4111" w:type="dxa"/>
            <w:vAlign w:val="center"/>
          </w:tcPr>
          <w:p w14:paraId="1975F74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hearing impairment due to noise accumulation from machinery and or pneumatic systems.</w:t>
            </w:r>
          </w:p>
        </w:tc>
        <w:tc>
          <w:tcPr>
            <w:tcW w:w="425" w:type="dxa"/>
            <w:vAlign w:val="center"/>
          </w:tcPr>
          <w:p w14:paraId="1975F74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4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48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4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4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4B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74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4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74E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74F" w14:textId="77777777" w:rsidR="00F1716E" w:rsidRPr="0026441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use of ear defenders in this area </w:t>
            </w:r>
          </w:p>
          <w:p w14:paraId="1975F750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Scheduled breaks</w:t>
            </w:r>
          </w:p>
          <w:p w14:paraId="1975F751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</w:t>
            </w:r>
          </w:p>
          <w:p w14:paraId="1975F752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5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5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755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75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5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58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75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5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5B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1716E" w:rsidRPr="00F1716E" w14:paraId="1975F77B" w14:textId="77777777" w:rsidTr="00296671">
        <w:trPr>
          <w:trHeight w:val="443"/>
        </w:trPr>
        <w:tc>
          <w:tcPr>
            <w:tcW w:w="1818" w:type="dxa"/>
          </w:tcPr>
          <w:p w14:paraId="1975F75D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</w:p>
          <w:p w14:paraId="1975F75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1975F75F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1975F76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1975F76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1975F76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AEROSOLS</w:t>
            </w:r>
          </w:p>
          <w:p w14:paraId="1975F76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1975F76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respiratory illness due to inhalation of airborne particles.</w:t>
            </w:r>
          </w:p>
        </w:tc>
        <w:tc>
          <w:tcPr>
            <w:tcW w:w="425" w:type="dxa"/>
            <w:vAlign w:val="center"/>
          </w:tcPr>
          <w:p w14:paraId="1975F76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6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6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6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6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6A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76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6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76D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76E" w14:textId="496913C6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Aerosol monitoring as per </w:t>
            </w:r>
            <w:r w:rsid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 </w:t>
            </w:r>
            <w:r w:rsidR="00B95060"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OPP - AEROSOL MONITORING</w:t>
            </w: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</w:t>
            </w:r>
          </w:p>
          <w:p w14:paraId="1975F76F" w14:textId="68D3059F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Water spray bar checks as per </w:t>
            </w:r>
            <w:r w:rsid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</w:t>
            </w:r>
            <w:r w:rsidR="00B95060"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OPP - AEROSOL MONITORING</w:t>
            </w:r>
          </w:p>
          <w:p w14:paraId="1975F770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771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7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7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774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77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7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7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77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7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7A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1716E" w:rsidRPr="00F1716E" w14:paraId="1975F78E" w14:textId="77777777" w:rsidTr="00296671">
        <w:trPr>
          <w:trHeight w:val="724"/>
        </w:trPr>
        <w:tc>
          <w:tcPr>
            <w:tcW w:w="1818" w:type="dxa"/>
          </w:tcPr>
          <w:p w14:paraId="1975F77C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</w:p>
          <w:p w14:paraId="1975F77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1975F77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7F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  <w:p w14:paraId="1975F780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</w:tcPr>
          <w:p w14:paraId="1975F78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8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8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CONGESTED AREAS</w:t>
            </w:r>
          </w:p>
        </w:tc>
        <w:tc>
          <w:tcPr>
            <w:tcW w:w="4111" w:type="dxa"/>
            <w:vAlign w:val="center"/>
          </w:tcPr>
          <w:p w14:paraId="1975F78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through poor design and or housekeeping.</w:t>
            </w:r>
          </w:p>
        </w:tc>
        <w:tc>
          <w:tcPr>
            <w:tcW w:w="425" w:type="dxa"/>
            <w:vAlign w:val="center"/>
          </w:tcPr>
          <w:p w14:paraId="1975F78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78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1975F78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1975F788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01297236" w14:textId="77777777" w:rsidR="00B95060" w:rsidRPr="00B95060" w:rsidRDefault="00B95060" w:rsidP="00B95060">
            <w:pPr>
              <w:numPr>
                <w:ilvl w:val="0"/>
                <w:numId w:val="7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– SOP - Day Hygiene Production Routines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 w:rsidRPr="00B95060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 operation</w:t>
            </w:r>
          </w:p>
          <w:p w14:paraId="1975F78A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8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78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1975F78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F1716E" w:rsidRPr="00F1716E" w14:paraId="1975F79A" w14:textId="77777777" w:rsidTr="00296671">
        <w:trPr>
          <w:trHeight w:val="491"/>
        </w:trPr>
        <w:tc>
          <w:tcPr>
            <w:tcW w:w="1818" w:type="dxa"/>
          </w:tcPr>
          <w:p w14:paraId="1975F78F" w14:textId="77777777" w:rsidR="00F1716E" w:rsidRPr="0077305F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 gutting hall area</w:t>
            </w:r>
          </w:p>
        </w:tc>
        <w:tc>
          <w:tcPr>
            <w:tcW w:w="1134" w:type="dxa"/>
            <w:vAlign w:val="center"/>
          </w:tcPr>
          <w:p w14:paraId="1975F790" w14:textId="77777777" w:rsidR="00F1716E" w:rsidRPr="0077305F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F1716E"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1975F791" w14:textId="77777777" w:rsidR="00F1716E" w:rsidRPr="0077305F" w:rsidRDefault="00F1716E" w:rsidP="00F1716E">
            <w:pPr>
              <w:spacing w:before="1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CONFINED SPACES</w:t>
            </w:r>
          </w:p>
        </w:tc>
        <w:tc>
          <w:tcPr>
            <w:tcW w:w="4111" w:type="dxa"/>
            <w:vAlign w:val="center"/>
          </w:tcPr>
          <w:p w14:paraId="1975F792" w14:textId="77777777" w:rsidR="00F1716E" w:rsidRPr="0077305F" w:rsidRDefault="00F1716E" w:rsidP="00F171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within a confined space.</w:t>
            </w:r>
          </w:p>
        </w:tc>
        <w:tc>
          <w:tcPr>
            <w:tcW w:w="425" w:type="dxa"/>
            <w:vAlign w:val="center"/>
          </w:tcPr>
          <w:p w14:paraId="1975F793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1975F794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1975F795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975F796" w14:textId="77777777" w:rsidR="00F1716E" w:rsidRPr="0077305F" w:rsidRDefault="00F1716E" w:rsidP="00AE08D9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975F797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798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1975F799" w14:textId="77777777" w:rsidR="00F1716E" w:rsidRPr="0077305F" w:rsidRDefault="00AE08D9" w:rsidP="00AE08D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F1716E" w:rsidRPr="00F1716E" w14:paraId="1975F7A8" w14:textId="77777777" w:rsidTr="00296671">
        <w:trPr>
          <w:trHeight w:val="578"/>
        </w:trPr>
        <w:tc>
          <w:tcPr>
            <w:tcW w:w="1818" w:type="dxa"/>
          </w:tcPr>
          <w:p w14:paraId="1975F79B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  <w:p w14:paraId="1975F79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1975F79D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9E" w14:textId="77777777" w:rsidR="00F1716E" w:rsidRPr="00F1716E" w:rsidRDefault="00F1716E" w:rsidP="00F1716E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WORKING AT HEIGHT</w:t>
            </w:r>
          </w:p>
        </w:tc>
        <w:tc>
          <w:tcPr>
            <w:tcW w:w="4111" w:type="dxa"/>
            <w:vAlign w:val="center"/>
          </w:tcPr>
          <w:p w14:paraId="1975F79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at height.</w:t>
            </w:r>
          </w:p>
        </w:tc>
        <w:tc>
          <w:tcPr>
            <w:tcW w:w="425" w:type="dxa"/>
            <w:vAlign w:val="center"/>
          </w:tcPr>
          <w:p w14:paraId="1975F7A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7A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7A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7A3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7A4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Height adjustable platforms at </w:t>
            </w:r>
            <w:proofErr w:type="spellStart"/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Baader</w:t>
            </w:r>
            <w:proofErr w:type="spellEnd"/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infeed</w:t>
            </w:r>
          </w:p>
        </w:tc>
        <w:tc>
          <w:tcPr>
            <w:tcW w:w="426" w:type="dxa"/>
            <w:vAlign w:val="center"/>
          </w:tcPr>
          <w:p w14:paraId="1975F7A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1975F7A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7A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F1716E" w:rsidRPr="00F1716E" w14:paraId="1975F7C5" w14:textId="77777777" w:rsidTr="00296671">
        <w:trPr>
          <w:trHeight w:val="736"/>
        </w:trPr>
        <w:tc>
          <w:tcPr>
            <w:tcW w:w="1818" w:type="dxa"/>
          </w:tcPr>
          <w:p w14:paraId="1975F7A9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  <w:p w14:paraId="1975F7A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1975F7AB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AC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FORKTRUCKS</w:t>
            </w:r>
          </w:p>
          <w:p w14:paraId="1975F7A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PALLET TRUCKS</w:t>
            </w:r>
          </w:p>
          <w:p w14:paraId="1975F7A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VEHICLES</w:t>
            </w:r>
          </w:p>
        </w:tc>
        <w:tc>
          <w:tcPr>
            <w:tcW w:w="4111" w:type="dxa"/>
            <w:vAlign w:val="center"/>
          </w:tcPr>
          <w:p w14:paraId="1975F7A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a failure to control the movement of vehicles.</w:t>
            </w:r>
          </w:p>
        </w:tc>
        <w:tc>
          <w:tcPr>
            <w:tcW w:w="425" w:type="dxa"/>
            <w:vAlign w:val="center"/>
          </w:tcPr>
          <w:p w14:paraId="1975F7B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B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B2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B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B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B5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7B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B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  <w:p w14:paraId="1975F7B8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7B9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slips, trips and Falls awareness training</w:t>
            </w:r>
          </w:p>
          <w:p w14:paraId="1975F7BA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Only manual pallet trucks permitted in the Gutting Hall area during processing </w:t>
            </w:r>
          </w:p>
          <w:p w14:paraId="1975F7BB" w14:textId="77777777" w:rsidR="00F1716E" w:rsidRPr="00553402" w:rsidRDefault="00F1716E" w:rsidP="00F1716E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B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B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7BE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7B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C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C1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7C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C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7C4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F1716E" w:rsidRPr="00F1716E" w14:paraId="1975F7D2" w14:textId="77777777" w:rsidTr="00296671">
        <w:trPr>
          <w:trHeight w:val="794"/>
        </w:trPr>
        <w:tc>
          <w:tcPr>
            <w:tcW w:w="1818" w:type="dxa"/>
          </w:tcPr>
          <w:p w14:paraId="1975F7C6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1975F7C7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C8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WEATHER AND TEMPERATURE CONDITIONS</w:t>
            </w:r>
          </w:p>
        </w:tc>
        <w:tc>
          <w:tcPr>
            <w:tcW w:w="4111" w:type="dxa"/>
            <w:vAlign w:val="center"/>
          </w:tcPr>
          <w:p w14:paraId="1975F7C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illness from a failure to identify and control extremes of weather.</w:t>
            </w:r>
          </w:p>
        </w:tc>
        <w:tc>
          <w:tcPr>
            <w:tcW w:w="425" w:type="dxa"/>
            <w:vAlign w:val="center"/>
          </w:tcPr>
          <w:p w14:paraId="1975F7C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7C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1975F7C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1975F7CD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7CE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Additional breaks during adverse weather</w:t>
            </w:r>
          </w:p>
        </w:tc>
        <w:tc>
          <w:tcPr>
            <w:tcW w:w="426" w:type="dxa"/>
            <w:vAlign w:val="center"/>
          </w:tcPr>
          <w:p w14:paraId="1975F7C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7D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1975F7D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F1716E" w:rsidRPr="00F1716E" w14:paraId="1975F7E3" w14:textId="77777777" w:rsidTr="00296671">
        <w:trPr>
          <w:trHeight w:val="922"/>
        </w:trPr>
        <w:tc>
          <w:tcPr>
            <w:tcW w:w="1818" w:type="dxa"/>
          </w:tcPr>
          <w:p w14:paraId="1975F7D3" w14:textId="77777777" w:rsidR="00F1716E" w:rsidRPr="0077305F" w:rsidRDefault="00931ED5" w:rsidP="00CB0B9B">
            <w:pPr>
              <w:spacing w:before="4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 gutting hall area</w:t>
            </w:r>
          </w:p>
        </w:tc>
        <w:tc>
          <w:tcPr>
            <w:tcW w:w="1134" w:type="dxa"/>
            <w:vAlign w:val="center"/>
          </w:tcPr>
          <w:p w14:paraId="1975F7D4" w14:textId="77777777" w:rsidR="00F1716E" w:rsidRPr="0077305F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D5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D6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D7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D8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77305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HAND TOOLS</w:t>
            </w:r>
          </w:p>
        </w:tc>
        <w:tc>
          <w:tcPr>
            <w:tcW w:w="4111" w:type="dxa"/>
            <w:vAlign w:val="center"/>
          </w:tcPr>
          <w:p w14:paraId="1975F7D9" w14:textId="77777777" w:rsidR="00F1716E" w:rsidRPr="0077305F" w:rsidRDefault="00F1716E" w:rsidP="00F171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14:paraId="1975F7DA" w14:textId="77777777" w:rsidR="00F1716E" w:rsidRPr="0077305F" w:rsidRDefault="00F1716E" w:rsidP="00F171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– lack of maintenance – incorrect storage and or  </w:t>
            </w:r>
          </w:p>
          <w:p w14:paraId="1975F7DB" w14:textId="77777777" w:rsidR="00F1716E" w:rsidRPr="0077305F" w:rsidRDefault="00F1716E" w:rsidP="00F1716E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incorrect use of hand tools</w:t>
            </w:r>
          </w:p>
        </w:tc>
        <w:tc>
          <w:tcPr>
            <w:tcW w:w="425" w:type="dxa"/>
            <w:vAlign w:val="center"/>
          </w:tcPr>
          <w:p w14:paraId="1975F7DC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1975F7DD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1975F7DE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975F7DF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975F7E0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7E1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1975F7E2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F1716E" w:rsidRPr="00F1716E" w14:paraId="1975F802" w14:textId="77777777" w:rsidTr="00296671">
        <w:trPr>
          <w:trHeight w:val="955"/>
        </w:trPr>
        <w:tc>
          <w:tcPr>
            <w:tcW w:w="1818" w:type="dxa"/>
          </w:tcPr>
          <w:p w14:paraId="1975F7E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E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E6" w14:textId="77777777" w:rsidR="00F1716E" w:rsidRPr="00F1716E" w:rsidRDefault="00931ED5" w:rsidP="00E7158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1975F7E7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7E8" w14:textId="77777777" w:rsidR="00F1716E" w:rsidRPr="00F1716E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E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EA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E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7E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MACHINERY</w:t>
            </w:r>
          </w:p>
        </w:tc>
        <w:tc>
          <w:tcPr>
            <w:tcW w:w="4111" w:type="dxa"/>
            <w:vAlign w:val="center"/>
          </w:tcPr>
          <w:p w14:paraId="1975F7E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entrapment due to</w:t>
            </w:r>
          </w:p>
          <w:p w14:paraId="1975F7E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and or lack of machinery controls </w:t>
            </w:r>
          </w:p>
        </w:tc>
        <w:tc>
          <w:tcPr>
            <w:tcW w:w="425" w:type="dxa"/>
            <w:vAlign w:val="center"/>
          </w:tcPr>
          <w:p w14:paraId="1975F7E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F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F1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F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F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7F4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7F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7F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7F7" w14:textId="77777777" w:rsidR="00F1716E" w:rsidRPr="00F1716E" w:rsidRDefault="00F1716E" w:rsidP="00F1716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7F8" w14:textId="77777777" w:rsidR="00525261" w:rsidRPr="00525261" w:rsidRDefault="00525261" w:rsidP="0052526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1975F7F9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7FA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Height adjustable platform</w:t>
            </w:r>
          </w:p>
          <w:p w14:paraId="1975F7FB" w14:textId="77777777" w:rsidR="00F1716E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Emergency stop systems in place</w:t>
            </w:r>
          </w:p>
          <w:p w14:paraId="1975F7FC" w14:textId="77777777" w:rsidR="00525261" w:rsidRPr="00525261" w:rsidRDefault="00525261" w:rsidP="0052526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1975F7FD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14:paraId="1975F7FE" w14:textId="77777777" w:rsidR="00F1716E" w:rsidRPr="00553402" w:rsidRDefault="00F1716E" w:rsidP="00F1716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7F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80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80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F1716E" w:rsidRPr="00F1716E" w14:paraId="1975F80C" w14:textId="77777777" w:rsidTr="00296671">
        <w:trPr>
          <w:trHeight w:val="420"/>
        </w:trPr>
        <w:tc>
          <w:tcPr>
            <w:tcW w:w="1818" w:type="dxa"/>
            <w:vMerge w:val="restart"/>
            <w:shd w:val="clear" w:color="auto" w:fill="A6A6A6"/>
          </w:tcPr>
          <w:p w14:paraId="1975F80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80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14:paraId="1975F805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14:paraId="1975F806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14:paraId="1975F80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808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1975F809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1975F80A" w14:textId="77777777" w:rsidR="00F1716E" w:rsidRPr="00553402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1975F80B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F1716E" w:rsidRPr="00F1716E" w14:paraId="1975F818" w14:textId="77777777" w:rsidTr="00296671">
        <w:trPr>
          <w:trHeight w:val="371"/>
        </w:trPr>
        <w:tc>
          <w:tcPr>
            <w:tcW w:w="1818" w:type="dxa"/>
            <w:vMerge/>
            <w:shd w:val="clear" w:color="auto" w:fill="A6A6A6"/>
          </w:tcPr>
          <w:p w14:paraId="1975F80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14:paraId="1975F80E" w14:textId="77777777" w:rsidR="00F1716E" w:rsidRPr="00F1716E" w:rsidRDefault="00F1716E" w:rsidP="00F1716E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14:paraId="1975F80F" w14:textId="77777777" w:rsidR="00F1716E" w:rsidRPr="00F1716E" w:rsidRDefault="00F1716E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14:paraId="1975F81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1975F81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1975F81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1975F81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1975F814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1975F81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1975F81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1975F81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F1716E" w:rsidRPr="00F1716E" w14:paraId="1975F828" w14:textId="77777777" w:rsidTr="00296671">
        <w:trPr>
          <w:trHeight w:val="1039"/>
        </w:trPr>
        <w:tc>
          <w:tcPr>
            <w:tcW w:w="1818" w:type="dxa"/>
          </w:tcPr>
          <w:p w14:paraId="1975F819" w14:textId="77777777" w:rsidR="00F1716E" w:rsidRPr="00F1716E" w:rsidRDefault="00931ED5" w:rsidP="00F1716E">
            <w:pPr>
              <w:spacing w:before="36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  <w:p w14:paraId="1975F81A" w14:textId="77777777" w:rsidR="00F1716E" w:rsidRPr="00F1716E" w:rsidRDefault="00F1716E" w:rsidP="00F1716E">
            <w:pPr>
              <w:spacing w:before="240"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1975F81B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81C" w14:textId="77777777" w:rsidR="00F1716E" w:rsidRPr="00F1716E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1D" w14:textId="77777777" w:rsidR="00F1716E" w:rsidRPr="00F1716E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1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PRESSURISED SYSTEMS</w:t>
            </w:r>
          </w:p>
        </w:tc>
        <w:tc>
          <w:tcPr>
            <w:tcW w:w="4111" w:type="dxa"/>
            <w:vAlign w:val="center"/>
          </w:tcPr>
          <w:p w14:paraId="1975F81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</w:t>
            </w:r>
          </w:p>
          <w:p w14:paraId="1975F82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poor design and or lack of equipment controls</w:t>
            </w:r>
          </w:p>
        </w:tc>
        <w:tc>
          <w:tcPr>
            <w:tcW w:w="425" w:type="dxa"/>
            <w:vAlign w:val="center"/>
          </w:tcPr>
          <w:p w14:paraId="1975F82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82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82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824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All machine doors and panels fitted with automatic stop triggers when in open position</w:t>
            </w:r>
          </w:p>
        </w:tc>
        <w:tc>
          <w:tcPr>
            <w:tcW w:w="426" w:type="dxa"/>
            <w:vAlign w:val="center"/>
          </w:tcPr>
          <w:p w14:paraId="1975F82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82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82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F1716E" w:rsidRPr="00F1716E" w14:paraId="1975F838" w14:textId="77777777" w:rsidTr="00296671">
        <w:trPr>
          <w:trHeight w:val="955"/>
        </w:trPr>
        <w:tc>
          <w:tcPr>
            <w:tcW w:w="1818" w:type="dxa"/>
          </w:tcPr>
          <w:p w14:paraId="1975F829" w14:textId="77777777" w:rsidR="00F1716E" w:rsidRPr="00F1716E" w:rsidRDefault="00931ED5" w:rsidP="00F1716E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1975F82A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82B" w14:textId="77777777" w:rsidR="00F1716E" w:rsidRPr="00F1716E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2C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2D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MANUAL HANDLING</w:t>
            </w:r>
          </w:p>
        </w:tc>
        <w:tc>
          <w:tcPr>
            <w:tcW w:w="4111" w:type="dxa"/>
            <w:vAlign w:val="center"/>
          </w:tcPr>
          <w:p w14:paraId="1975F82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Risk of injury from </w:t>
            </w:r>
          </w:p>
          <w:p w14:paraId="1975F82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adopting incorrect posture, over stretching, and or mishandling product or portable equipment</w:t>
            </w:r>
          </w:p>
        </w:tc>
        <w:tc>
          <w:tcPr>
            <w:tcW w:w="425" w:type="dxa"/>
            <w:vAlign w:val="center"/>
          </w:tcPr>
          <w:p w14:paraId="1975F83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83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83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833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834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</w:tc>
        <w:tc>
          <w:tcPr>
            <w:tcW w:w="426" w:type="dxa"/>
            <w:vAlign w:val="center"/>
          </w:tcPr>
          <w:p w14:paraId="1975F835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836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837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F1716E" w:rsidRPr="00F1716E" w14:paraId="1975F849" w14:textId="77777777" w:rsidTr="00296671">
        <w:trPr>
          <w:trHeight w:val="955"/>
        </w:trPr>
        <w:tc>
          <w:tcPr>
            <w:tcW w:w="1818" w:type="dxa"/>
          </w:tcPr>
          <w:p w14:paraId="1975F839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83A" w14:textId="77777777" w:rsidR="00F1716E" w:rsidRPr="0077305F" w:rsidRDefault="00931ED5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="00F1716E"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1975F83B" w14:textId="77777777" w:rsidR="00F1716E" w:rsidRPr="0077305F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83C" w14:textId="77777777" w:rsidR="00F1716E" w:rsidRPr="0077305F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3D" w14:textId="77777777" w:rsidR="00F1716E" w:rsidRPr="0077305F" w:rsidRDefault="00F1716E" w:rsidP="00F1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3E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77305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CHEMICALS</w:t>
            </w:r>
          </w:p>
        </w:tc>
        <w:tc>
          <w:tcPr>
            <w:tcW w:w="4111" w:type="dxa"/>
            <w:vAlign w:val="center"/>
          </w:tcPr>
          <w:p w14:paraId="1975F83F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14:paraId="1975F840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 failure to identify and control chemicals, lack of maintenance and or lack of effective training. </w:t>
            </w:r>
          </w:p>
          <w:p w14:paraId="1975F841" w14:textId="77777777" w:rsidR="00F1716E" w:rsidRPr="0077305F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975F842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1975F843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1975F844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975F845" w14:textId="77777777" w:rsidR="00F1716E" w:rsidRPr="0077305F" w:rsidRDefault="00F1716E" w:rsidP="00F1716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975F846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847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1975F848" w14:textId="77777777" w:rsidR="00F1716E" w:rsidRPr="0077305F" w:rsidRDefault="00AE08D9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77305F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F1716E" w:rsidRPr="00F1716E" w14:paraId="1975F861" w14:textId="77777777" w:rsidTr="00296671">
        <w:trPr>
          <w:trHeight w:val="1125"/>
        </w:trPr>
        <w:tc>
          <w:tcPr>
            <w:tcW w:w="1818" w:type="dxa"/>
          </w:tcPr>
          <w:p w14:paraId="1975F84A" w14:textId="77777777" w:rsidR="00E7158D" w:rsidRDefault="00E7158D" w:rsidP="00E7158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84B" w14:textId="77777777" w:rsidR="00E7158D" w:rsidRDefault="00E7158D" w:rsidP="00E7158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84C" w14:textId="77777777" w:rsidR="00E7158D" w:rsidRDefault="00E7158D" w:rsidP="00E7158D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84D" w14:textId="77777777" w:rsidR="00F1716E" w:rsidRPr="00F1716E" w:rsidRDefault="00931ED5" w:rsidP="00E7158D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SUCTION CLEANING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1975F84E" w14:textId="77777777" w:rsidR="00F1716E" w:rsidRPr="00F1716E" w:rsidRDefault="00961100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F1716E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1975F84F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850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REPETIVE STRAIN INJURY(R.S.I.)</w:t>
            </w:r>
          </w:p>
          <w:p w14:paraId="1975F851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AND OR </w:t>
            </w:r>
          </w:p>
          <w:p w14:paraId="1975F852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1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UPPER LIMB DISORDER (U.L.D)</w:t>
            </w:r>
          </w:p>
          <w:p w14:paraId="1975F853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1975F854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repetitive strain injury from the action of continuous feeding of product to the machine infeed</w:t>
            </w:r>
          </w:p>
        </w:tc>
        <w:tc>
          <w:tcPr>
            <w:tcW w:w="425" w:type="dxa"/>
            <w:vAlign w:val="center"/>
          </w:tcPr>
          <w:p w14:paraId="1975F855" w14:textId="77777777" w:rsidR="00F1716E" w:rsidRPr="00F1716E" w:rsidRDefault="008C6DE6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14:paraId="1975F856" w14:textId="77777777" w:rsidR="00F1716E" w:rsidRPr="00F1716E" w:rsidRDefault="008C6DE6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857" w14:textId="77777777" w:rsidR="00F1716E" w:rsidRPr="00F1716E" w:rsidRDefault="008C6DE6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14:paraId="1975F858" w14:textId="77777777" w:rsidR="008C6DE6" w:rsidRPr="008C6DE6" w:rsidRDefault="008C6DE6" w:rsidP="008C6DE6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1975F859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PRO.584.</w:t>
            </w:r>
            <w:r w:rsidR="00961100"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M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ACCIDENT/INCIDENT REPORTING PROCEDURE</w:t>
            </w:r>
          </w:p>
          <w:p w14:paraId="1975F85A" w14:textId="77777777" w:rsidR="00F1716E" w:rsidRPr="00553402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1975F85B" w14:textId="77777777" w:rsidR="00F1716E" w:rsidRDefault="00F1716E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553402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  <w:p w14:paraId="1975F85C" w14:textId="77777777" w:rsidR="008C6DE6" w:rsidRDefault="008C6DE6" w:rsidP="00F1716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task rotation between suction cleaning and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Baader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feeding</w:t>
            </w:r>
          </w:p>
          <w:p w14:paraId="1975F85D" w14:textId="77777777" w:rsidR="008C6DE6" w:rsidRPr="00553402" w:rsidRDefault="008C6DE6" w:rsidP="008C6DE6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85E" w14:textId="77777777" w:rsidR="00F1716E" w:rsidRPr="00F1716E" w:rsidRDefault="00F1716E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85F" w14:textId="77777777" w:rsidR="00F1716E" w:rsidRPr="00F1716E" w:rsidRDefault="008C6DE6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860" w14:textId="77777777" w:rsidR="00F1716E" w:rsidRPr="00F1716E" w:rsidRDefault="008C6DE6" w:rsidP="00F1716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</w:tbl>
    <w:p w14:paraId="1975F862" w14:textId="77777777" w:rsidR="00F1716E" w:rsidRDefault="00F1716E"/>
    <w:p w14:paraId="1975F86A" w14:textId="77777777" w:rsidR="00F1716E" w:rsidRDefault="00F1716E" w:rsidP="00931ED5">
      <w:pPr>
        <w:spacing w:before="120" w:after="120" w:line="240" w:lineRule="auto"/>
        <w:rPr>
          <w:rFonts w:ascii="Arial" w:eastAsia="Times New Roman" w:hAnsi="Arial" w:cs="Arial"/>
          <w:b/>
          <w:color w:val="FFFFFF"/>
          <w:lang w:eastAsia="en-GB"/>
        </w:rPr>
        <w:sectPr w:rsidR="00F1716E" w:rsidSect="0063550A">
          <w:pgSz w:w="16838" w:h="11906" w:orient="landscape"/>
          <w:pgMar w:top="142" w:right="284" w:bottom="709" w:left="284" w:header="709" w:footer="709" w:gutter="0"/>
          <w:cols w:space="708"/>
          <w:docGrid w:linePitch="360"/>
        </w:sectPr>
      </w:pPr>
    </w:p>
    <w:p w14:paraId="1975F86F" w14:textId="77777777" w:rsidR="00A77FBC" w:rsidRDefault="00A77FBC" w:rsidP="00A77FBC"/>
    <w:tbl>
      <w:tblPr>
        <w:tblW w:w="11406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882"/>
        <w:gridCol w:w="256"/>
        <w:gridCol w:w="279"/>
        <w:gridCol w:w="1775"/>
        <w:gridCol w:w="949"/>
        <w:gridCol w:w="1073"/>
        <w:gridCol w:w="1134"/>
        <w:gridCol w:w="1100"/>
        <w:gridCol w:w="1243"/>
        <w:gridCol w:w="1536"/>
        <w:gridCol w:w="179"/>
      </w:tblGrid>
      <w:tr w:rsidR="00A77FBC" w14:paraId="1975F872" w14:textId="77777777" w:rsidTr="00E71845">
        <w:trPr>
          <w:trHeight w:val="615"/>
        </w:trPr>
        <w:tc>
          <w:tcPr>
            <w:tcW w:w="11406" w:type="dxa"/>
            <w:gridSpan w:val="11"/>
            <w:tcBorders>
              <w:bottom w:val="single" w:sz="4" w:space="0" w:color="365F91"/>
            </w:tcBorders>
            <w:shd w:val="clear" w:color="auto" w:fill="FF6F4A"/>
          </w:tcPr>
          <w:p w14:paraId="1975F871" w14:textId="713B7F66" w:rsidR="00A77FBC" w:rsidRPr="00E71845" w:rsidRDefault="002C2970" w:rsidP="00E71845">
            <w:pPr>
              <w:spacing w:before="120" w:after="60" w:line="240" w:lineRule="auto"/>
              <w:jc w:val="center"/>
              <w:rPr>
                <w:rFonts w:ascii="Arial" w:hAnsi="Arial" w:cs="Arial"/>
                <w:b/>
                <w:sz w:val="24"/>
                <w:lang w:val="pl-PL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PROCESSING – SOP - </w:t>
            </w:r>
            <w:r w:rsidR="00A77FBC" w:rsidRPr="00B95060">
              <w:rPr>
                <w:rFonts w:ascii="Arial" w:hAnsi="Arial" w:cs="Arial"/>
                <w:b/>
                <w:sz w:val="24"/>
              </w:rPr>
              <w:t>CZYSZCZENIE SS</w:t>
            </w:r>
            <w:r w:rsidR="00A77FBC" w:rsidRPr="00B95060">
              <w:rPr>
                <w:rFonts w:ascii="Arial" w:hAnsi="Arial" w:cs="Arial"/>
                <w:b/>
                <w:sz w:val="24"/>
                <w:lang w:val="pl-PL"/>
              </w:rPr>
              <w:t>ĄCE</w:t>
            </w:r>
          </w:p>
        </w:tc>
      </w:tr>
      <w:tr w:rsidR="00A77FBC" w:rsidRPr="006027E6" w14:paraId="1975F874" w14:textId="77777777" w:rsidTr="00FA5ABA">
        <w:trPr>
          <w:trHeight w:val="425"/>
        </w:trPr>
        <w:tc>
          <w:tcPr>
            <w:tcW w:w="11406" w:type="dxa"/>
            <w:gridSpan w:val="11"/>
            <w:tcBorders>
              <w:top w:val="single" w:sz="4" w:space="0" w:color="365F91"/>
            </w:tcBorders>
            <w:shd w:val="clear" w:color="auto" w:fill="FFFFFF"/>
          </w:tcPr>
          <w:p w14:paraId="1975F873" w14:textId="77777777" w:rsidR="00A77FBC" w:rsidRPr="00DB6C9E" w:rsidRDefault="00A77FBC" w:rsidP="008E2496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DB6C9E">
              <w:rPr>
                <w:rFonts w:ascii="Arial" w:hAnsi="Arial" w:cs="Arial"/>
                <w:b/>
                <w:sz w:val="22"/>
                <w:lang w:val="pl-PL"/>
              </w:rPr>
              <w:t xml:space="preserve">Cel dokumentu: </w:t>
            </w:r>
            <w:r w:rsidR="008E2496" w:rsidRPr="00DB6C9E">
              <w:rPr>
                <w:rFonts w:ascii="Arial" w:hAnsi="Arial" w:cs="Arial"/>
                <w:sz w:val="22"/>
                <w:lang w:val="pl-PL"/>
              </w:rPr>
              <w:t xml:space="preserve">Upewnić się, że ryby są patroszone i </w:t>
            </w:r>
            <w:r w:rsidR="00C3601F" w:rsidRPr="00DB6C9E">
              <w:rPr>
                <w:rFonts w:ascii="Arial" w:hAnsi="Arial" w:cs="Arial"/>
                <w:sz w:val="22"/>
                <w:lang w:val="pl-PL"/>
              </w:rPr>
              <w:t xml:space="preserve">czyszczone </w:t>
            </w:r>
            <w:r w:rsidR="008E2496" w:rsidRPr="00DB6C9E">
              <w:rPr>
                <w:rFonts w:ascii="Arial" w:hAnsi="Arial" w:cs="Arial"/>
                <w:sz w:val="22"/>
                <w:lang w:val="pl-PL"/>
              </w:rPr>
              <w:t>w poprawny sposób, oraz ż</w:t>
            </w:r>
            <w:r w:rsidR="00C3601F" w:rsidRPr="00DB6C9E">
              <w:rPr>
                <w:rFonts w:ascii="Arial" w:hAnsi="Arial" w:cs="Arial"/>
                <w:sz w:val="22"/>
                <w:lang w:val="pl-PL"/>
              </w:rPr>
              <w:t>e przed opuszczeniem punktu automatycznego patroszenia</w:t>
            </w:r>
            <w:r w:rsidR="008E2496" w:rsidRPr="00DB6C9E">
              <w:rPr>
                <w:rFonts w:ascii="Arial" w:hAnsi="Arial" w:cs="Arial"/>
                <w:sz w:val="22"/>
                <w:lang w:val="pl-PL"/>
              </w:rPr>
              <w:t xml:space="preserve"> sprawdzane pod względem jakości</w:t>
            </w:r>
          </w:p>
        </w:tc>
      </w:tr>
      <w:tr w:rsidR="00A77FBC" w:rsidRPr="006027E6" w14:paraId="1975F876" w14:textId="77777777" w:rsidTr="00FA5ABA">
        <w:trPr>
          <w:trHeight w:val="425"/>
        </w:trPr>
        <w:tc>
          <w:tcPr>
            <w:tcW w:w="11406" w:type="dxa"/>
            <w:gridSpan w:val="11"/>
            <w:tcBorders>
              <w:top w:val="single" w:sz="4" w:space="0" w:color="365F91"/>
              <w:bottom w:val="single" w:sz="4" w:space="0" w:color="365F91"/>
            </w:tcBorders>
            <w:shd w:val="clear" w:color="auto" w:fill="FFFFFF"/>
          </w:tcPr>
          <w:p w14:paraId="1975F875" w14:textId="77777777" w:rsidR="00A77FBC" w:rsidRPr="00DB6C9E" w:rsidRDefault="00A77FBC" w:rsidP="00A77FBC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DB6C9E">
              <w:rPr>
                <w:rFonts w:ascii="Arial" w:hAnsi="Arial" w:cs="Arial"/>
                <w:b/>
                <w:sz w:val="22"/>
                <w:lang w:val="pl-PL"/>
              </w:rPr>
              <w:t xml:space="preserve">Odpowiedzialność: </w:t>
            </w:r>
            <w:r w:rsidRPr="00DB6C9E">
              <w:rPr>
                <w:rFonts w:ascii="Arial" w:hAnsi="Arial" w:cs="Arial"/>
                <w:sz w:val="22"/>
                <w:lang w:val="pl-PL"/>
              </w:rPr>
              <w:t>Kierownik przetwórstwa, kierownicy liniowi przetwórstwa, pracownicy fabryki</w:t>
            </w:r>
          </w:p>
        </w:tc>
      </w:tr>
      <w:tr w:rsidR="00EB3462" w:rsidRPr="006027E6" w14:paraId="1975F87B" w14:textId="77777777" w:rsidTr="00FA5ABA">
        <w:trPr>
          <w:trHeight w:val="1352"/>
        </w:trPr>
        <w:tc>
          <w:tcPr>
            <w:tcW w:w="2138" w:type="dxa"/>
            <w:gridSpan w:val="2"/>
            <w:tcBorders>
              <w:top w:val="single" w:sz="4" w:space="0" w:color="365F91"/>
              <w:right w:val="nil"/>
            </w:tcBorders>
            <w:shd w:val="clear" w:color="auto" w:fill="FFFFFF"/>
          </w:tcPr>
          <w:p w14:paraId="1975F877" w14:textId="77777777" w:rsidR="00EB3462" w:rsidRPr="00BA3233" w:rsidRDefault="00EB3462" w:rsidP="00156349">
            <w:pPr>
              <w:pStyle w:val="BodyText"/>
              <w:spacing w:before="120" w:after="120"/>
              <w:ind w:left="1451" w:hanging="1417"/>
              <w:jc w:val="left"/>
              <w:rPr>
                <w:rFonts w:ascii="Arial" w:hAnsi="Arial" w:cs="Arial"/>
                <w:b/>
                <w:lang w:val="pl-PL"/>
              </w:rPr>
            </w:pPr>
            <w:r w:rsidRPr="00A43655">
              <w:rPr>
                <w:rFonts w:ascii="Arial" w:hAnsi="Arial" w:cs="Arial"/>
                <w:b/>
                <w:sz w:val="22"/>
                <w:szCs w:val="20"/>
                <w:lang w:val="pl-PL"/>
              </w:rPr>
              <w:t xml:space="preserve">Odsyłacze:  </w:t>
            </w:r>
          </w:p>
        </w:tc>
        <w:tc>
          <w:tcPr>
            <w:tcW w:w="9268" w:type="dxa"/>
            <w:gridSpan w:val="9"/>
            <w:tcBorders>
              <w:top w:val="single" w:sz="4" w:space="0" w:color="365F91"/>
              <w:left w:val="nil"/>
            </w:tcBorders>
            <w:shd w:val="clear" w:color="auto" w:fill="FFFFFF"/>
          </w:tcPr>
          <w:p w14:paraId="3372A112" w14:textId="77777777" w:rsidR="003C7CD5" w:rsidRDefault="003C7CD5" w:rsidP="003C7CD5">
            <w:pPr>
              <w:spacing w:before="120" w:after="120" w:line="259" w:lineRule="auto"/>
              <w:ind w:left="54"/>
              <w:rPr>
                <w:rFonts w:ascii="Arial" w:eastAsiaTheme="minorHAnsi" w:hAnsi="Arial" w:cs="Arial"/>
                <w:szCs w:val="20"/>
                <w:lang w:val="pl-PL"/>
              </w:rPr>
            </w:pPr>
            <w:r w:rsidRPr="003C7CD5">
              <w:rPr>
                <w:rFonts w:ascii="Arial" w:eastAsiaTheme="minorHAnsi" w:hAnsi="Arial" w:cs="Arial"/>
                <w:szCs w:val="20"/>
                <w:lang w:val="pl-PL"/>
              </w:rPr>
              <w:t>PRZETWARZANIE - OPP - PROCEDURA - KONTROLA TEMPERATURY PODCZAS PROCESU</w:t>
            </w:r>
          </w:p>
          <w:p w14:paraId="7341C865" w14:textId="2BBE0280" w:rsidR="002C2970" w:rsidRPr="002C2970" w:rsidRDefault="002C2970" w:rsidP="002C2970">
            <w:pPr>
              <w:spacing w:before="120" w:after="120" w:line="259" w:lineRule="auto"/>
              <w:ind w:left="1451" w:hanging="1397"/>
              <w:rPr>
                <w:rFonts w:ascii="Arial" w:eastAsiaTheme="minorHAnsi" w:hAnsi="Arial" w:cs="Arial"/>
                <w:szCs w:val="20"/>
                <w:lang w:val="pl-PL"/>
              </w:rPr>
            </w:pPr>
            <w:r w:rsidRPr="002C2970">
              <w:rPr>
                <w:rFonts w:ascii="Arial" w:eastAsiaTheme="minorHAnsi" w:hAnsi="Arial" w:cs="Arial"/>
                <w:szCs w:val="20"/>
                <w:lang w:val="pl-PL"/>
              </w:rPr>
              <w:t>PRZETWARZANIE  - SOP - CZYSZCZENIE SSĄCE</w:t>
            </w:r>
          </w:p>
          <w:p w14:paraId="1975F87A" w14:textId="42123337" w:rsidR="00EB3462" w:rsidRPr="006027E6" w:rsidRDefault="002C2970" w:rsidP="002C2970">
            <w:pPr>
              <w:spacing w:after="160" w:line="259" w:lineRule="auto"/>
              <w:ind w:hanging="372"/>
              <w:rPr>
                <w:rFonts w:asciiTheme="minorHAnsi" w:eastAsiaTheme="minorHAnsi" w:hAnsiTheme="minorHAnsi" w:cstheme="minorBidi"/>
                <w:lang w:val="pl-PL"/>
              </w:rPr>
            </w:pPr>
            <w:r w:rsidRPr="002C2970">
              <w:rPr>
                <w:rFonts w:ascii="Arial" w:eastAsiaTheme="minorHAnsi" w:hAnsi="Arial" w:cs="Arial"/>
                <w:szCs w:val="20"/>
                <w:lang w:val="pl-PL"/>
              </w:rPr>
              <w:t xml:space="preserve">       </w:t>
            </w:r>
            <w:r w:rsidR="002761C9" w:rsidRPr="000E392E">
              <w:rPr>
                <w:rFonts w:ascii="Arial" w:hAnsi="Arial" w:cs="Arial"/>
                <w:szCs w:val="20"/>
                <w:lang w:val="pl-PL"/>
              </w:rPr>
              <w:t>JAKOŚCI</w:t>
            </w:r>
            <w:r w:rsidR="002761C9">
              <w:rPr>
                <w:rFonts w:ascii="Arial" w:hAnsi="Arial" w:cs="Arial"/>
                <w:szCs w:val="20"/>
                <w:lang w:val="pl-PL"/>
              </w:rPr>
              <w:t xml:space="preserve"> - </w:t>
            </w:r>
            <w:r w:rsidR="002761C9" w:rsidRPr="000E392E">
              <w:rPr>
                <w:rFonts w:ascii="Arial" w:hAnsi="Arial" w:cs="Arial"/>
                <w:szCs w:val="20"/>
                <w:lang w:val="pl-PL"/>
              </w:rPr>
              <w:t xml:space="preserve"> </w:t>
            </w:r>
            <w:r w:rsidR="00E71845" w:rsidRPr="000E392E">
              <w:rPr>
                <w:rFonts w:ascii="Arial" w:hAnsi="Arial" w:cs="Arial"/>
                <w:szCs w:val="20"/>
                <w:lang w:val="pl-PL"/>
              </w:rPr>
              <w:t>PRO</w:t>
            </w:r>
            <w:r w:rsidR="002761C9">
              <w:rPr>
                <w:rFonts w:ascii="Arial" w:hAnsi="Arial" w:cs="Arial"/>
                <w:szCs w:val="20"/>
                <w:lang w:val="pl-PL"/>
              </w:rPr>
              <w:t xml:space="preserve"> - </w:t>
            </w:r>
            <w:r w:rsidR="00E71845" w:rsidRPr="000E392E">
              <w:rPr>
                <w:rFonts w:ascii="Arial" w:hAnsi="Arial" w:cs="Arial"/>
                <w:szCs w:val="20"/>
                <w:lang w:val="pl-PL"/>
              </w:rPr>
              <w:t>SPRAWDZANIE JAKOŚCI PO PATROSZENIU</w:t>
            </w:r>
          </w:p>
        </w:tc>
      </w:tr>
      <w:tr w:rsidR="00A77FBC" w:rsidRPr="006027E6" w14:paraId="1975F888" w14:textId="77777777" w:rsidTr="00FA5ABA">
        <w:trPr>
          <w:trHeight w:val="425"/>
        </w:trPr>
        <w:tc>
          <w:tcPr>
            <w:tcW w:w="11406" w:type="dxa"/>
            <w:gridSpan w:val="11"/>
            <w:tcBorders>
              <w:top w:val="single" w:sz="4" w:space="0" w:color="365F91"/>
            </w:tcBorders>
            <w:shd w:val="clear" w:color="auto" w:fill="FFFFFF"/>
          </w:tcPr>
          <w:p w14:paraId="1975F87C" w14:textId="239F67E6" w:rsidR="00A77FBC" w:rsidRPr="005543D7" w:rsidRDefault="00A77FBC" w:rsidP="00A77FBC">
            <w:pPr>
              <w:pStyle w:val="BodyText"/>
              <w:spacing w:before="120" w:after="120"/>
              <w:jc w:val="left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5543D7">
              <w:rPr>
                <w:rFonts w:ascii="Arial" w:hAnsi="Arial" w:cs="Arial"/>
                <w:b/>
                <w:sz w:val="22"/>
                <w:szCs w:val="22"/>
                <w:lang w:val="pl-PL"/>
              </w:rPr>
              <w:t>BHP:</w:t>
            </w:r>
            <w:r w:rsidRPr="005543D7">
              <w:rPr>
                <w:rFonts w:ascii="Arial" w:hAnsi="Arial" w:cs="Arial"/>
                <w:sz w:val="22"/>
                <w:szCs w:val="22"/>
                <w:lang w:val="pl-PL"/>
              </w:rPr>
              <w:t xml:space="preserve"> Ocena ryzyka </w:t>
            </w:r>
            <w:r w:rsidR="002C2970" w:rsidRPr="002C2970">
              <w:rPr>
                <w:rFonts w:ascii="Arial" w:hAnsi="Arial" w:cs="Arial"/>
                <w:sz w:val="22"/>
                <w:szCs w:val="22"/>
                <w:lang w:val="pl-PL"/>
              </w:rPr>
              <w:t>PRZETWARZANIE</w:t>
            </w:r>
            <w:r w:rsidR="002C2970" w:rsidRPr="006027E6">
              <w:rPr>
                <w:rFonts w:ascii="Arial" w:eastAsia="Calibri" w:hAnsi="Arial" w:cs="Arial"/>
                <w:bCs/>
                <w:sz w:val="22"/>
                <w:szCs w:val="22"/>
                <w:lang w:val="pl-PL"/>
              </w:rPr>
              <w:t xml:space="preserve"> – SOP - </w:t>
            </w:r>
            <w:r w:rsidR="002C2970" w:rsidRPr="002C2970">
              <w:rPr>
                <w:rFonts w:ascii="Arial" w:eastAsia="Calibri" w:hAnsi="Arial" w:cs="Arial"/>
                <w:bCs/>
                <w:sz w:val="22"/>
                <w:szCs w:val="22"/>
                <w:lang w:val="pl-PL"/>
              </w:rPr>
              <w:t>OBSŁUGA MASZYNY BAADER</w:t>
            </w:r>
          </w:p>
          <w:p w14:paraId="1975F87D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Rotacja stanowisk pomiędzy nakładaniem ryb do maszyny Baader, a czyszczeniem ssącym jest obowiązkowa. Pracownik nakładający rybę do maszyny musi przy rozpoczęciu pracy zwrócić uwagę </w:t>
            </w:r>
            <w:r w:rsidR="007C1857">
              <w:rPr>
                <w:rFonts w:ascii="Arial" w:eastAsia="Times New Roman" w:hAnsi="Arial" w:cs="Arial"/>
                <w:lang w:val="pl-PL" w:eastAsia="en-GB"/>
              </w:rPr>
              <w:t>na ilość aktualnych sztuk na wyś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>wietlaczu i zamienić się na stanowisk</w:t>
            </w:r>
            <w:r w:rsidR="007C1857">
              <w:rPr>
                <w:rFonts w:ascii="Arial" w:eastAsia="Times New Roman" w:hAnsi="Arial" w:cs="Arial"/>
                <w:lang w:val="pl-PL" w:eastAsia="en-GB"/>
              </w:rPr>
              <w:t>a z pracownikiem czyszczącym ma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>k</w:t>
            </w:r>
            <w:r w:rsidR="007C1857">
              <w:rPr>
                <w:rFonts w:ascii="Arial" w:eastAsia="Times New Roman" w:hAnsi="Arial" w:cs="Arial"/>
                <w:lang w:val="pl-PL" w:eastAsia="en-GB"/>
              </w:rPr>
              <w:t>s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ymalnie </w:t>
            </w:r>
            <w:r w:rsidR="005924C7" w:rsidRPr="005543D7">
              <w:rPr>
                <w:rFonts w:ascii="Arial" w:eastAsia="Times New Roman" w:hAnsi="Arial" w:cs="Arial"/>
                <w:lang w:val="pl-PL" w:eastAsia="en-GB"/>
              </w:rPr>
              <w:t xml:space="preserve">co 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>500 ryb</w:t>
            </w:r>
          </w:p>
          <w:p w14:paraId="1975F87E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>Wszelkich napraw dokonuje wyłącznie personel techniczny</w:t>
            </w:r>
          </w:p>
          <w:p w14:paraId="1975F87F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>Wszystkie drzwi maszyn Baader są podłączone do wyłączników bezpieczeństwa. Z tego względu maszyna Baader powinna działać tyl</w:t>
            </w:r>
            <w:r w:rsidR="00156349" w:rsidRPr="005543D7">
              <w:rPr>
                <w:rFonts w:ascii="Arial" w:eastAsia="Times New Roman" w:hAnsi="Arial" w:cs="Arial"/>
                <w:lang w:val="pl-PL" w:eastAsia="en-GB"/>
              </w:rPr>
              <w:t xml:space="preserve">ko wtedy, gdy wszystkie </w:t>
            </w:r>
            <w:r w:rsidR="00E326B4">
              <w:rPr>
                <w:rFonts w:ascii="Arial" w:eastAsia="Times New Roman" w:hAnsi="Arial" w:cs="Arial"/>
                <w:lang w:val="pl-PL" w:eastAsia="en-GB"/>
              </w:rPr>
              <w:t>drzwi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 są zamknięte. Jeżeli </w:t>
            </w:r>
            <w:r w:rsidR="00156349" w:rsidRPr="005543D7">
              <w:rPr>
                <w:rFonts w:ascii="Arial" w:eastAsia="Times New Roman" w:hAnsi="Arial" w:cs="Arial"/>
                <w:lang w:val="pl-PL" w:eastAsia="en-GB"/>
              </w:rPr>
              <w:t>Baader nie przestaje p</w:t>
            </w:r>
            <w:r w:rsidR="00684991">
              <w:rPr>
                <w:rFonts w:ascii="Arial" w:eastAsia="Times New Roman" w:hAnsi="Arial" w:cs="Arial"/>
                <w:lang w:val="pl-PL" w:eastAsia="en-GB"/>
              </w:rPr>
              <w:t>racować po ot</w:t>
            </w:r>
            <w:r w:rsidR="00156349" w:rsidRPr="005543D7">
              <w:rPr>
                <w:rFonts w:ascii="Arial" w:eastAsia="Times New Roman" w:hAnsi="Arial" w:cs="Arial"/>
                <w:lang w:val="pl-PL" w:eastAsia="en-GB"/>
              </w:rPr>
              <w:t>warciu drzwi, należy go natychmiast zatrzymać i poinformować kierownictwo liniowe.</w:t>
            </w:r>
          </w:p>
          <w:p w14:paraId="1975F880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Nie </w:t>
            </w:r>
            <w:r w:rsidR="001F7693">
              <w:rPr>
                <w:rFonts w:ascii="Arial" w:eastAsia="Times New Roman" w:hAnsi="Arial" w:cs="Arial"/>
                <w:lang w:val="pl-PL" w:eastAsia="en-GB"/>
              </w:rPr>
              <w:t>należy operować</w:t>
            </w:r>
            <w:r w:rsidR="00505F8C" w:rsidRPr="005543D7">
              <w:rPr>
                <w:rFonts w:ascii="Arial" w:eastAsia="Times New Roman" w:hAnsi="Arial" w:cs="Arial"/>
                <w:lang w:val="pl-PL" w:eastAsia="en-GB"/>
              </w:rPr>
              <w:t xml:space="preserve"> maszyną</w:t>
            </w:r>
            <w:r w:rsidR="001F7693">
              <w:rPr>
                <w:rFonts w:ascii="Arial" w:eastAsia="Times New Roman" w:hAnsi="Arial" w:cs="Arial"/>
                <w:lang w:val="pl-PL" w:eastAsia="en-GB"/>
              </w:rPr>
              <w:t xml:space="preserve"> Baader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>, która nie zatrzymuje się po otwarciu drzwi.</w:t>
            </w:r>
          </w:p>
          <w:p w14:paraId="1975F881" w14:textId="77777777" w:rsidR="00A77FBC" w:rsidRPr="005543D7" w:rsidRDefault="001F7693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Nie </w:t>
            </w:r>
            <w:r>
              <w:rPr>
                <w:rFonts w:ascii="Arial" w:eastAsia="Times New Roman" w:hAnsi="Arial" w:cs="Arial"/>
                <w:lang w:val="pl-PL" w:eastAsia="en-GB"/>
              </w:rPr>
              <w:t>należy operować</w:t>
            </w:r>
            <w:r w:rsidRPr="005543D7">
              <w:rPr>
                <w:rFonts w:ascii="Arial" w:eastAsia="Times New Roman" w:hAnsi="Arial" w:cs="Arial"/>
                <w:lang w:val="pl-PL" w:eastAsia="en-GB"/>
              </w:rPr>
              <w:t xml:space="preserve"> maszyną</w:t>
            </w:r>
            <w:r w:rsidR="00A77FBC" w:rsidRPr="005543D7">
              <w:rPr>
                <w:rFonts w:ascii="Arial" w:eastAsia="Times New Roman" w:hAnsi="Arial" w:cs="Arial"/>
                <w:lang w:val="pl-PL" w:eastAsia="en-GB"/>
              </w:rPr>
              <w:t xml:space="preserve"> Baa</w:t>
            </w:r>
            <w:r w:rsidR="00505F8C" w:rsidRPr="005543D7">
              <w:rPr>
                <w:rFonts w:ascii="Arial" w:eastAsia="Times New Roman" w:hAnsi="Arial" w:cs="Arial"/>
                <w:lang w:val="pl-PL" w:eastAsia="en-GB"/>
              </w:rPr>
              <w:t>d</w:t>
            </w:r>
            <w:r w:rsidR="00DB6C9E" w:rsidRPr="005543D7">
              <w:rPr>
                <w:rFonts w:ascii="Arial" w:eastAsia="Times New Roman" w:hAnsi="Arial" w:cs="Arial"/>
                <w:lang w:val="pl-PL" w:eastAsia="en-GB"/>
              </w:rPr>
              <w:t>er, jeżeli którekolwiek z szyb</w:t>
            </w:r>
            <w:r w:rsidR="00A77FBC" w:rsidRPr="005543D7">
              <w:rPr>
                <w:rFonts w:ascii="Arial" w:eastAsia="Times New Roman" w:hAnsi="Arial" w:cs="Arial"/>
                <w:lang w:val="pl-PL" w:eastAsia="en-GB"/>
              </w:rPr>
              <w:t xml:space="preserve"> są zniszczone lub wybrakowane.</w:t>
            </w:r>
          </w:p>
          <w:p w14:paraId="1975F882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lang w:val="pl-PL" w:eastAsia="en-GB"/>
              </w:rPr>
              <w:t>Każda maszyna Baader ma wbudowany awaryjny przycisk stopu oraz odłącznik mocy</w:t>
            </w:r>
          </w:p>
          <w:p w14:paraId="1975F883" w14:textId="77777777" w:rsidR="00A77FBC" w:rsidRPr="005543D7" w:rsidRDefault="00A77FBC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lang w:val="pl-PL" w:eastAsia="en-GB"/>
              </w:rPr>
            </w:pPr>
            <w:r w:rsidRPr="005543D7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>Awaryjny przycisk stopu</w:t>
            </w:r>
            <w:r w:rsidR="00DB6C9E" w:rsidRPr="005543D7">
              <w:rPr>
                <w:rFonts w:ascii="Arial" w:eastAsia="Times New Roman" w:hAnsi="Arial" w:cs="Arial"/>
                <w:lang w:val="pl-PL" w:eastAsia="en-GB"/>
              </w:rPr>
              <w:t xml:space="preserve"> – Każdy Baader jest wyposażony w awaryjny pr</w:t>
            </w:r>
            <w:r w:rsidR="00214C8D">
              <w:rPr>
                <w:rFonts w:ascii="Arial" w:eastAsia="Times New Roman" w:hAnsi="Arial" w:cs="Arial"/>
                <w:lang w:val="pl-PL" w:eastAsia="en-GB"/>
              </w:rPr>
              <w:t>zycisk stopu</w:t>
            </w:r>
            <w:r w:rsidR="00CA67C9">
              <w:rPr>
                <w:rFonts w:ascii="Arial" w:eastAsia="Times New Roman" w:hAnsi="Arial" w:cs="Arial"/>
                <w:lang w:val="pl-PL" w:eastAsia="en-GB"/>
              </w:rPr>
              <w:t>, który</w:t>
            </w:r>
            <w:r w:rsidR="00E27807" w:rsidRPr="005543D7">
              <w:rPr>
                <w:rFonts w:ascii="Arial" w:eastAsia="Times New Roman" w:hAnsi="Arial" w:cs="Arial"/>
                <w:lang w:val="pl-PL" w:eastAsia="en-GB"/>
              </w:rPr>
              <w:t xml:space="preserve"> </w:t>
            </w:r>
            <w:r w:rsidR="00CA67C9">
              <w:rPr>
                <w:rFonts w:ascii="Arial" w:eastAsia="Times New Roman" w:hAnsi="Arial" w:cs="Arial"/>
                <w:lang w:val="pl-PL" w:eastAsia="en-GB"/>
              </w:rPr>
              <w:t>znajduje się</w:t>
            </w:r>
            <w:r w:rsidR="00E27807" w:rsidRPr="005543D7">
              <w:rPr>
                <w:rFonts w:ascii="Arial" w:eastAsia="Times New Roman" w:hAnsi="Arial" w:cs="Arial"/>
                <w:lang w:val="pl-PL" w:eastAsia="en-GB"/>
              </w:rPr>
              <w:t xml:space="preserve"> z tyłu Baadera, jak pokazano niżej. Ponadto, typ 144 ma również awaryjny przycisk stopu na prze</w:t>
            </w:r>
            <w:r w:rsidR="00443F9F">
              <w:rPr>
                <w:rFonts w:ascii="Arial" w:eastAsia="Times New Roman" w:hAnsi="Arial" w:cs="Arial"/>
                <w:lang w:val="pl-PL" w:eastAsia="en-GB"/>
              </w:rPr>
              <w:t>dnim panelu. Te przyciski</w:t>
            </w:r>
            <w:r w:rsidR="00F12E05">
              <w:rPr>
                <w:rFonts w:ascii="Arial" w:eastAsia="Times New Roman" w:hAnsi="Arial" w:cs="Arial"/>
                <w:lang w:val="pl-PL" w:eastAsia="en-GB"/>
              </w:rPr>
              <w:t xml:space="preserve"> zatrzymują pracę noży i urządzeń ssących</w:t>
            </w:r>
            <w:r w:rsidR="00E27807" w:rsidRPr="005543D7">
              <w:rPr>
                <w:rFonts w:ascii="Arial" w:eastAsia="Times New Roman" w:hAnsi="Arial" w:cs="Arial"/>
                <w:lang w:val="pl-PL" w:eastAsia="en-GB"/>
              </w:rPr>
              <w:t xml:space="preserve"> Baadera</w:t>
            </w:r>
            <w:r w:rsidR="00F12E05">
              <w:rPr>
                <w:rFonts w:ascii="Arial" w:eastAsia="Times New Roman" w:hAnsi="Arial" w:cs="Arial"/>
                <w:lang w:val="pl-PL" w:eastAsia="en-GB"/>
              </w:rPr>
              <w:t>,</w:t>
            </w:r>
            <w:r w:rsidR="00E27807" w:rsidRPr="005543D7">
              <w:rPr>
                <w:rFonts w:ascii="Arial" w:eastAsia="Times New Roman" w:hAnsi="Arial" w:cs="Arial"/>
                <w:lang w:val="pl-PL" w:eastAsia="en-GB"/>
              </w:rPr>
              <w:t xml:space="preserve"> oraz zasilanie taśmy klinowej.</w:t>
            </w:r>
          </w:p>
          <w:p w14:paraId="1975F884" w14:textId="77777777" w:rsidR="00E27807" w:rsidRPr="005543D7" w:rsidRDefault="00C95B88" w:rsidP="00CA3730">
            <w:pPr>
              <w:spacing w:before="40" w:after="40" w:line="240" w:lineRule="auto"/>
              <w:ind w:left="885"/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</w:pPr>
            <w:r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>Z tego przycisku</w:t>
            </w:r>
            <w:r w:rsidR="001F7693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 xml:space="preserve"> należy korzystać</w:t>
            </w:r>
            <w:r w:rsidR="00E27807" w:rsidRPr="005543D7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 xml:space="preserve"> wyłącznie </w:t>
            </w:r>
            <w:r w:rsidR="001F7693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>w sytuacjach zag</w:t>
            </w:r>
            <w:r w:rsidR="00C8496E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>rażających zdrowiu lub</w:t>
            </w:r>
            <w:r w:rsidR="001A6E1F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 xml:space="preserve"> gdy istnieje ryzyko uszkodzenia</w:t>
            </w:r>
            <w:r w:rsidR="00E27807" w:rsidRPr="005543D7"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  <w:t xml:space="preserve"> maszyny.</w:t>
            </w:r>
          </w:p>
          <w:p w14:paraId="1975F885" w14:textId="7807B75C" w:rsidR="00E27807" w:rsidRPr="005543D7" w:rsidRDefault="009250E8" w:rsidP="00CA3730">
            <w:pPr>
              <w:spacing w:before="40" w:after="40" w:line="240" w:lineRule="auto"/>
              <w:ind w:left="885"/>
              <w:jc w:val="center"/>
              <w:rPr>
                <w:rFonts w:ascii="Arial" w:eastAsia="Times New Roman" w:hAnsi="Arial" w:cs="Arial"/>
                <w:b/>
                <w:color w:val="FF0000"/>
                <w:lang w:val="pl-PL" w:eastAsia="en-GB"/>
              </w:rPr>
            </w:pPr>
            <w:r>
              <w:rPr>
                <w:rFonts w:ascii="Arial" w:hAnsi="Arial" w:cs="Arial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75FAAC" wp14:editId="05430AF3">
                      <wp:simplePos x="0" y="0"/>
                      <wp:positionH relativeFrom="column">
                        <wp:posOffset>227330</wp:posOffset>
                      </wp:positionH>
                      <wp:positionV relativeFrom="paragraph">
                        <wp:posOffset>443230</wp:posOffset>
                      </wp:positionV>
                      <wp:extent cx="1633220" cy="485140"/>
                      <wp:effectExtent l="9525" t="10160" r="5080" b="9525"/>
                      <wp:wrapNone/>
                      <wp:docPr id="41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3220" cy="485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6" w14:textId="77777777" w:rsidR="00CA280A" w:rsidRPr="00E27807" w:rsidRDefault="00CA280A" w:rsidP="00E2780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Awaryjny przycisk stopu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AC" id="Text Box 50" o:spid="_x0000_s1035" type="#_x0000_t202" style="position:absolute;left:0;text-align:left;margin-left:17.9pt;margin-top:34.9pt;width:128.6pt;height:38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">
                      <v:textbox>
                        <w:txbxContent>
                          <w:p w14:paraId="1975FAD6" w14:textId="77777777" w:rsidR="00CA280A" w:rsidRPr="00E27807" w:rsidRDefault="00CA280A" w:rsidP="00E2780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Awaryjny przycisk stopu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975FAAD" wp14:editId="6C637C49">
                      <wp:simplePos x="0" y="0"/>
                      <wp:positionH relativeFrom="column">
                        <wp:posOffset>1565275</wp:posOffset>
                      </wp:positionH>
                      <wp:positionV relativeFrom="paragraph">
                        <wp:posOffset>610235</wp:posOffset>
                      </wp:positionV>
                      <wp:extent cx="1135380" cy="159385"/>
                      <wp:effectExtent l="13970" t="15240" r="31750" b="15875"/>
                      <wp:wrapNone/>
                      <wp:docPr id="40" name="AutoShap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5380" cy="1593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78088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FBE3EB" id="AutoShape 49" o:spid="_x0000_s1026" type="#_x0000_t13" style="position:absolute;margin-left:123.25pt;margin-top:48.05pt;width:89.4pt;height:12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975FAAE" wp14:editId="33A0A113">
                      <wp:simplePos x="0" y="0"/>
                      <wp:positionH relativeFrom="column">
                        <wp:posOffset>4100830</wp:posOffset>
                      </wp:positionH>
                      <wp:positionV relativeFrom="paragraph">
                        <wp:posOffset>203200</wp:posOffset>
                      </wp:positionV>
                      <wp:extent cx="1569720" cy="144780"/>
                      <wp:effectExtent l="34925" t="17780" r="5080" b="18415"/>
                      <wp:wrapNone/>
                      <wp:docPr id="39" name="AutoShap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9720" cy="14478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7105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A5F64" id="AutoShape 48" o:spid="_x0000_s1026" type="#_x0000_t66" style="position:absolute;margin-left:322.9pt;margin-top:16pt;width:123.6pt;height:11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975FAAF" wp14:editId="213CF60C">
                      <wp:simplePos x="0" y="0"/>
                      <wp:positionH relativeFrom="column">
                        <wp:posOffset>5461635</wp:posOffset>
                      </wp:positionH>
                      <wp:positionV relativeFrom="paragraph">
                        <wp:posOffset>132080</wp:posOffset>
                      </wp:positionV>
                      <wp:extent cx="1428115" cy="276225"/>
                      <wp:effectExtent l="5080" t="13335" r="5080" b="5715"/>
                      <wp:wrapNone/>
                      <wp:docPr id="38" name="Text Box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11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7" w14:textId="77777777" w:rsidR="00CA280A" w:rsidRPr="00E27807" w:rsidRDefault="00CA280A" w:rsidP="00E2780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Odłącznik mocy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AF" id="Text Box 51" o:spid="_x0000_s1036" type="#_x0000_t202" style="position:absolute;left:0;text-align:left;margin-left:430.05pt;margin-top:10.4pt;width:112.4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">
                      <v:textbox>
                        <w:txbxContent>
                          <w:p w14:paraId="1975FAD7" w14:textId="77777777" w:rsidR="00CA280A" w:rsidRPr="00E27807" w:rsidRDefault="00CA280A" w:rsidP="00E27807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Odłącznik mocy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75FAB0" wp14:editId="3B6F76E7">
                  <wp:extent cx="2308225" cy="220916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225" cy="220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86" w14:textId="77777777" w:rsidR="00533F96" w:rsidRPr="005543D7" w:rsidRDefault="00A77FBC" w:rsidP="00CA3730">
            <w:pPr>
              <w:tabs>
                <w:tab w:val="left" w:pos="988"/>
              </w:tabs>
              <w:spacing w:before="40" w:after="40" w:line="240" w:lineRule="auto"/>
              <w:ind w:left="885"/>
              <w:jc w:val="center"/>
              <w:rPr>
                <w:rFonts w:ascii="Arial" w:hAnsi="Arial" w:cs="Arial"/>
                <w:lang w:val="pl-PL" w:eastAsia="en-GB"/>
              </w:rPr>
            </w:pPr>
            <w:r w:rsidRPr="005543D7">
              <w:rPr>
                <w:rFonts w:ascii="Arial" w:hAnsi="Arial" w:cs="Arial"/>
                <w:b/>
                <w:color w:val="FF0000"/>
                <w:u w:val="single"/>
                <w:lang w:val="pl-PL" w:eastAsia="en-GB"/>
              </w:rPr>
              <w:t>Odłącznik mocy</w:t>
            </w:r>
            <w:r w:rsidRPr="005543D7">
              <w:rPr>
                <w:rFonts w:ascii="Arial" w:hAnsi="Arial" w:cs="Arial"/>
                <w:lang w:val="pl-PL" w:eastAsia="en-GB"/>
              </w:rPr>
              <w:t xml:space="preserve"> –</w:t>
            </w:r>
            <w:r w:rsidR="00E27807" w:rsidRPr="005543D7">
              <w:rPr>
                <w:rFonts w:ascii="Arial" w:hAnsi="Arial" w:cs="Arial"/>
                <w:lang w:val="pl-PL" w:eastAsia="en-GB"/>
              </w:rPr>
              <w:t>(wyłącznie w Baaderach typu 142) – posiada odłącznik mocy, który znajduje się z tyłu</w:t>
            </w:r>
            <w:r w:rsidR="005420F6">
              <w:rPr>
                <w:rFonts w:ascii="Arial" w:hAnsi="Arial" w:cs="Arial"/>
                <w:lang w:val="pl-PL" w:eastAsia="en-GB"/>
              </w:rPr>
              <w:t xml:space="preserve"> maszyny Baader</w:t>
            </w:r>
            <w:r w:rsidR="00E27807" w:rsidRPr="005543D7">
              <w:rPr>
                <w:rFonts w:ascii="Arial" w:hAnsi="Arial" w:cs="Arial"/>
                <w:lang w:val="pl-PL" w:eastAsia="en-GB"/>
              </w:rPr>
              <w:t>. O</w:t>
            </w:r>
            <w:r w:rsidRPr="005543D7">
              <w:rPr>
                <w:rFonts w:ascii="Arial" w:hAnsi="Arial" w:cs="Arial"/>
                <w:lang w:val="pl-PL" w:eastAsia="en-GB"/>
              </w:rPr>
              <w:t>dcina zasilanie</w:t>
            </w:r>
            <w:r w:rsidR="00CE2777" w:rsidRPr="005543D7">
              <w:rPr>
                <w:rFonts w:ascii="Arial" w:hAnsi="Arial" w:cs="Arial"/>
                <w:lang w:val="pl-PL" w:eastAsia="en-GB"/>
              </w:rPr>
              <w:t xml:space="preserve"> operacji elektrycz</w:t>
            </w:r>
            <w:r w:rsidR="00CE7365">
              <w:rPr>
                <w:rFonts w:ascii="Arial" w:hAnsi="Arial" w:cs="Arial"/>
                <w:lang w:val="pl-PL" w:eastAsia="en-GB"/>
              </w:rPr>
              <w:t>n</w:t>
            </w:r>
            <w:r w:rsidR="00CE2777" w:rsidRPr="005543D7">
              <w:rPr>
                <w:rFonts w:ascii="Arial" w:hAnsi="Arial" w:cs="Arial"/>
                <w:lang w:val="pl-PL" w:eastAsia="en-GB"/>
              </w:rPr>
              <w:t>ych i pneumatycznych</w:t>
            </w:r>
            <w:r w:rsidR="00A35906">
              <w:rPr>
                <w:rFonts w:ascii="Arial" w:hAnsi="Arial" w:cs="Arial"/>
                <w:lang w:val="pl-PL" w:eastAsia="en-GB"/>
              </w:rPr>
              <w:t>.</w:t>
            </w:r>
            <w:r w:rsidR="00CE2777" w:rsidRPr="005543D7">
              <w:rPr>
                <w:rFonts w:ascii="Arial" w:hAnsi="Arial" w:cs="Arial"/>
                <w:lang w:val="pl-PL" w:eastAsia="en-GB"/>
              </w:rPr>
              <w:t xml:space="preserve"> </w:t>
            </w:r>
            <w:r w:rsidR="00A35906">
              <w:rPr>
                <w:rFonts w:ascii="Arial" w:hAnsi="Arial" w:cs="Arial"/>
                <w:lang w:val="pl-PL" w:eastAsia="en-GB"/>
              </w:rPr>
              <w:t>Mogą</w:t>
            </w:r>
            <w:r w:rsidRPr="005543D7">
              <w:rPr>
                <w:rFonts w:ascii="Arial" w:hAnsi="Arial" w:cs="Arial"/>
                <w:lang w:val="pl-PL" w:eastAsia="en-GB"/>
              </w:rPr>
              <w:t xml:space="preserve"> go używać </w:t>
            </w:r>
            <w:r w:rsidR="00CE2777" w:rsidRPr="005543D7">
              <w:rPr>
                <w:rFonts w:ascii="Arial" w:hAnsi="Arial" w:cs="Arial"/>
                <w:u w:val="single"/>
                <w:lang w:val="pl-PL" w:eastAsia="en-GB"/>
              </w:rPr>
              <w:t>TYLKO</w:t>
            </w:r>
            <w:r w:rsidR="00A35906">
              <w:rPr>
                <w:rFonts w:ascii="Arial" w:hAnsi="Arial" w:cs="Arial"/>
                <w:lang w:val="pl-PL" w:eastAsia="en-GB"/>
              </w:rPr>
              <w:t xml:space="preserve"> pracownicy działu</w:t>
            </w:r>
            <w:r w:rsidRPr="005543D7">
              <w:rPr>
                <w:rFonts w:ascii="Arial" w:hAnsi="Arial" w:cs="Arial"/>
                <w:lang w:val="pl-PL" w:eastAsia="en-GB"/>
              </w:rPr>
              <w:t xml:space="preserve"> mechaniki</w:t>
            </w:r>
            <w:r w:rsidR="00A35906">
              <w:rPr>
                <w:rFonts w:ascii="Arial" w:hAnsi="Arial" w:cs="Arial"/>
                <w:lang w:val="pl-PL" w:eastAsia="en-GB"/>
              </w:rPr>
              <w:t xml:space="preserve"> lub przetwórcze kierownictwo liniowe</w:t>
            </w:r>
            <w:r w:rsidR="00CE2777" w:rsidRPr="005543D7">
              <w:rPr>
                <w:rFonts w:ascii="Arial" w:hAnsi="Arial" w:cs="Arial"/>
                <w:lang w:val="pl-PL" w:eastAsia="en-GB"/>
              </w:rPr>
              <w:t>.</w:t>
            </w:r>
          </w:p>
          <w:p w14:paraId="6E5C250A" w14:textId="77777777" w:rsidR="00A77FBC" w:rsidRDefault="00CE2777" w:rsidP="003F7D2B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5543D7">
              <w:rPr>
                <w:rFonts w:ascii="Arial" w:hAnsi="Arial" w:cs="Arial"/>
                <w:b/>
                <w:color w:val="FF0000"/>
                <w:u w:val="single"/>
                <w:lang w:val="pl-PL" w:eastAsia="en-GB"/>
              </w:rPr>
              <w:t>Pod ŻADNYM pozorem nie należy używać odłącznika mocy do zatrzymania Baadera</w:t>
            </w:r>
            <w:r w:rsidRPr="005543D7">
              <w:rPr>
                <w:rFonts w:ascii="Arial" w:hAnsi="Arial" w:cs="Arial"/>
                <w:lang w:val="pl-PL" w:eastAsia="en-GB"/>
              </w:rPr>
              <w:t>.</w:t>
            </w:r>
            <w:r w:rsidR="005543D7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</w:t>
            </w:r>
          </w:p>
          <w:p w14:paraId="5C1254CD" w14:textId="77777777" w:rsidR="002761C9" w:rsidRDefault="002761C9" w:rsidP="003F7D2B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  <w:rPr>
                <w:rFonts w:ascii="Arial" w:hAnsi="Arial" w:cs="Arial"/>
                <w:lang w:val="pl-PL" w:eastAsia="en-GB"/>
              </w:rPr>
            </w:pPr>
          </w:p>
          <w:p w14:paraId="6FC46F73" w14:textId="77777777" w:rsidR="002761C9" w:rsidRDefault="002761C9" w:rsidP="003F7D2B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  <w:rPr>
                <w:rFonts w:ascii="Arial" w:hAnsi="Arial" w:cs="Arial"/>
                <w:lang w:val="pl-PL" w:eastAsia="en-GB"/>
              </w:rPr>
            </w:pPr>
          </w:p>
          <w:p w14:paraId="1975F887" w14:textId="464C14BD" w:rsidR="002761C9" w:rsidRPr="003F7D2B" w:rsidRDefault="002761C9" w:rsidP="003F7D2B">
            <w:pPr>
              <w:tabs>
                <w:tab w:val="left" w:pos="988"/>
              </w:tabs>
              <w:spacing w:before="120" w:after="120" w:line="240" w:lineRule="auto"/>
              <w:ind w:left="34"/>
              <w:jc w:val="center"/>
              <w:rPr>
                <w:rFonts w:ascii="Arial" w:hAnsi="Arial" w:cs="Arial"/>
                <w:lang w:val="pl-PL" w:eastAsia="en-GB"/>
              </w:rPr>
            </w:pPr>
          </w:p>
        </w:tc>
      </w:tr>
      <w:tr w:rsidR="00A77FBC" w14:paraId="1975F8B6" w14:textId="77777777" w:rsidTr="00FA5ABA">
        <w:trPr>
          <w:trHeight w:val="5114"/>
        </w:trPr>
        <w:tc>
          <w:tcPr>
            <w:tcW w:w="11406" w:type="dxa"/>
            <w:gridSpan w:val="11"/>
            <w:tcBorders>
              <w:bottom w:val="single" w:sz="4" w:space="0" w:color="365F91"/>
            </w:tcBorders>
            <w:shd w:val="clear" w:color="auto" w:fill="FFFFFF"/>
          </w:tcPr>
          <w:p w14:paraId="1975F889" w14:textId="77777777" w:rsidR="00543097" w:rsidRPr="007011AD" w:rsidRDefault="00543097" w:rsidP="0092349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14:paraId="1975F88A" w14:textId="77777777" w:rsidR="00A77FBC" w:rsidRPr="007A180D" w:rsidRDefault="00A77FBC" w:rsidP="0092349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7A180D">
              <w:rPr>
                <w:rFonts w:ascii="Arial" w:hAnsi="Arial" w:cs="Arial"/>
                <w:b/>
                <w:sz w:val="24"/>
                <w:szCs w:val="24"/>
                <w:lang w:val="pl-PL"/>
              </w:rPr>
              <w:t>Wymagania:</w:t>
            </w:r>
          </w:p>
          <w:p w14:paraId="1975F88B" w14:textId="77777777" w:rsidR="00282439" w:rsidRPr="00282439" w:rsidRDefault="00282439" w:rsidP="0092349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82439">
              <w:rPr>
                <w:rFonts w:ascii="Arial" w:hAnsi="Arial" w:cs="Arial"/>
                <w:sz w:val="24"/>
                <w:szCs w:val="24"/>
                <w:lang w:val="pl-PL"/>
              </w:rPr>
              <w:t>Wszyscy pracownicy przeszkoleni w znajomości niniejszego dokumentu będą również przeszkoleni w zakresie standardów jakości patroszenia</w:t>
            </w:r>
            <w:r w:rsidR="009D6492">
              <w:rPr>
                <w:rFonts w:ascii="Arial" w:hAnsi="Arial" w:cs="Arial"/>
                <w:sz w:val="24"/>
                <w:szCs w:val="24"/>
                <w:lang w:val="pl-PL"/>
              </w:rPr>
              <w:t xml:space="preserve"> M</w:t>
            </w:r>
            <w:r w:rsidR="00961100">
              <w:rPr>
                <w:rFonts w:ascii="Arial" w:hAnsi="Arial" w:cs="Arial"/>
                <w:sz w:val="24"/>
                <w:szCs w:val="24"/>
                <w:lang w:val="pl-PL"/>
              </w:rPr>
              <w:t>OWI</w:t>
            </w:r>
            <w:r w:rsidRPr="00282439">
              <w:rPr>
                <w:rFonts w:ascii="Arial" w:hAnsi="Arial" w:cs="Arial"/>
                <w:sz w:val="24"/>
                <w:szCs w:val="24"/>
                <w:lang w:val="pl-PL"/>
              </w:rPr>
              <w:t>, jak wytyczono w dokumencie:</w:t>
            </w:r>
          </w:p>
          <w:p w14:paraId="1A3F6EDF" w14:textId="0E8D2F04" w:rsidR="00E71845" w:rsidRDefault="00E71845" w:rsidP="00E71845">
            <w:pPr>
              <w:ind w:left="459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0E392E">
              <w:rPr>
                <w:rFonts w:ascii="Arial" w:hAnsi="Arial" w:cs="Arial"/>
                <w:szCs w:val="20"/>
                <w:lang w:val="pl-PL"/>
              </w:rPr>
              <w:t>PRO956.SPRAWDZANIE JAKOŚCI PO PATROSZENIU</w:t>
            </w:r>
          </w:p>
          <w:p w14:paraId="1975F88D" w14:textId="3F116AEA" w:rsidR="00A77FBC" w:rsidRPr="00D178EB" w:rsidRDefault="00505F8C" w:rsidP="00A77FBC">
            <w:pPr>
              <w:numPr>
                <w:ilvl w:val="0"/>
                <w:numId w:val="3"/>
              </w:numPr>
              <w:ind w:left="459" w:hanging="284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Po tym, jak</w:t>
            </w:r>
            <w:r w:rsidR="00A77FBC" w:rsidRPr="00D178EB">
              <w:rPr>
                <w:rFonts w:ascii="Arial" w:hAnsi="Arial" w:cs="Arial"/>
                <w:sz w:val="24"/>
                <w:szCs w:val="24"/>
                <w:lang w:val="pl-PL"/>
              </w:rPr>
              <w:t xml:space="preserve"> maszyna Baader automatycznie wypatroszy ryby, wyjdą one taś</w:t>
            </w:r>
            <w:r w:rsidR="00D178EB" w:rsidRPr="00D178EB">
              <w:rPr>
                <w:rFonts w:ascii="Arial" w:hAnsi="Arial" w:cs="Arial"/>
                <w:sz w:val="24"/>
                <w:szCs w:val="24"/>
                <w:lang w:val="pl-PL"/>
              </w:rPr>
              <w:t>mą klinową.</w:t>
            </w:r>
          </w:p>
          <w:p w14:paraId="1975F88E" w14:textId="3C7CEF8F" w:rsidR="00A77FBC" w:rsidRDefault="009250E8" w:rsidP="00B430E3">
            <w:pPr>
              <w:spacing w:before="120" w:after="12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1975FAB1" wp14:editId="34159EE1">
                      <wp:simplePos x="0" y="0"/>
                      <wp:positionH relativeFrom="column">
                        <wp:posOffset>5229860</wp:posOffset>
                      </wp:positionH>
                      <wp:positionV relativeFrom="paragraph">
                        <wp:posOffset>942975</wp:posOffset>
                      </wp:positionV>
                      <wp:extent cx="1474470" cy="676275"/>
                      <wp:effectExtent l="11430" t="13335" r="9525" b="5715"/>
                      <wp:wrapNone/>
                      <wp:docPr id="37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4470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8" w14:textId="77777777" w:rsidR="00CA280A" w:rsidRPr="00D178EB" w:rsidRDefault="00CA280A" w:rsidP="00A77FB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D178EB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Taśma klinowa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wychodząca         z </w:t>
                                  </w:r>
                                  <w:r w:rsidRPr="00D178EB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Baader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a</w:t>
                                  </w:r>
                                  <w:r w:rsidRPr="00D178EB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B1" id="Text Box 29" o:spid="_x0000_s1037" type="#_x0000_t202" style="position:absolute;left:0;text-align:left;margin-left:411.8pt;margin-top:74.25pt;width:116.1pt;height:5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">
                      <v:textbox>
                        <w:txbxContent>
                          <w:p w14:paraId="1975FAD8" w14:textId="77777777" w:rsidR="00CA280A" w:rsidRPr="00D178EB" w:rsidRDefault="00CA280A" w:rsidP="00A77FB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D178EB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Taśma klinowa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wychodząca         z </w:t>
                            </w:r>
                            <w:r w:rsidRPr="00D178EB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Baader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a</w:t>
                            </w:r>
                            <w:r w:rsidRPr="00D178EB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975FAB2" wp14:editId="36F99686">
                      <wp:simplePos x="0" y="0"/>
                      <wp:positionH relativeFrom="column">
                        <wp:posOffset>3342005</wp:posOffset>
                      </wp:positionH>
                      <wp:positionV relativeFrom="paragraph">
                        <wp:posOffset>1668780</wp:posOffset>
                      </wp:positionV>
                      <wp:extent cx="1916430" cy="219075"/>
                      <wp:effectExtent l="28575" t="15240" r="7620" b="13335"/>
                      <wp:wrapNone/>
                      <wp:docPr id="36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6430" cy="21907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218696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EAC06F" id="AutoShape 43" o:spid="_x0000_s1026" type="#_x0000_t66" style="position:absolute;margin-left:263.15pt;margin-top:131.4pt;width:150.9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" fillcolor="red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975FAB3" wp14:editId="79F74EC5">
                      <wp:simplePos x="0" y="0"/>
                      <wp:positionH relativeFrom="column">
                        <wp:posOffset>4277360</wp:posOffset>
                      </wp:positionH>
                      <wp:positionV relativeFrom="paragraph">
                        <wp:posOffset>1386205</wp:posOffset>
                      </wp:positionV>
                      <wp:extent cx="952500" cy="172720"/>
                      <wp:effectExtent l="20955" t="18415" r="7620" b="8890"/>
                      <wp:wrapNone/>
                      <wp:docPr id="35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17272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37868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E0E21" id="AutoShape 30" o:spid="_x0000_s1026" type="#_x0000_t66" style="position:absolute;margin-left:336.8pt;margin-top:109.15pt;width:75pt;height:13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75FAB4" wp14:editId="2611C0E7">
                      <wp:simplePos x="0" y="0"/>
                      <wp:positionH relativeFrom="column">
                        <wp:posOffset>5229860</wp:posOffset>
                      </wp:positionH>
                      <wp:positionV relativeFrom="paragraph">
                        <wp:posOffset>1663700</wp:posOffset>
                      </wp:positionV>
                      <wp:extent cx="1474470" cy="273050"/>
                      <wp:effectExtent l="11430" t="10160" r="9525" b="12065"/>
                      <wp:wrapNone/>
                      <wp:docPr id="34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447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9" w14:textId="77777777" w:rsidR="00CA280A" w:rsidRPr="00D178EB" w:rsidRDefault="00CA280A" w:rsidP="00505F8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Urządzenie ssące</w:t>
                                  </w:r>
                                </w:p>
                                <w:p w14:paraId="1975FADA" w14:textId="77777777" w:rsidR="00CA280A" w:rsidRPr="00505F8C" w:rsidRDefault="00CA280A">
                                  <w:pPr>
                                    <w:rPr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B4" id="Text Box 42" o:spid="_x0000_s1038" type="#_x0000_t202" style="position:absolute;left:0;text-align:left;margin-left:411.8pt;margin-top:131pt;width:116.1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">
                      <v:textbox>
                        <w:txbxContent>
                          <w:p w14:paraId="1975FAD9" w14:textId="77777777" w:rsidR="00CA280A" w:rsidRPr="00D178EB" w:rsidRDefault="00CA280A" w:rsidP="00505F8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Urządzenie ssące</w:t>
                            </w:r>
                          </w:p>
                          <w:p w14:paraId="1975FADA" w14:textId="77777777" w:rsidR="00CA280A" w:rsidRPr="00505F8C" w:rsidRDefault="00CA280A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75FAB5" wp14:editId="7E7C73B7">
                  <wp:extent cx="3305175" cy="280924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280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8F" w14:textId="77777777" w:rsidR="008F0AEC" w:rsidRDefault="000C6C14" w:rsidP="008F0AEC">
            <w:pPr>
              <w:numPr>
                <w:ilvl w:val="0"/>
                <w:numId w:val="4"/>
              </w:numPr>
              <w:spacing w:before="120" w:after="120" w:line="240" w:lineRule="auto"/>
              <w:ind w:left="459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876400">
              <w:rPr>
                <w:rFonts w:ascii="Arial" w:hAnsi="Arial" w:cs="Arial"/>
                <w:sz w:val="24"/>
                <w:szCs w:val="24"/>
                <w:lang w:val="pl-PL"/>
              </w:rPr>
              <w:t>Wszelkie źle wy</w:t>
            </w:r>
            <w:r w:rsidR="00B82757">
              <w:rPr>
                <w:rFonts w:ascii="Arial" w:hAnsi="Arial" w:cs="Arial"/>
                <w:sz w:val="24"/>
                <w:szCs w:val="24"/>
                <w:lang w:val="pl-PL"/>
              </w:rPr>
              <w:t>p</w:t>
            </w:r>
            <w:r w:rsidRPr="00876400">
              <w:rPr>
                <w:rFonts w:ascii="Arial" w:hAnsi="Arial" w:cs="Arial"/>
                <w:sz w:val="24"/>
                <w:szCs w:val="24"/>
                <w:lang w:val="pl-PL"/>
              </w:rPr>
              <w:t>atroszone sztuki, których nie można doczyścić</w:t>
            </w:r>
            <w:r w:rsidR="00EE2B45">
              <w:rPr>
                <w:rFonts w:ascii="Arial" w:hAnsi="Arial" w:cs="Arial"/>
                <w:sz w:val="24"/>
                <w:szCs w:val="24"/>
                <w:lang w:val="pl-PL"/>
              </w:rPr>
              <w:t>,</w:t>
            </w:r>
            <w:r w:rsidRPr="00876400">
              <w:rPr>
                <w:rFonts w:ascii="Arial" w:hAnsi="Arial" w:cs="Arial"/>
                <w:sz w:val="24"/>
                <w:szCs w:val="24"/>
                <w:lang w:val="pl-PL"/>
              </w:rPr>
              <w:t xml:space="preserve"> należy zdejmować z taśmy </w:t>
            </w:r>
            <w:r w:rsidR="00AD3827">
              <w:rPr>
                <w:rFonts w:ascii="Arial" w:hAnsi="Arial" w:cs="Arial"/>
                <w:sz w:val="24"/>
                <w:szCs w:val="24"/>
                <w:lang w:val="pl-PL"/>
              </w:rPr>
              <w:t>klinowej</w:t>
            </w:r>
            <w:r w:rsidR="00FA2F18" w:rsidRPr="00876400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B82757">
              <w:rPr>
                <w:rFonts w:ascii="Arial" w:hAnsi="Arial" w:cs="Arial"/>
                <w:sz w:val="24"/>
                <w:szCs w:val="24"/>
                <w:lang w:val="pl-PL"/>
              </w:rPr>
              <w:t>i umieszczać w wanni</w:t>
            </w:r>
            <w:r w:rsidRPr="00876400">
              <w:rPr>
                <w:rFonts w:ascii="Arial" w:hAnsi="Arial" w:cs="Arial"/>
                <w:sz w:val="24"/>
                <w:szCs w:val="24"/>
                <w:lang w:val="pl-PL"/>
              </w:rPr>
              <w:t>e z wodą i</w:t>
            </w:r>
            <w:r w:rsidR="00FA2F18" w:rsidRPr="00876400">
              <w:rPr>
                <w:rFonts w:ascii="Arial" w:hAnsi="Arial" w:cs="Arial"/>
                <w:sz w:val="24"/>
                <w:szCs w:val="24"/>
                <w:lang w:val="pl-PL"/>
              </w:rPr>
              <w:t xml:space="preserve"> z lodem, </w:t>
            </w:r>
            <w:r w:rsidR="00030A0F">
              <w:rPr>
                <w:rFonts w:ascii="Arial" w:hAnsi="Arial" w:cs="Arial"/>
                <w:sz w:val="24"/>
                <w:szCs w:val="24"/>
                <w:lang w:val="pl-PL"/>
              </w:rPr>
              <w:t xml:space="preserve">aby utrzymać ich niską temperaturę. </w:t>
            </w:r>
          </w:p>
          <w:p w14:paraId="1975F890" w14:textId="77777777" w:rsidR="000C6C14" w:rsidRDefault="00030A0F" w:rsidP="008F0AEC">
            <w:pPr>
              <w:numPr>
                <w:ilvl w:val="0"/>
                <w:numId w:val="4"/>
              </w:numPr>
              <w:spacing w:before="120" w:after="120" w:line="240" w:lineRule="auto"/>
              <w:ind w:left="459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Następnie</w:t>
            </w:r>
            <w:r w:rsidR="00DC6C1B">
              <w:rPr>
                <w:rFonts w:ascii="Arial" w:hAnsi="Arial" w:cs="Arial"/>
                <w:sz w:val="24"/>
                <w:szCs w:val="24"/>
                <w:lang w:val="pl-PL"/>
              </w:rPr>
              <w:t xml:space="preserve"> ryby z wanny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 xml:space="preserve"> należy</w:t>
            </w:r>
            <w:r w:rsidR="00DC6C1B">
              <w:rPr>
                <w:rFonts w:ascii="Arial" w:hAnsi="Arial" w:cs="Arial"/>
                <w:sz w:val="24"/>
                <w:szCs w:val="24"/>
                <w:lang w:val="pl-PL"/>
              </w:rPr>
              <w:t xml:space="preserve"> w krótkim czasie wyjąć i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 xml:space="preserve"> ponownie umieścić w masz</w:t>
            </w:r>
            <w:r w:rsidR="00DD09FB">
              <w:rPr>
                <w:rFonts w:ascii="Arial" w:hAnsi="Arial" w:cs="Arial"/>
                <w:sz w:val="24"/>
                <w:szCs w:val="24"/>
                <w:lang w:val="pl-PL"/>
              </w:rPr>
              <w:t xml:space="preserve">ynie do patroszenia lub 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>na taśmie zwrotnej kierującej do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>patroszenia ręcznego</w:t>
            </w:r>
          </w:p>
          <w:p w14:paraId="1975F891" w14:textId="77777777" w:rsidR="008F0AEC" w:rsidRPr="007D64BC" w:rsidRDefault="008F0AEC" w:rsidP="008F0AEC">
            <w:pPr>
              <w:numPr>
                <w:ilvl w:val="0"/>
                <w:numId w:val="4"/>
              </w:numPr>
              <w:spacing w:before="120" w:after="120" w:line="240" w:lineRule="auto"/>
              <w:ind w:left="459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Przy zdejmowaniu ryb z taśmy klinowej, pracownik powinien u</w:t>
            </w:r>
            <w:r w:rsidR="008210B6">
              <w:rPr>
                <w:rFonts w:ascii="Arial" w:hAnsi="Arial" w:cs="Arial"/>
                <w:sz w:val="24"/>
                <w:szCs w:val="24"/>
                <w:lang w:val="pl-PL"/>
              </w:rPr>
              <w:t>ważać, aby uniknąć kontuzji od ruchomej taśmy klinowej</w:t>
            </w:r>
          </w:p>
          <w:p w14:paraId="1975F892" w14:textId="5EDAD1E6" w:rsidR="000C6C14" w:rsidRDefault="009250E8" w:rsidP="000C6C14">
            <w:pPr>
              <w:spacing w:before="120" w:after="12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75FAB6" wp14:editId="2E64749F">
                      <wp:simplePos x="0" y="0"/>
                      <wp:positionH relativeFrom="column">
                        <wp:posOffset>5311775</wp:posOffset>
                      </wp:positionH>
                      <wp:positionV relativeFrom="paragraph">
                        <wp:posOffset>1132205</wp:posOffset>
                      </wp:positionV>
                      <wp:extent cx="1306830" cy="510540"/>
                      <wp:effectExtent l="7620" t="7620" r="9525" b="5715"/>
                      <wp:wrapNone/>
                      <wp:docPr id="33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6830" cy="510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B" w14:textId="77777777" w:rsidR="00CA280A" w:rsidRDefault="00CA280A" w:rsidP="00683CFB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Wanna z wodą</w:t>
                                  </w:r>
                                </w:p>
                                <w:p w14:paraId="1975FADC" w14:textId="77777777" w:rsidR="00CA280A" w:rsidRPr="00876400" w:rsidRDefault="00CA280A" w:rsidP="00683CFB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i z </w:t>
                                  </w:r>
                                  <w:r w:rsidRPr="0087640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lodem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B6" id="Text Box 33" o:spid="_x0000_s1039" type="#_x0000_t202" style="position:absolute;left:0;text-align:left;margin-left:418.25pt;margin-top:89.15pt;width:102.9pt;height:4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">
                      <v:textbox>
                        <w:txbxContent>
                          <w:p w14:paraId="1975FADB" w14:textId="77777777" w:rsidR="00CA280A" w:rsidRDefault="00CA280A" w:rsidP="00683CF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Wanna z wodą</w:t>
                            </w:r>
                          </w:p>
                          <w:p w14:paraId="1975FADC" w14:textId="77777777" w:rsidR="00CA280A" w:rsidRPr="00876400" w:rsidRDefault="00CA280A" w:rsidP="00683CF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i z </w:t>
                            </w:r>
                            <w:r w:rsidRPr="0087640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lodem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FF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975FAB7" wp14:editId="7053463E">
                      <wp:simplePos x="0" y="0"/>
                      <wp:positionH relativeFrom="column">
                        <wp:posOffset>4035425</wp:posOffset>
                      </wp:positionH>
                      <wp:positionV relativeFrom="paragraph">
                        <wp:posOffset>1294130</wp:posOffset>
                      </wp:positionV>
                      <wp:extent cx="1346835" cy="191770"/>
                      <wp:effectExtent l="26670" t="17145" r="7620" b="19685"/>
                      <wp:wrapNone/>
                      <wp:docPr id="32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46835" cy="191770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7557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B7DB45" id="AutoShape 34" o:spid="_x0000_s1026" type="#_x0000_t66" style="position:absolute;margin-left:317.75pt;margin-top:101.9pt;width:106.05pt;height:1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color w:val="FF0000"/>
                <w:sz w:val="24"/>
                <w:szCs w:val="24"/>
              </w:rPr>
              <w:drawing>
                <wp:inline distT="0" distB="0" distL="0" distR="0" wp14:anchorId="1975FAB8" wp14:editId="4E382C46">
                  <wp:extent cx="3497580" cy="269367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7580" cy="269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93" w14:textId="77777777" w:rsidR="009D4648" w:rsidRDefault="00564533" w:rsidP="007D64BC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2C0B08">
              <w:rPr>
                <w:rFonts w:ascii="Arial" w:hAnsi="Arial" w:cs="Arial"/>
                <w:sz w:val="24"/>
                <w:szCs w:val="24"/>
                <w:lang w:val="pl-PL"/>
              </w:rPr>
              <w:t>Pracownik nakładający ryby do maszyny Baader musi poprosić o pomoc przy usuw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>aniu ryb z wanien</w:t>
            </w:r>
            <w:r w:rsidRPr="002C0B08">
              <w:rPr>
                <w:rFonts w:ascii="Arial" w:hAnsi="Arial" w:cs="Arial"/>
                <w:sz w:val="24"/>
                <w:szCs w:val="24"/>
                <w:lang w:val="pl-PL"/>
              </w:rPr>
              <w:t xml:space="preserve"> (w niedługim czasie), zwłaszcza, gdy możliwe jest ryzy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>ko utraty kontroli temperatury.</w:t>
            </w:r>
          </w:p>
          <w:p w14:paraId="1975F894" w14:textId="77777777" w:rsidR="00564533" w:rsidRPr="007D64BC" w:rsidRDefault="009D4648" w:rsidP="007D64BC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>P</w:t>
            </w:r>
            <w:r w:rsidR="00564533" w:rsidRPr="007F7EF5">
              <w:rPr>
                <w:rFonts w:ascii="Arial" w:hAnsi="Arial" w:cs="Arial"/>
                <w:sz w:val="24"/>
                <w:szCs w:val="24"/>
                <w:lang w:val="pl-PL"/>
              </w:rPr>
              <w:t>racownik powinien wiz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ualnie sprawdzać, czy w wannie nie brakuje wody ani lodu, a</w:t>
            </w:r>
            <w:r w:rsidR="00564533" w:rsidRPr="007F7EF5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wszelkie wątpliwości natychmiast</w:t>
            </w:r>
            <w:r w:rsidR="00564533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zgłaszać </w:t>
            </w:r>
            <w:r w:rsidR="00564533">
              <w:rPr>
                <w:rFonts w:ascii="Arial" w:hAnsi="Arial" w:cs="Arial"/>
                <w:sz w:val="24"/>
                <w:szCs w:val="24"/>
                <w:lang w:val="pl-PL"/>
              </w:rPr>
              <w:t>do przetwórczego kierownictwa liniowego</w:t>
            </w:r>
            <w:r w:rsidR="00E23CBC">
              <w:rPr>
                <w:rFonts w:ascii="Arial" w:hAnsi="Arial" w:cs="Arial"/>
                <w:sz w:val="24"/>
                <w:szCs w:val="24"/>
                <w:lang w:val="pl-PL"/>
              </w:rPr>
              <w:t xml:space="preserve"> </w:t>
            </w:r>
          </w:p>
          <w:p w14:paraId="1975F895" w14:textId="77777777" w:rsidR="00564533" w:rsidRDefault="00564533" w:rsidP="007D64BC">
            <w:pPr>
              <w:spacing w:before="120" w:after="120"/>
              <w:rPr>
                <w:lang w:val="pl-PL"/>
              </w:rPr>
            </w:pPr>
          </w:p>
          <w:p w14:paraId="1975F896" w14:textId="77777777" w:rsidR="009D4648" w:rsidRDefault="009D4648" w:rsidP="007D64BC">
            <w:pPr>
              <w:spacing w:before="120" w:after="120"/>
              <w:rPr>
                <w:lang w:val="pl-PL"/>
              </w:rPr>
            </w:pPr>
          </w:p>
          <w:p w14:paraId="1975F897" w14:textId="77777777" w:rsidR="009D4648" w:rsidRPr="007011AD" w:rsidRDefault="009D4648" w:rsidP="00CC587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u w:val="single"/>
                <w:lang w:val="pl-PL"/>
              </w:rPr>
            </w:pPr>
          </w:p>
          <w:p w14:paraId="1975F898" w14:textId="77777777" w:rsidR="009D4648" w:rsidRPr="00CC587F" w:rsidRDefault="00CC587F" w:rsidP="00CC587F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  <w:proofErr w:type="spellStart"/>
            <w:r w:rsidRPr="00CC587F">
              <w:rPr>
                <w:rFonts w:ascii="Arial" w:hAnsi="Arial" w:cs="Arial"/>
                <w:sz w:val="24"/>
                <w:szCs w:val="24"/>
                <w:u w:val="single"/>
              </w:rPr>
              <w:t>Operacja</w:t>
            </w:r>
            <w:proofErr w:type="spellEnd"/>
            <w:r w:rsidRPr="00CC587F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CC587F">
              <w:rPr>
                <w:rFonts w:ascii="Arial" w:hAnsi="Arial" w:cs="Arial"/>
                <w:sz w:val="24"/>
                <w:szCs w:val="24"/>
                <w:u w:val="single"/>
              </w:rPr>
              <w:t>czyszczenia</w:t>
            </w:r>
            <w:proofErr w:type="spellEnd"/>
            <w:r w:rsidRPr="00CC587F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CC587F">
              <w:rPr>
                <w:rFonts w:ascii="Arial" w:hAnsi="Arial" w:cs="Arial"/>
                <w:sz w:val="24"/>
                <w:szCs w:val="24"/>
                <w:u w:val="single"/>
              </w:rPr>
              <w:t>ssącego</w:t>
            </w:r>
            <w:proofErr w:type="spellEnd"/>
          </w:p>
          <w:p w14:paraId="1975F899" w14:textId="77777777" w:rsidR="009D4648" w:rsidRPr="000C6C14" w:rsidRDefault="009D4648" w:rsidP="007D64BC">
            <w:pPr>
              <w:spacing w:before="120" w:after="120"/>
              <w:rPr>
                <w:lang w:val="pl-PL"/>
              </w:rPr>
            </w:pPr>
          </w:p>
          <w:p w14:paraId="1975F89A" w14:textId="77777777" w:rsidR="00AF24B9" w:rsidRPr="00D178EB" w:rsidRDefault="00AF24B9" w:rsidP="00AF24B9">
            <w:pPr>
              <w:numPr>
                <w:ilvl w:val="0"/>
                <w:numId w:val="3"/>
              </w:numPr>
              <w:ind w:left="459" w:hanging="284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W czasie operacji czyszczenia ssącego pracownik powinien uważać, aby unikać kontuzji od ruchomej taśmy klinowej </w:t>
            </w:r>
          </w:p>
          <w:p w14:paraId="1975F89B" w14:textId="77777777" w:rsidR="00D178EB" w:rsidRDefault="00D178EB" w:rsidP="00A77FBC">
            <w:pPr>
              <w:numPr>
                <w:ilvl w:val="0"/>
                <w:numId w:val="3"/>
              </w:numPr>
              <w:ind w:left="459" w:hanging="284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D178EB">
              <w:rPr>
                <w:rFonts w:ascii="Arial" w:hAnsi="Arial" w:cs="Arial"/>
                <w:sz w:val="24"/>
                <w:szCs w:val="24"/>
                <w:lang w:val="pl-PL"/>
              </w:rPr>
              <w:t>Następ</w:t>
            </w:r>
            <w:r w:rsidR="009D4648">
              <w:rPr>
                <w:rFonts w:ascii="Arial" w:hAnsi="Arial" w:cs="Arial"/>
                <w:sz w:val="24"/>
                <w:szCs w:val="24"/>
                <w:lang w:val="pl-PL"/>
              </w:rPr>
              <w:t>nie operator musi za pomocą urządzenia</w:t>
            </w:r>
            <w:r w:rsidRPr="00D178EB">
              <w:rPr>
                <w:rFonts w:ascii="Arial" w:hAnsi="Arial" w:cs="Arial"/>
                <w:sz w:val="24"/>
                <w:szCs w:val="24"/>
                <w:lang w:val="pl-PL"/>
              </w:rPr>
              <w:t xml:space="preserve"> ssącego wyczyścić wszelkie pozostałości nerki, wnętrzności i krwi </w:t>
            </w:r>
          </w:p>
          <w:p w14:paraId="1975F89C" w14:textId="0F5DF109" w:rsidR="00A77FBC" w:rsidRDefault="009250E8" w:rsidP="00A77FB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75FAB9" wp14:editId="1FD37C8D">
                  <wp:extent cx="3216910" cy="230251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910" cy="230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9D" w14:textId="77777777" w:rsidR="007D64BC" w:rsidRPr="007D2666" w:rsidRDefault="007D64BC" w:rsidP="00A77FBC">
            <w:pPr>
              <w:jc w:val="center"/>
            </w:pPr>
          </w:p>
          <w:p w14:paraId="1975F89E" w14:textId="77777777" w:rsidR="00923491" w:rsidRPr="00923491" w:rsidRDefault="009D4648" w:rsidP="00923491">
            <w:pPr>
              <w:numPr>
                <w:ilvl w:val="0"/>
                <w:numId w:val="3"/>
              </w:numPr>
              <w:ind w:left="459" w:hanging="284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D4648">
              <w:rPr>
                <w:rFonts w:ascii="Arial" w:hAnsi="Arial" w:cs="Arial"/>
                <w:sz w:val="24"/>
                <w:szCs w:val="24"/>
                <w:lang w:val="pl-PL"/>
              </w:rPr>
              <w:t>Pracownik</w:t>
            </w:r>
            <w:r w:rsidR="00D178EB" w:rsidRPr="00D178EB">
              <w:rPr>
                <w:rFonts w:ascii="Arial" w:hAnsi="Arial" w:cs="Arial"/>
                <w:sz w:val="24"/>
                <w:szCs w:val="24"/>
                <w:lang w:val="pl-PL"/>
              </w:rPr>
              <w:t xml:space="preserve"> musi również obejrzeć wnętrze ryby</w:t>
            </w:r>
            <w:r w:rsidR="00D1513E">
              <w:rPr>
                <w:rFonts w:ascii="Arial" w:hAnsi="Arial" w:cs="Arial"/>
                <w:sz w:val="24"/>
                <w:szCs w:val="24"/>
                <w:lang w:val="pl-PL"/>
              </w:rPr>
              <w:t>,</w:t>
            </w:r>
            <w:r w:rsidR="00D178EB" w:rsidRPr="00D178EB">
              <w:rPr>
                <w:rFonts w:ascii="Arial" w:hAnsi="Arial" w:cs="Arial"/>
                <w:sz w:val="24"/>
                <w:szCs w:val="24"/>
                <w:lang w:val="pl-PL"/>
              </w:rPr>
              <w:t xml:space="preserve"> zwracając uwagę na uszkodzen</w:t>
            </w:r>
            <w:r w:rsidR="00564533">
              <w:rPr>
                <w:rFonts w:ascii="Arial" w:hAnsi="Arial" w:cs="Arial"/>
                <w:sz w:val="24"/>
                <w:szCs w:val="24"/>
                <w:lang w:val="pl-PL"/>
              </w:rPr>
              <w:t>ia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 xml:space="preserve"> lub złą </w:t>
            </w:r>
            <w:r w:rsidR="001F7693">
              <w:rPr>
                <w:rFonts w:ascii="Arial" w:hAnsi="Arial" w:cs="Arial"/>
                <w:sz w:val="24"/>
                <w:szCs w:val="24"/>
                <w:lang w:val="pl-PL"/>
              </w:rPr>
              <w:t>jakość patroszenia</w:t>
            </w:r>
            <w:r w:rsidR="00E818AC">
              <w:rPr>
                <w:rFonts w:ascii="Arial" w:hAnsi="Arial" w:cs="Arial"/>
                <w:sz w:val="24"/>
                <w:szCs w:val="24"/>
                <w:lang w:val="pl-PL"/>
              </w:rPr>
              <w:t xml:space="preserve"> spowodowaną pracą maszyny Baader</w:t>
            </w:r>
          </w:p>
          <w:p w14:paraId="1975F89F" w14:textId="48AE64D2" w:rsidR="00923491" w:rsidRDefault="009250E8" w:rsidP="00923491">
            <w:pPr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975FABA" wp14:editId="527E0C65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921385</wp:posOffset>
                      </wp:positionV>
                      <wp:extent cx="1495425" cy="895350"/>
                      <wp:effectExtent l="9525" t="7620" r="9525" b="11430"/>
                      <wp:wrapNone/>
                      <wp:docPr id="31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5425" cy="895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D" w14:textId="77777777" w:rsidR="00CA280A" w:rsidRPr="00672258" w:rsidRDefault="00CA280A" w:rsidP="0067225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Każdą rybę należy sprawdzać pod względem jakości cięcia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BA" id="Text Box 45" o:spid="_x0000_s1040" type="#_x0000_t202" style="position:absolute;left:0;text-align:left;margin-left:8.9pt;margin-top:72.55pt;width:117.7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">
                      <v:textbox>
                        <w:txbxContent>
                          <w:p w14:paraId="1975FADD" w14:textId="77777777" w:rsidR="00CA280A" w:rsidRPr="00672258" w:rsidRDefault="00CA280A" w:rsidP="0067225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Każdą rybę należy sprawdzać pod względem jakości cięcia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975FABB" wp14:editId="6E509AA3">
                      <wp:simplePos x="0" y="0"/>
                      <wp:positionH relativeFrom="column">
                        <wp:posOffset>941705</wp:posOffset>
                      </wp:positionH>
                      <wp:positionV relativeFrom="paragraph">
                        <wp:posOffset>1283335</wp:posOffset>
                      </wp:positionV>
                      <wp:extent cx="2562225" cy="190500"/>
                      <wp:effectExtent l="9525" t="17145" r="38100" b="11430"/>
                      <wp:wrapNone/>
                      <wp:docPr id="30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62225" cy="1905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3625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910193" id="AutoShape 44" o:spid="_x0000_s1026" type="#_x0000_t13" style="position:absolute;margin-left:74.15pt;margin-top:101.05pt;width:201.75pt;height: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75FABC" wp14:editId="25AF64DE">
                      <wp:simplePos x="0" y="0"/>
                      <wp:positionH relativeFrom="column">
                        <wp:posOffset>3752215</wp:posOffset>
                      </wp:positionH>
                      <wp:positionV relativeFrom="paragraph">
                        <wp:posOffset>2765425</wp:posOffset>
                      </wp:positionV>
                      <wp:extent cx="2466340" cy="685165"/>
                      <wp:effectExtent l="10160" t="13335" r="9525" b="6350"/>
                      <wp:wrapNone/>
                      <wp:docPr id="29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66340" cy="685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E" w14:textId="77777777" w:rsidR="00CA280A" w:rsidRPr="00672258" w:rsidRDefault="00CA280A" w:rsidP="0067225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Każdą rybę należy sprawdzić pod kątem czyszczenia dokonanego przez maszynę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BC" id="Text Box 47" o:spid="_x0000_s1041" type="#_x0000_t202" style="position:absolute;left:0;text-align:left;margin-left:295.45pt;margin-top:217.75pt;width:194.2pt;height:53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">
                      <v:textbox>
                        <w:txbxContent>
                          <w:p w14:paraId="1975FADE" w14:textId="77777777" w:rsidR="00CA280A" w:rsidRPr="00672258" w:rsidRDefault="00CA280A" w:rsidP="0067225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Każdą rybę należy sprawdzić pod kątem czyszczenia dokonanego przez maszynę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975FABD" wp14:editId="57AC99E8">
                      <wp:simplePos x="0" y="0"/>
                      <wp:positionH relativeFrom="column">
                        <wp:posOffset>3932555</wp:posOffset>
                      </wp:positionH>
                      <wp:positionV relativeFrom="paragraph">
                        <wp:posOffset>2241550</wp:posOffset>
                      </wp:positionV>
                      <wp:extent cx="1466850" cy="171450"/>
                      <wp:effectExtent l="19050" t="32385" r="19050" b="5715"/>
                      <wp:wrapNone/>
                      <wp:docPr id="28" name="AutoShap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466850" cy="1714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1388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3E945" id="AutoShape 46" o:spid="_x0000_s1026" type="#_x0000_t13" style="position:absolute;margin-left:309.65pt;margin-top:176.5pt;width:115.5pt;height:13.5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975FABE" wp14:editId="34FFD58F">
                  <wp:extent cx="3734435" cy="268795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4435" cy="268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A0" w14:textId="77777777" w:rsidR="00672258" w:rsidRDefault="00672258" w:rsidP="00923491">
            <w:pPr>
              <w:spacing w:before="240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1" w14:textId="77777777" w:rsidR="007D64BC" w:rsidRDefault="007D64BC" w:rsidP="007D64BC">
            <w:pPr>
              <w:spacing w:before="240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2" w14:textId="77777777" w:rsidR="007D64BC" w:rsidRDefault="007D64BC" w:rsidP="007D64BC">
            <w:pPr>
              <w:spacing w:before="240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3" w14:textId="77777777" w:rsidR="00237270" w:rsidRDefault="00237270" w:rsidP="007D64BC">
            <w:pPr>
              <w:spacing w:before="240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4" w14:textId="77777777" w:rsidR="00237270" w:rsidRDefault="00237270" w:rsidP="007D64BC">
            <w:pPr>
              <w:spacing w:before="240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5" w14:textId="77777777" w:rsidR="00237270" w:rsidRDefault="00237270" w:rsidP="007D64BC">
            <w:pPr>
              <w:spacing w:before="240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6" w14:textId="77777777" w:rsidR="00237270" w:rsidRDefault="00237270" w:rsidP="007D64BC">
            <w:pPr>
              <w:spacing w:before="240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</w:p>
          <w:p w14:paraId="1975F8A7" w14:textId="77777777" w:rsidR="00A77FBC" w:rsidRPr="00923491" w:rsidRDefault="00D178EB" w:rsidP="007D64BC">
            <w:pPr>
              <w:spacing w:before="24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D178EB"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  <w:t>Sprawdzanie jakości ryby</w:t>
            </w:r>
          </w:p>
          <w:p w14:paraId="1975F8A8" w14:textId="77777777" w:rsidR="00D178EB" w:rsidRDefault="00D178EB" w:rsidP="00D178EB">
            <w:pPr>
              <w:numPr>
                <w:ilvl w:val="0"/>
                <w:numId w:val="1"/>
              </w:numP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D178EB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Odpowiedzialność za stałe sprawdzanie jakości ryb spoczywa na pracownikach obydwu stanowisk: operatora maszyny Baader oraz pracownika czyszczącego. Ma to służyć uniknięciu wad jakości powodowanych przez maszynę do patroszenia.</w:t>
            </w:r>
          </w:p>
          <w:p w14:paraId="1975F8A9" w14:textId="77777777" w:rsidR="00297809" w:rsidRDefault="009D4648" w:rsidP="00FC69F4">
            <w:pPr>
              <w:ind w:left="720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t.j. zniszc</w:t>
            </w:r>
            <w:r w:rsidR="00543097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zenia od narzędzi patroszących lub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ssących</w:t>
            </w:r>
            <w:r w:rsidR="00543097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, które mogą powodować</w:t>
            </w:r>
            <w:r w:rsidR="00CD7280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obniżenie jakości lub</w:t>
            </w:r>
            <w:r w:rsidR="00543097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utratę wydajności w dalszym przetwórstwie – takie przypadki należy bezzwłocznie zgłaszać do liniowego kierownictwa przetwórczego lub kontrolerów jakośc</w:t>
            </w:r>
            <w:r w:rsidR="00BA5E32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i</w:t>
            </w:r>
          </w:p>
          <w:p w14:paraId="1975F8AA" w14:textId="77777777" w:rsidR="00297809" w:rsidRPr="00FC69F4" w:rsidRDefault="00D178EB" w:rsidP="00FC69F4">
            <w:pPr>
              <w:spacing w:before="240" w:after="240" w:line="240" w:lineRule="auto"/>
              <w:ind w:left="34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Uszkodzenia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mięsa</w:t>
            </w:r>
            <w:proofErr w:type="spellEnd"/>
          </w:p>
          <w:p w14:paraId="1975F8AB" w14:textId="3D4AF17B" w:rsidR="00A77FBC" w:rsidRPr="00913A30" w:rsidRDefault="009250E8" w:rsidP="00A77FBC">
            <w:pPr>
              <w:spacing w:before="120" w:after="120" w:line="240" w:lineRule="auto"/>
              <w:ind w:left="34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1975FABF" wp14:editId="5E2E9D07">
                      <wp:simplePos x="0" y="0"/>
                      <wp:positionH relativeFrom="column">
                        <wp:posOffset>-109220</wp:posOffset>
                      </wp:positionH>
                      <wp:positionV relativeFrom="paragraph">
                        <wp:posOffset>1814195</wp:posOffset>
                      </wp:positionV>
                      <wp:extent cx="2304415" cy="189865"/>
                      <wp:effectExtent l="15875" t="34290" r="13335" b="13970"/>
                      <wp:wrapNone/>
                      <wp:docPr id="27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2304415" cy="18986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03428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B449F" id="AutoShape 25" o:spid="_x0000_s1026" type="#_x0000_t13" style="position:absolute;margin-left:-8.6pt;margin-top:142.85pt;width:181.45pt;height:14.95pt;rotation:-90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1975FAC0" wp14:editId="2CE1375E">
                      <wp:simplePos x="0" y="0"/>
                      <wp:positionH relativeFrom="column">
                        <wp:posOffset>5639435</wp:posOffset>
                      </wp:positionH>
                      <wp:positionV relativeFrom="paragraph">
                        <wp:posOffset>2033905</wp:posOffset>
                      </wp:positionV>
                      <wp:extent cx="1740535" cy="213360"/>
                      <wp:effectExtent l="13335" t="33020" r="11430" b="7620"/>
                      <wp:wrapNone/>
                      <wp:docPr id="26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740535" cy="2133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03943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22138" id="AutoShape 28" o:spid="_x0000_s1026" type="#_x0000_t13" style="position:absolute;margin-left:444.05pt;margin-top:160.15pt;width:137.05pt;height:16.8pt;rotation:-9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" fillcolor="red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1975FAC1" wp14:editId="69B85705">
                      <wp:simplePos x="0" y="0"/>
                      <wp:positionH relativeFrom="column">
                        <wp:posOffset>5231130</wp:posOffset>
                      </wp:positionH>
                      <wp:positionV relativeFrom="paragraph">
                        <wp:posOffset>2257425</wp:posOffset>
                      </wp:positionV>
                      <wp:extent cx="1293495" cy="212725"/>
                      <wp:effectExtent l="19685" t="22860" r="15240" b="7620"/>
                      <wp:wrapNone/>
                      <wp:docPr id="25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293495" cy="21272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52015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CCCBE3" id="AutoShape 27" o:spid="_x0000_s1026" type="#_x0000_t13" style="position:absolute;margin-left:411.9pt;margin-top:177.75pt;width:101.85pt;height:16.75pt;rotation:-9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975FAC2" wp14:editId="223858B0">
                  <wp:extent cx="3514090" cy="28702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090" cy="287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7FBC">
              <w:t xml:space="preserve">      </w:t>
            </w:r>
            <w:r>
              <w:rPr>
                <w:noProof/>
              </w:rPr>
              <w:drawing>
                <wp:inline distT="0" distB="0" distL="0" distR="0" wp14:anchorId="1975FAC3" wp14:editId="7B241B09">
                  <wp:extent cx="3216910" cy="284797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910" cy="284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5F8AC" w14:textId="458C5204" w:rsidR="00A77FBC" w:rsidRDefault="009250E8" w:rsidP="00A77FBC">
            <w:pPr>
              <w:ind w:left="45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975FAC4" wp14:editId="08231940">
                      <wp:simplePos x="0" y="0"/>
                      <wp:positionH relativeFrom="column">
                        <wp:posOffset>3723640</wp:posOffset>
                      </wp:positionH>
                      <wp:positionV relativeFrom="paragraph">
                        <wp:posOffset>59690</wp:posOffset>
                      </wp:positionV>
                      <wp:extent cx="3209290" cy="986790"/>
                      <wp:effectExtent l="10160" t="5715" r="9525" b="7620"/>
                      <wp:wrapNone/>
                      <wp:docPr id="24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9290" cy="986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DF" w14:textId="77777777" w:rsidR="00CA280A" w:rsidRPr="00695830" w:rsidRDefault="00CA280A" w:rsidP="00D178EB">
                                  <w:pPr>
                                    <w:spacing w:before="60" w:after="6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69583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Uszkodzenia wewnętrzne </w:t>
                                  </w:r>
                                </w:p>
                                <w:p w14:paraId="1975FAE0" w14:textId="77777777" w:rsidR="00CA280A" w:rsidRPr="00695830" w:rsidRDefault="00CA280A" w:rsidP="00D178EB">
                                  <w:pPr>
                                    <w:spacing w:before="60" w:after="120"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69583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Tu: obniża klasę ryby pod względem jakości </w:t>
                                  </w:r>
                                </w:p>
                                <w:p w14:paraId="1975FAE1" w14:textId="77777777" w:rsidR="00CA280A" w:rsidRPr="001428AF" w:rsidRDefault="00CA280A" w:rsidP="00D178EB">
                                  <w:pPr>
                                    <w:spacing w:before="120" w:after="120"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1428A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Powstają, gdy </w:t>
                                  </w:r>
                                  <w:r w:rsidR="0088683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urządzenia tnące lub patroszące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</w:t>
                                  </w:r>
                                  <w:r w:rsidRPr="001428A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są zniszczone lub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źle ustawione</w:t>
                                  </w:r>
                                  <w:r w:rsidRPr="001428A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 </w:t>
                                  </w:r>
                                </w:p>
                                <w:p w14:paraId="1975FAE2" w14:textId="77777777" w:rsidR="00CA280A" w:rsidRPr="00D178EB" w:rsidRDefault="00CA280A" w:rsidP="00A77FB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C4" id="Text Box 26" o:spid="_x0000_s1042" type="#_x0000_t202" style="position:absolute;left:0;text-align:left;margin-left:293.2pt;margin-top:4.7pt;width:252.7pt;height:77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">
                      <v:textbox>
                        <w:txbxContent>
                          <w:p w14:paraId="1975FADF" w14:textId="77777777" w:rsidR="00CA280A" w:rsidRPr="00695830" w:rsidRDefault="00CA280A" w:rsidP="00D178EB">
                            <w:pPr>
                              <w:spacing w:before="60" w:after="6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69583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  <w:t xml:space="preserve">Uszkodzenia wewnętrzne </w:t>
                            </w:r>
                          </w:p>
                          <w:p w14:paraId="1975FAE0" w14:textId="77777777" w:rsidR="00CA280A" w:rsidRPr="00695830" w:rsidRDefault="00CA280A" w:rsidP="00D178EB">
                            <w:pPr>
                              <w:spacing w:before="60" w:after="12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69583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Tu: obniża klasę ryby pod względem jakości </w:t>
                            </w:r>
                          </w:p>
                          <w:p w14:paraId="1975FAE1" w14:textId="77777777" w:rsidR="00CA280A" w:rsidRPr="001428AF" w:rsidRDefault="00CA280A" w:rsidP="00D178EB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1428A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Powstają, gdy </w:t>
                            </w:r>
                            <w:r w:rsidR="00886836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urządzenia tnące lub patroszące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</w:t>
                            </w:r>
                            <w:r w:rsidRPr="001428A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są zniszczone lub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źle ustawione</w:t>
                            </w:r>
                            <w:r w:rsidRPr="001428A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 </w:t>
                            </w:r>
                          </w:p>
                          <w:p w14:paraId="1975FAE2" w14:textId="77777777" w:rsidR="00CA280A" w:rsidRPr="00D178EB" w:rsidRDefault="00CA280A" w:rsidP="00A77FB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1975FAC5" wp14:editId="2AB8ECD2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69215</wp:posOffset>
                      </wp:positionV>
                      <wp:extent cx="3512820" cy="986790"/>
                      <wp:effectExtent l="7620" t="5715" r="13335" b="7620"/>
                      <wp:wrapNone/>
                      <wp:docPr id="23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12820" cy="986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75FAE3" w14:textId="77777777" w:rsidR="00CA280A" w:rsidRPr="00695830" w:rsidRDefault="00CA280A" w:rsidP="00D178EB">
                                  <w:pPr>
                                    <w:spacing w:before="60" w:after="12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69583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  <w:t>Krzywe rozcięcie</w:t>
                                  </w:r>
                                </w:p>
                                <w:p w14:paraId="1975FAE4" w14:textId="77777777" w:rsidR="00CA280A" w:rsidRPr="00695830" w:rsidRDefault="00E2643B" w:rsidP="00D178EB">
                                  <w:pPr>
                                    <w:spacing w:before="120" w:after="120" w:line="240" w:lineRule="auto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Może po</w:t>
                                  </w:r>
                                  <w:r w:rsidR="004A4CB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wodować utratę wydajności</w:t>
                                  </w:r>
                                  <w:r w:rsidR="00CA280A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na dalszym etapie przetwórstwa</w:t>
                                  </w:r>
                                </w:p>
                                <w:p w14:paraId="1975FAE5" w14:textId="77777777" w:rsidR="00CA280A" w:rsidRPr="00D178EB" w:rsidRDefault="00CA280A" w:rsidP="00A77FBC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5FAC5" id="Text Box 24" o:spid="_x0000_s1043" type="#_x0000_t202" style="position:absolute;left:0;text-align:left;margin-left:2pt;margin-top:5.45pt;width:276.6pt;height:77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">
                      <v:textbox>
                        <w:txbxContent>
                          <w:p w14:paraId="1975FAE3" w14:textId="77777777" w:rsidR="00CA280A" w:rsidRPr="00695830" w:rsidRDefault="00CA280A" w:rsidP="00D178EB">
                            <w:pPr>
                              <w:spacing w:before="60" w:after="12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69583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  <w:t>Krzywe rozcięcie</w:t>
                            </w:r>
                          </w:p>
                          <w:p w14:paraId="1975FAE4" w14:textId="77777777" w:rsidR="00CA280A" w:rsidRPr="00695830" w:rsidRDefault="00E2643B" w:rsidP="00D178EB">
                            <w:pPr>
                              <w:spacing w:before="120" w:after="12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Może po</w:t>
                            </w:r>
                            <w:r w:rsidR="004A4CB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wodować utratę wydajności</w:t>
                            </w:r>
                            <w:r w:rsidR="00CA280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na dalszym etapie przetwórstwa</w:t>
                            </w:r>
                          </w:p>
                          <w:p w14:paraId="1975FAE5" w14:textId="77777777" w:rsidR="00CA280A" w:rsidRPr="00D178EB" w:rsidRDefault="00CA280A" w:rsidP="00A77FB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975F8AD" w14:textId="77777777" w:rsidR="00A77FBC" w:rsidRDefault="00A77FBC" w:rsidP="00A77FBC">
            <w:pPr>
              <w:spacing w:before="120" w:after="120" w:line="240" w:lineRule="auto"/>
              <w:ind w:left="1168" w:hanging="448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75F8AE" w14:textId="77777777" w:rsidR="00297809" w:rsidRDefault="00297809" w:rsidP="00297809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75F8AF" w14:textId="77777777" w:rsidR="00297809" w:rsidRDefault="00297809" w:rsidP="00297809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1975F8B0" w14:textId="77777777" w:rsidR="007D64BC" w:rsidRDefault="007D64BC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8B1" w14:textId="77777777" w:rsidR="00FC69F4" w:rsidRDefault="00FC69F4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8B2" w14:textId="77777777" w:rsidR="00FC69F4" w:rsidRDefault="00FC69F4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8B3" w14:textId="77777777" w:rsidR="007D64BC" w:rsidRDefault="007D64BC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8B4" w14:textId="77777777" w:rsidR="00297809" w:rsidRDefault="00297809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9CF561A" w14:textId="77777777" w:rsidR="00297809" w:rsidRDefault="00297809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7914795" w14:textId="77777777" w:rsidR="00FA5ABA" w:rsidRDefault="00FA5ABA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1C5E77C" w14:textId="77777777" w:rsidR="00FA5ABA" w:rsidRDefault="00FA5ABA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814D40F" w14:textId="77777777" w:rsidR="00FA5ABA" w:rsidRDefault="00FA5ABA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75F8B5" w14:textId="304E54B8" w:rsidR="00FA5ABA" w:rsidRPr="00913A30" w:rsidRDefault="00FA5ABA" w:rsidP="00A77FB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1ED5" w:rsidRPr="00F1716E" w14:paraId="1975F8C4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1860"/>
        </w:trPr>
        <w:tc>
          <w:tcPr>
            <w:tcW w:w="844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64C20" w14:textId="77777777" w:rsidR="00FA5ABA" w:rsidRDefault="00FA5ABA" w:rsidP="001619DB">
            <w:pPr>
              <w:pStyle w:val="20-Modeltitel"/>
              <w:spacing w:after="0"/>
              <w:ind w:right="-1185"/>
              <w:jc w:val="left"/>
              <w:rPr>
                <w:rFonts w:ascii="Cambria" w:hAnsi="Cambria" w:cs="Arial"/>
                <w:b/>
                <w:sz w:val="24"/>
                <w:szCs w:val="24"/>
                <w:lang w:val="pl-PL"/>
              </w:rPr>
            </w:pPr>
          </w:p>
          <w:p w14:paraId="2F9A2C50" w14:textId="77777777" w:rsidR="00FA5ABA" w:rsidRDefault="00FA5ABA" w:rsidP="001619DB">
            <w:pPr>
              <w:pStyle w:val="20-Modeltitel"/>
              <w:spacing w:after="0"/>
              <w:ind w:right="-1185"/>
              <w:jc w:val="left"/>
              <w:rPr>
                <w:rFonts w:ascii="Cambria" w:hAnsi="Cambria" w:cs="Arial"/>
                <w:b/>
                <w:sz w:val="24"/>
                <w:szCs w:val="24"/>
                <w:lang w:val="pl-PL"/>
              </w:rPr>
            </w:pPr>
          </w:p>
          <w:p w14:paraId="1975F8C0" w14:textId="77777777" w:rsidR="00931ED5" w:rsidRPr="001619DB" w:rsidRDefault="00931ED5" w:rsidP="00EC45F1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pl-PL" w:bidi="en-US"/>
              </w:rPr>
            </w:pPr>
          </w:p>
          <w:p w14:paraId="1975F8C1" w14:textId="376BE9A1" w:rsidR="001619DB" w:rsidRPr="00F76834" w:rsidRDefault="001619DB" w:rsidP="001619DB">
            <w:pPr>
              <w:pStyle w:val="20-Modeltitel"/>
              <w:spacing w:after="60"/>
              <w:ind w:right="-1185"/>
              <w:rPr>
                <w:rFonts w:ascii="Cambria" w:hAnsi="Cambria" w:cs="Arial"/>
                <w:b/>
                <w:sz w:val="44"/>
                <w:szCs w:val="44"/>
                <w:lang w:val="pl-PL"/>
              </w:rPr>
            </w:pPr>
            <w:r w:rsidRPr="00F76834">
              <w:rPr>
                <w:rFonts w:ascii="Cambria" w:hAnsi="Cambria" w:cs="Arial"/>
                <w:b/>
                <w:sz w:val="44"/>
                <w:szCs w:val="44"/>
                <w:lang w:val="pl-PL"/>
              </w:rPr>
              <w:t>OCENA RYZYKA</w:t>
            </w:r>
          </w:p>
          <w:p w14:paraId="1975F8C2" w14:textId="77777777" w:rsidR="00931ED5" w:rsidRPr="00F1716E" w:rsidRDefault="001619DB" w:rsidP="00EC45F1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CZYSZCZENIE SSĄCE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5F8C3" w14:textId="0DF4CDDE" w:rsidR="00931ED5" w:rsidRPr="00F1716E" w:rsidRDefault="009250E8" w:rsidP="00EC45F1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1975FAC7" wp14:editId="1C4E969D">
                  <wp:extent cx="1173480" cy="53403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1ED5" w:rsidRPr="00F1716E" w14:paraId="1975F8C6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80"/>
        </w:trPr>
        <w:tc>
          <w:tcPr>
            <w:tcW w:w="1122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75F8C5" w14:textId="77777777" w:rsidR="00931ED5" w:rsidRPr="00F1716E" w:rsidRDefault="00931ED5" w:rsidP="00EC45F1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931ED5" w:rsidRPr="00F1716E" w14:paraId="1975F8C8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451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C7" w14:textId="77777777" w:rsidR="00931ED5" w:rsidRPr="00F1716E" w:rsidRDefault="001619DB" w:rsidP="00EC45F1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OCENA RYZYKA</w:t>
            </w:r>
          </w:p>
        </w:tc>
      </w:tr>
      <w:tr w:rsidR="00931ED5" w:rsidRPr="00F1716E" w14:paraId="1975F8CB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331"/>
        </w:trPr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C9" w14:textId="77777777" w:rsidR="00931ED5" w:rsidRPr="00F1716E" w:rsidRDefault="001619DB" w:rsidP="00EC45F1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Lokalizacja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(-e</w:t>
            </w:r>
            <w:r w:rsidR="00931ED5"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):</w:t>
            </w:r>
          </w:p>
        </w:tc>
        <w:tc>
          <w:tcPr>
            <w:tcW w:w="8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CA" w14:textId="77777777" w:rsidR="00931ED5" w:rsidRPr="00F1716E" w:rsidRDefault="001619DB" w:rsidP="00EC45F1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Jednostka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M</w:t>
            </w:r>
            <w:r w:rsidR="00961100">
              <w:rPr>
                <w:rFonts w:ascii="Cambria" w:eastAsia="Times New Roman" w:hAnsi="Cambria"/>
                <w:sz w:val="24"/>
                <w:szCs w:val="24"/>
                <w:lang w:eastAsia="en-GB"/>
              </w:rPr>
              <w:t>OWI</w:t>
            </w: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</w:p>
        </w:tc>
      </w:tr>
      <w:tr w:rsidR="00931ED5" w:rsidRPr="00F1716E" w14:paraId="1975F8CE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438"/>
        </w:trPr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CC" w14:textId="77777777" w:rsidR="00931ED5" w:rsidRPr="00F1716E" w:rsidRDefault="001619DB" w:rsidP="00EC45F1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Dział</w:t>
            </w:r>
            <w:proofErr w:type="spellEnd"/>
            <w:r w:rsidR="00931ED5"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:</w:t>
            </w:r>
          </w:p>
        </w:tc>
        <w:tc>
          <w:tcPr>
            <w:tcW w:w="8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CD" w14:textId="77777777" w:rsidR="00931ED5" w:rsidRPr="00F1716E" w:rsidRDefault="001619DB" w:rsidP="00EC45F1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Przetwórstwo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-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patroszenia</w:t>
            </w:r>
            <w:proofErr w:type="spellEnd"/>
          </w:p>
        </w:tc>
      </w:tr>
      <w:tr w:rsidR="00931ED5" w:rsidRPr="00F1716E" w14:paraId="1975F8D1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388"/>
        </w:trPr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CF" w14:textId="77777777" w:rsidR="00931ED5" w:rsidRPr="00F1716E" w:rsidRDefault="001619DB" w:rsidP="00EC45F1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Zadania</w:t>
            </w:r>
            <w:proofErr w:type="spellEnd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/</w:t>
            </w:r>
            <w:proofErr w:type="spellStart"/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czynności</w:t>
            </w:r>
            <w:proofErr w:type="spellEnd"/>
            <w:r w:rsidR="00931ED5"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>:</w:t>
            </w:r>
          </w:p>
        </w:tc>
        <w:tc>
          <w:tcPr>
            <w:tcW w:w="8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D0" w14:textId="77777777" w:rsidR="00931ED5" w:rsidRPr="00F1716E" w:rsidRDefault="001619DB" w:rsidP="00EC45F1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CZYSZCZENIE SSĄCE</w:t>
            </w:r>
            <w:r w:rsidR="00931ED5" w:rsidRPr="00F1716E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 </w:t>
            </w:r>
          </w:p>
        </w:tc>
      </w:tr>
      <w:tr w:rsidR="00931ED5" w:rsidRPr="00F1716E" w14:paraId="1975F8D3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451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D2" w14:textId="77777777" w:rsidR="00931ED5" w:rsidRPr="00F1716E" w:rsidRDefault="001619DB" w:rsidP="00EC45F1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JAK OCENIĆ RYZYKO</w:t>
            </w:r>
          </w:p>
        </w:tc>
      </w:tr>
      <w:tr w:rsidR="00616257" w:rsidRPr="006027E6" w14:paraId="1975F8E1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3608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D4" w14:textId="77777777" w:rsidR="00616257" w:rsidRPr="009B6537" w:rsidRDefault="00616257" w:rsidP="00616257">
            <w:pPr>
              <w:numPr>
                <w:ilvl w:val="0"/>
                <w:numId w:val="8"/>
              </w:numPr>
              <w:tabs>
                <w:tab w:val="left" w:pos="320"/>
              </w:tabs>
              <w:spacing w:before="40" w:after="40" w:line="240" w:lineRule="auto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 xml:space="preserve"> Zidentyfikuj i określ każdą czynność pamiętając o otoczeniu.</w:t>
            </w:r>
          </w:p>
          <w:p w14:paraId="1975F8D5" w14:textId="77777777" w:rsidR="00616257" w:rsidRPr="00692BCC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692BCC">
              <w:rPr>
                <w:rFonts w:ascii="Cambria" w:hAnsi="Cambria" w:cs="Arial Narrow"/>
                <w:lang w:val="pl-PL"/>
              </w:rPr>
              <w:t xml:space="preserve">Zidentyfikuj i określ osobę/-y objęte ryzykiem. </w:t>
            </w:r>
          </w:p>
          <w:p w14:paraId="1975F8D6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Zidentyfikuj i określ kategorię/-e ryzyka.</w:t>
            </w:r>
          </w:p>
          <w:p w14:paraId="1975F8D7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Zidentyfikuj i określ znaczące zagrożenia.</w:t>
            </w:r>
          </w:p>
          <w:p w14:paraId="1975F8D8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Ustal prawdopodobieństwo (L) utraty zdrowia na każde znaczące zagrożenie bez zastosowania środków kontroli.</w:t>
            </w:r>
          </w:p>
          <w:p w14:paraId="1975F8D9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Ustal intensywność urazu (S) na każde znaczące zagrożenie bez zastosowania środków kontroli.</w:t>
            </w:r>
          </w:p>
          <w:p w14:paraId="1975F8DA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Oblicz stopi</w:t>
            </w:r>
            <w:r>
              <w:rPr>
                <w:rFonts w:ascii="Cambria" w:hAnsi="Cambria" w:cs="Arial Narrow"/>
                <w:lang w:val="pl-PL"/>
              </w:rPr>
              <w:t xml:space="preserve">eń ryzyka </w:t>
            </w:r>
            <w:r w:rsidRPr="009B6537">
              <w:rPr>
                <w:rFonts w:ascii="Cambria" w:hAnsi="Cambria" w:cs="Arial Narrow"/>
                <w:lang w:val="pl-PL"/>
              </w:rPr>
              <w:t>mnożąc prawdopodobieństwo przez intensywność urazu.</w:t>
            </w:r>
          </w:p>
          <w:p w14:paraId="1975F8DB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>
              <w:rPr>
                <w:rFonts w:ascii="Cambria" w:hAnsi="Cambria" w:cs="Arial Narrow"/>
                <w:lang w:val="pl-PL"/>
              </w:rPr>
              <w:t xml:space="preserve">Następnie stopień ryzyka </w:t>
            </w:r>
            <w:r w:rsidRPr="009B6537">
              <w:rPr>
                <w:rFonts w:ascii="Cambria" w:hAnsi="Cambria" w:cs="Arial Narrow"/>
                <w:lang w:val="pl-PL"/>
              </w:rPr>
              <w:t>znajdzie się w jednym z przedziałów rankingu.</w:t>
            </w:r>
          </w:p>
          <w:p w14:paraId="1975F8DC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</w:rPr>
            </w:pPr>
            <w:proofErr w:type="spellStart"/>
            <w:r w:rsidRPr="009B6537">
              <w:rPr>
                <w:rFonts w:ascii="Cambria" w:hAnsi="Cambria" w:cs="Arial Narrow"/>
              </w:rPr>
              <w:t>Wytycz</w:t>
            </w:r>
            <w:proofErr w:type="spellEnd"/>
            <w:r w:rsidRPr="009B6537">
              <w:rPr>
                <w:rFonts w:ascii="Cambria" w:hAnsi="Cambria" w:cs="Arial Narrow"/>
              </w:rPr>
              <w:t xml:space="preserve"> </w:t>
            </w:r>
            <w:proofErr w:type="spellStart"/>
            <w:r w:rsidRPr="009B6537">
              <w:rPr>
                <w:rFonts w:ascii="Cambria" w:hAnsi="Cambria" w:cs="Arial Narrow"/>
              </w:rPr>
              <w:t>środki</w:t>
            </w:r>
            <w:proofErr w:type="spellEnd"/>
            <w:r w:rsidRPr="009B6537">
              <w:rPr>
                <w:rFonts w:ascii="Cambria" w:hAnsi="Cambria" w:cs="Arial Narrow"/>
              </w:rPr>
              <w:t xml:space="preserve"> </w:t>
            </w:r>
            <w:proofErr w:type="spellStart"/>
            <w:r w:rsidRPr="009B6537">
              <w:rPr>
                <w:rFonts w:ascii="Cambria" w:hAnsi="Cambria" w:cs="Arial Narrow"/>
              </w:rPr>
              <w:t>kontroli</w:t>
            </w:r>
            <w:proofErr w:type="spellEnd"/>
            <w:r w:rsidRPr="009B6537">
              <w:rPr>
                <w:rFonts w:ascii="Cambria" w:hAnsi="Cambria" w:cs="Arial Narrow"/>
              </w:rPr>
              <w:t>.</w:t>
            </w:r>
          </w:p>
          <w:p w14:paraId="1975F8DD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Ponownie oblicz prawdopodobieństwo (L) utraty zdrowia na każde znaczące zagrożenie przy zastosowaniu środków kontroli.</w:t>
            </w:r>
          </w:p>
          <w:p w14:paraId="1975F8DE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Ponownie oblicz intensywność urazu (S) na każde znaczące zagrożenie przy zastosowaniu środków kontroli.</w:t>
            </w:r>
          </w:p>
          <w:p w14:paraId="1975F8DF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>Ponownie pomnóż prawdopodobieństwo przez intensywność urazu, aby uzyskać s</w:t>
            </w:r>
            <w:r>
              <w:rPr>
                <w:rFonts w:ascii="Cambria" w:hAnsi="Cambria" w:cs="Arial Narrow"/>
                <w:lang w:val="pl-PL"/>
              </w:rPr>
              <w:t xml:space="preserve">topień pozostałego ryzyka </w:t>
            </w:r>
          </w:p>
          <w:p w14:paraId="1975F8E0" w14:textId="77777777" w:rsidR="00616257" w:rsidRPr="009B6537" w:rsidRDefault="00616257" w:rsidP="00616257">
            <w:pPr>
              <w:numPr>
                <w:ilvl w:val="0"/>
                <w:numId w:val="8"/>
              </w:numPr>
              <w:spacing w:before="40" w:after="40" w:line="240" w:lineRule="auto"/>
              <w:ind w:left="357" w:hanging="357"/>
              <w:contextualSpacing/>
              <w:rPr>
                <w:rFonts w:ascii="Cambria" w:hAnsi="Cambria" w:cs="Arial Narrow"/>
                <w:lang w:val="pl-PL"/>
              </w:rPr>
            </w:pPr>
            <w:r w:rsidRPr="009B6537">
              <w:rPr>
                <w:rFonts w:ascii="Cambria" w:hAnsi="Cambria" w:cs="Arial Narrow"/>
                <w:lang w:val="pl-PL"/>
              </w:rPr>
              <w:t xml:space="preserve">Stopień pozostałego </w:t>
            </w:r>
            <w:r>
              <w:rPr>
                <w:rFonts w:ascii="Cambria" w:hAnsi="Cambria" w:cs="Arial Narrow"/>
                <w:lang w:val="pl-PL"/>
              </w:rPr>
              <w:t xml:space="preserve">ryzyka </w:t>
            </w:r>
            <w:r w:rsidRPr="009B6537">
              <w:rPr>
                <w:rFonts w:ascii="Cambria" w:hAnsi="Cambria" w:cs="Arial Narrow"/>
                <w:lang w:val="pl-PL"/>
              </w:rPr>
              <w:t>znajdzie się w jednym z przedziałów rankingu.</w:t>
            </w:r>
          </w:p>
        </w:tc>
      </w:tr>
      <w:tr w:rsidR="00A3635E" w:rsidRPr="006027E6" w14:paraId="1975F8EA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1300"/>
        </w:trPr>
        <w:tc>
          <w:tcPr>
            <w:tcW w:w="6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E2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color w:val="FF0000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color w:val="FF0000"/>
                <w:sz w:val="20"/>
                <w:lang w:val="pl-PL"/>
              </w:rPr>
              <w:t>PRAWDOPODOBIEŃSTWO (L)</w:t>
            </w:r>
          </w:p>
          <w:p w14:paraId="1975F8E3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CZĘSTE (5) </w:t>
            </w:r>
          </w:p>
          <w:p w14:paraId="1975F8E4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PRAWDOPODOBNE (4) RZADKIE (3) </w:t>
            </w:r>
          </w:p>
          <w:p w14:paraId="1975F8E5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 w:cs="Arial Narrow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>MAŁOPRAWDOPODOBNE (2) ZNIKOME (1)</w:t>
            </w:r>
          </w:p>
        </w:tc>
        <w:tc>
          <w:tcPr>
            <w:tcW w:w="5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E6" w14:textId="77777777" w:rsidR="00A3635E" w:rsidRPr="002E219F" w:rsidRDefault="00A3635E" w:rsidP="00A3635E">
            <w:pPr>
              <w:spacing w:after="0" w:line="240" w:lineRule="auto"/>
              <w:ind w:left="357"/>
              <w:contextualSpacing/>
              <w:jc w:val="center"/>
              <w:rPr>
                <w:rFonts w:ascii="Cambria" w:hAnsi="Cambria"/>
                <w:b/>
                <w:color w:val="FF0000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color w:val="FF0000"/>
                <w:sz w:val="20"/>
                <w:lang w:val="pl-PL"/>
              </w:rPr>
              <w:t>INTENSYWNOŚĆ URAZU (S)</w:t>
            </w:r>
          </w:p>
          <w:p w14:paraId="1975F8E7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URAZ ŚMIERTELNY (5) URAZ TRWAŁY (4) </w:t>
            </w:r>
          </w:p>
          <w:p w14:paraId="1975F8E8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ZGŁOSZENIE HOSPITALIZACJI LUB UTRATA CZASU PRACY (3) </w:t>
            </w:r>
          </w:p>
          <w:p w14:paraId="1975F8E9" w14:textId="77777777" w:rsidR="00A3635E" w:rsidRPr="002E219F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 w:cs="Arial Narrow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>ZASTOSOWANIE PIERWSZEJ POMOCY (2) NIEWIELKI URAZ (1)</w:t>
            </w:r>
          </w:p>
        </w:tc>
      </w:tr>
      <w:tr w:rsidR="00A3635E" w:rsidRPr="006027E6" w14:paraId="1975F8EC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691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EB" w14:textId="77777777" w:rsidR="00A3635E" w:rsidRPr="009B6537" w:rsidRDefault="00A3635E" w:rsidP="00A3635E">
            <w:pPr>
              <w:spacing w:after="0" w:line="240" w:lineRule="auto"/>
              <w:contextualSpacing/>
              <w:jc w:val="center"/>
              <w:rPr>
                <w:rFonts w:ascii="Cambria" w:hAnsi="Cambria" w:cs="Arial Narrow"/>
                <w:szCs w:val="20"/>
                <w:lang w:val="pl-PL"/>
              </w:rPr>
            </w:pPr>
            <w:r w:rsidRPr="009B6537">
              <w:rPr>
                <w:rFonts w:ascii="Cambria" w:hAnsi="Cambria" w:cs="Arial Narrow"/>
                <w:szCs w:val="20"/>
                <w:lang w:val="pl-PL"/>
              </w:rPr>
              <w:t>ROZWAŻ O ILE BEZPIECZNIEJSZE BĘDZIE ZADANIE PRZY ZASTOSOWANIU ŚRODKÓW KONTROLI. TUTAJ POWIENIENEŚ ROZWAŻYĆ ZMIANĘ RANKINGÓW PRAWDOPODOBIEŃSTWA (L) I INTENSYWNOŚCI URAZU (S)</w:t>
            </w:r>
          </w:p>
        </w:tc>
      </w:tr>
      <w:tr w:rsidR="00A3635E" w:rsidRPr="006027E6" w14:paraId="1975F8EF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63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ED" w14:textId="77777777" w:rsidR="00A3635E" w:rsidRPr="009B6537" w:rsidRDefault="00A3635E" w:rsidP="00A3635E">
            <w:pPr>
              <w:spacing w:after="0" w:line="240" w:lineRule="auto"/>
              <w:jc w:val="center"/>
              <w:rPr>
                <w:rFonts w:ascii="Cambria" w:hAnsi="Cambria" w:cs="Arial Narrow"/>
                <w:szCs w:val="20"/>
                <w:lang w:val="pl-PL"/>
              </w:rPr>
            </w:pPr>
            <w:r w:rsidRPr="009B6537">
              <w:rPr>
                <w:rFonts w:ascii="Cambria" w:hAnsi="Cambria" w:cs="Arial Narrow"/>
                <w:b/>
                <w:szCs w:val="20"/>
                <w:lang w:val="pl-PL"/>
              </w:rPr>
              <w:t>UWAGA.</w:t>
            </w:r>
            <w:r w:rsidRPr="009B6537">
              <w:rPr>
                <w:rFonts w:ascii="Cambria" w:hAnsi="Cambria" w:cs="Arial Narrow"/>
                <w:szCs w:val="20"/>
                <w:lang w:val="pl-PL"/>
              </w:rPr>
              <w:t xml:space="preserve"> CELEM JEST ZREDUK</w:t>
            </w:r>
            <w:r>
              <w:rPr>
                <w:rFonts w:ascii="Cambria" w:hAnsi="Cambria" w:cs="Arial Narrow"/>
                <w:szCs w:val="20"/>
                <w:lang w:val="pl-PL"/>
              </w:rPr>
              <w:t>OWANIE POZOSTAŁEGO RYZYKA</w:t>
            </w:r>
            <w:r w:rsidRPr="009B6537">
              <w:rPr>
                <w:rFonts w:ascii="Cambria" w:hAnsi="Cambria" w:cs="Arial Narrow"/>
                <w:szCs w:val="20"/>
                <w:lang w:val="pl-PL"/>
              </w:rPr>
              <w:t xml:space="preserve">, TAK, ABY ZNALAZŁO SIĘ </w:t>
            </w:r>
          </w:p>
          <w:p w14:paraId="1975F8EE" w14:textId="77777777" w:rsidR="00A3635E" w:rsidRPr="009B6537" w:rsidRDefault="00A3635E" w:rsidP="00A3635E">
            <w:pPr>
              <w:spacing w:after="0" w:line="240" w:lineRule="auto"/>
              <w:jc w:val="center"/>
              <w:rPr>
                <w:rFonts w:ascii="Cambria" w:hAnsi="Cambria"/>
                <w:b/>
                <w:szCs w:val="20"/>
                <w:lang w:val="pl-PL"/>
              </w:rPr>
            </w:pPr>
            <w:r w:rsidRPr="009B6537">
              <w:rPr>
                <w:rFonts w:ascii="Cambria" w:hAnsi="Cambria" w:cs="Arial Narrow"/>
                <w:szCs w:val="20"/>
                <w:lang w:val="pl-PL"/>
              </w:rPr>
              <w:t>W PRZEDZIALE “NISKIE”, OD 1 DO 9</w:t>
            </w:r>
          </w:p>
        </w:tc>
      </w:tr>
      <w:tr w:rsidR="00931ED5" w:rsidRPr="00F1716E" w14:paraId="1975F8F1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451"/>
        </w:trPr>
        <w:tc>
          <w:tcPr>
            <w:tcW w:w="11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F0" w14:textId="77777777" w:rsidR="00931ED5" w:rsidRPr="00F1716E" w:rsidRDefault="00A3635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MATRYCA RYZYKA</w:t>
            </w:r>
          </w:p>
        </w:tc>
      </w:tr>
      <w:tr w:rsidR="00931ED5" w:rsidRPr="00F1716E" w14:paraId="1975F8FB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5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F2" w14:textId="77777777" w:rsidR="00931ED5" w:rsidRPr="00F1716E" w:rsidRDefault="00A3635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>
              <w:rPr>
                <w:rFonts w:ascii="Cambria" w:hAnsi="Cambria"/>
                <w:sz w:val="20"/>
                <w:szCs w:val="20"/>
              </w:rPr>
              <w:t>WZÓR RANKINGU RYZYKA</w:t>
            </w:r>
          </w:p>
        </w:tc>
        <w:tc>
          <w:tcPr>
            <w:tcW w:w="23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F3" w14:textId="77777777" w:rsidR="00A3635E" w:rsidRDefault="00A3635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PRAWDOPODO-</w:t>
            </w:r>
          </w:p>
          <w:p w14:paraId="1975F8F4" w14:textId="77777777" w:rsidR="00931ED5" w:rsidRPr="00F1716E" w:rsidRDefault="00A3635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BIEŃSTWO</w:t>
            </w:r>
            <w:r w:rsidR="00931ED5"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 xml:space="preserve"> (L)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8F5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8F6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8F7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8F8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8F9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8FA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931ED5" w:rsidRPr="00F1716E" w14:paraId="1975F904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3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8FC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8FD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8FE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8FF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00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01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902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903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931ED5" w:rsidRPr="00F1716E" w14:paraId="1975F90D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3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05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906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07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08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09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0A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0B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0C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931ED5" w:rsidRPr="00F1716E" w14:paraId="1975F916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3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0E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90F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10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1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2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3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4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15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931ED5" w:rsidRPr="00F1716E" w14:paraId="1975F91F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201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17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918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19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A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B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C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D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1E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931ED5" w:rsidRPr="00F1716E" w14:paraId="1975F928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53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20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921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2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3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4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5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6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975F927" w14:textId="77777777" w:rsidR="00931ED5" w:rsidRPr="00F1716E" w:rsidRDefault="00931ED5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F1716E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931ED5" w:rsidRPr="00F1716E" w14:paraId="1975F92C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391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29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10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1975F92A" w14:textId="77777777" w:rsidR="00931ED5" w:rsidRPr="00F1716E" w:rsidRDefault="00931ED5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0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F92B" w14:textId="77777777" w:rsidR="00931ED5" w:rsidRPr="00F1716E" w:rsidRDefault="00A3635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INTENSYWNOŚĆ URAZU</w:t>
            </w:r>
            <w:r w:rsidR="00931ED5" w:rsidRPr="00F1716E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 xml:space="preserve"> (S)</w:t>
            </w:r>
          </w:p>
        </w:tc>
      </w:tr>
      <w:tr w:rsidR="00931ED5" w:rsidRPr="006027E6" w14:paraId="1975F932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600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2D" w14:textId="77777777" w:rsidR="007839AE" w:rsidRDefault="007839AE" w:rsidP="00EC45F1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STOPIEŃ </w:t>
            </w:r>
          </w:p>
          <w:p w14:paraId="1975F92E" w14:textId="77777777" w:rsidR="00931ED5" w:rsidRPr="00F1716E" w:rsidRDefault="007839AE" w:rsidP="00EC45F1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>
              <w:rPr>
                <w:rFonts w:ascii="Cambria" w:hAnsi="Cambria"/>
                <w:sz w:val="20"/>
                <w:szCs w:val="20"/>
              </w:rPr>
              <w:t>RYZYKA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92F" w14:textId="77777777" w:rsidR="00931ED5" w:rsidRPr="00F1716E" w:rsidRDefault="007839AE" w:rsidP="00EC45F1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WYSOKIE</w:t>
            </w:r>
            <w:r w:rsidR="00931ED5"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:  16-25</w:t>
            </w:r>
          </w:p>
        </w:tc>
        <w:tc>
          <w:tcPr>
            <w:tcW w:w="70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5F930" w14:textId="77777777" w:rsidR="007839AE" w:rsidRPr="00E822AE" w:rsidRDefault="007839AE" w:rsidP="007839AE">
            <w:pPr>
              <w:spacing w:after="0" w:line="240" w:lineRule="auto"/>
              <w:jc w:val="both"/>
              <w:rPr>
                <w:rFonts w:ascii="Cambria" w:hAnsi="Cambria" w:cs="Arial Narrow"/>
                <w:sz w:val="20"/>
                <w:szCs w:val="20"/>
                <w:lang w:val="pl-PL"/>
              </w:rPr>
            </w:pPr>
            <w:r w:rsidRPr="00E822AE">
              <w:rPr>
                <w:rFonts w:ascii="Cambria" w:hAnsi="Cambria" w:cs="Arial Narrow"/>
                <w:sz w:val="20"/>
                <w:szCs w:val="20"/>
                <w:lang w:val="pl-PL"/>
              </w:rPr>
              <w:t>CZYNNOŚCI OKREŚLONYCH WYSOKIM RYZYKIEM NALEŻY NATYCHMIAST ZAPRZESTAĆ.</w:t>
            </w:r>
          </w:p>
          <w:p w14:paraId="1975F931" w14:textId="77777777" w:rsidR="00931ED5" w:rsidRPr="007839AE" w:rsidRDefault="007839AE" w:rsidP="007839A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E822AE">
              <w:rPr>
                <w:rFonts w:ascii="Cambria" w:hAnsi="Cambria" w:cs="Arial Narrow"/>
                <w:sz w:val="20"/>
                <w:szCs w:val="20"/>
                <w:lang w:val="pl-PL"/>
              </w:rPr>
              <w:t>NALEŻY ZASTOSOWAĆ DALSZE</w:t>
            </w:r>
            <w:r w:rsidR="00EB3787">
              <w:rPr>
                <w:rFonts w:ascii="Cambria" w:hAnsi="Cambria" w:cs="Arial Narrow"/>
                <w:sz w:val="20"/>
                <w:szCs w:val="20"/>
                <w:lang w:val="pl-PL"/>
              </w:rPr>
              <w:t>, SKUTECZNE</w:t>
            </w:r>
            <w:r w:rsidRPr="00E822AE">
              <w:rPr>
                <w:rFonts w:ascii="Cambria" w:hAnsi="Cambria" w:cs="Arial Narrow"/>
                <w:sz w:val="20"/>
                <w:szCs w:val="20"/>
                <w:lang w:val="pl-PL"/>
              </w:rPr>
              <w:t xml:space="preserve"> ŚRODKI KONTROLNE ZMNIEJSZAJĄCE RYZYKO.</w:t>
            </w:r>
          </w:p>
        </w:tc>
      </w:tr>
      <w:tr w:rsidR="007839AE" w:rsidRPr="006027E6" w14:paraId="1975F936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600"/>
        </w:trPr>
        <w:tc>
          <w:tcPr>
            <w:tcW w:w="18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33" w14:textId="77777777" w:rsidR="007839AE" w:rsidRPr="007839AE" w:rsidRDefault="007839AE" w:rsidP="007839A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34" w14:textId="77777777" w:rsidR="007839AE" w:rsidRPr="00F1716E" w:rsidRDefault="007839AE" w:rsidP="007839A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ŚREDNIE</w:t>
            </w: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: 10-15</w:t>
            </w:r>
          </w:p>
        </w:tc>
        <w:tc>
          <w:tcPr>
            <w:tcW w:w="70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1975F935" w14:textId="77777777" w:rsidR="007839AE" w:rsidRPr="00E822AE" w:rsidRDefault="007839AE" w:rsidP="007839AE">
            <w:pPr>
              <w:spacing w:after="0" w:line="240" w:lineRule="auto"/>
              <w:jc w:val="both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E822AE">
              <w:rPr>
                <w:rFonts w:ascii="Cambria" w:hAnsi="Cambria" w:cs="Arial Narrow"/>
                <w:sz w:val="20"/>
                <w:szCs w:val="20"/>
                <w:lang w:val="pl-PL"/>
              </w:rPr>
              <w:t>ŚREDNI STOPIEŃ RYZYKA POWINIEN BYĆ TOLEROWANY T</w:t>
            </w:r>
            <w:r>
              <w:rPr>
                <w:rFonts w:ascii="Cambria" w:hAnsi="Cambria" w:cs="Arial Narrow"/>
                <w:sz w:val="20"/>
                <w:szCs w:val="20"/>
                <w:lang w:val="pl-PL"/>
              </w:rPr>
              <w:t>Y</w:t>
            </w:r>
            <w:r w:rsidRPr="00E822AE">
              <w:rPr>
                <w:rFonts w:ascii="Cambria" w:hAnsi="Cambria" w:cs="Arial Narrow"/>
                <w:sz w:val="20"/>
                <w:szCs w:val="20"/>
                <w:lang w:val="pl-PL"/>
              </w:rPr>
              <w:t>LKO NA KRÓTKĄ CHWILĘ I TYLKO WTEDY, GDY ŚRODKI KONTROLI ZMNIEJSZAJĄCE RYZYKO SĄ W PLANACH</w:t>
            </w:r>
            <w:r>
              <w:rPr>
                <w:rFonts w:ascii="Cambria" w:hAnsi="Cambria" w:cs="Arial Narrow"/>
                <w:sz w:val="20"/>
                <w:szCs w:val="20"/>
                <w:lang w:val="pl-PL"/>
              </w:rPr>
              <w:t xml:space="preserve"> I W TRAKCIE WPROWADZANIA.</w:t>
            </w:r>
          </w:p>
        </w:tc>
      </w:tr>
      <w:tr w:rsidR="007839AE" w:rsidRPr="006027E6" w14:paraId="1975F93A" w14:textId="77777777" w:rsidTr="00FA5A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9" w:type="dxa"/>
          <w:trHeight w:val="600"/>
        </w:trPr>
        <w:tc>
          <w:tcPr>
            <w:tcW w:w="1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5F937" w14:textId="77777777" w:rsidR="007839AE" w:rsidRPr="007839AE" w:rsidRDefault="007839AE" w:rsidP="007839AE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val="pl-PL" w:eastAsia="en-GB"/>
              </w:rPr>
            </w:pP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38" w14:textId="77777777" w:rsidR="007839AE" w:rsidRPr="00F1716E" w:rsidRDefault="007839AE" w:rsidP="007839AE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NISKIE</w:t>
            </w:r>
            <w:r w:rsidRPr="00F1716E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:  1-9</w:t>
            </w:r>
          </w:p>
        </w:tc>
        <w:tc>
          <w:tcPr>
            <w:tcW w:w="70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1975F939" w14:textId="77777777" w:rsidR="007839AE" w:rsidRPr="007839AE" w:rsidRDefault="007839AE" w:rsidP="007839AE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val="pl-PL" w:eastAsia="en-GB"/>
              </w:rPr>
            </w:pPr>
            <w:r w:rsidRPr="00CB1F08">
              <w:rPr>
                <w:rFonts w:ascii="Cambria" w:hAnsi="Cambria" w:cs="Arial Narrow"/>
                <w:sz w:val="20"/>
                <w:szCs w:val="20"/>
                <w:lang w:val="pl-PL"/>
              </w:rPr>
              <w:t xml:space="preserve">NISKIE RYZYKO JEST OGÓLNIE DO PRZYJĘCIA. </w:t>
            </w:r>
            <w:r w:rsidRPr="007A6518">
              <w:rPr>
                <w:rFonts w:ascii="Cambria" w:hAnsi="Cambria" w:cs="Arial Narrow"/>
                <w:sz w:val="20"/>
                <w:szCs w:val="20"/>
                <w:lang w:val="pl-PL"/>
              </w:rPr>
              <w:t>GDZIE JEST TO ROZSĄDNE, POWINNO SIĘ ZASTOSOWAĆ ŚRODKI JESZCZE BARDZIEJ JE REDUKUJĄCE.</w:t>
            </w:r>
          </w:p>
        </w:tc>
      </w:tr>
    </w:tbl>
    <w:p w14:paraId="1975F93B" w14:textId="77777777" w:rsidR="00931ED5" w:rsidRPr="007839AE" w:rsidRDefault="00931ED5" w:rsidP="00A77FBC">
      <w:pPr>
        <w:rPr>
          <w:lang w:val="pl-PL"/>
        </w:rPr>
        <w:sectPr w:rsidR="00931ED5" w:rsidRPr="007839AE" w:rsidSect="008C6DE6">
          <w:pgSz w:w="11906" w:h="16838"/>
          <w:pgMar w:top="426" w:right="1440" w:bottom="426" w:left="0" w:header="709" w:footer="709" w:gutter="0"/>
          <w:cols w:space="708"/>
          <w:docGrid w:linePitch="360"/>
        </w:sectPr>
      </w:pPr>
    </w:p>
    <w:tbl>
      <w:tblPr>
        <w:tblW w:w="15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38"/>
      </w:tblGrid>
      <w:tr w:rsidR="00045657" w:rsidRPr="00F1716E" w14:paraId="1975F946" w14:textId="77777777" w:rsidTr="00F77DAE">
        <w:trPr>
          <w:trHeight w:val="323"/>
          <w:jc w:val="center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14:paraId="1975F93C" w14:textId="77777777" w:rsidR="00045657" w:rsidRPr="007839AE" w:rsidRDefault="00045657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</w:p>
          <w:p w14:paraId="1975F93D" w14:textId="77777777" w:rsidR="00045657" w:rsidRPr="00F1716E" w:rsidRDefault="009B4194" w:rsidP="00F77DAE">
            <w:pPr>
              <w:spacing w:before="40"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134" w:type="dxa"/>
            <w:vMerge w:val="restart"/>
            <w:shd w:val="clear" w:color="auto" w:fill="A6A6A6"/>
            <w:vAlign w:val="center"/>
          </w:tcPr>
          <w:p w14:paraId="1975F93E" w14:textId="77777777" w:rsidR="00045657" w:rsidRPr="009B4194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4E35C4">
              <w:rPr>
                <w:rFonts w:ascii="Cambria" w:hAnsi="Cambria"/>
                <w:b/>
                <w:sz w:val="18"/>
                <w:szCs w:val="18"/>
                <w:lang w:val="pl-PL"/>
              </w:rPr>
              <w:t>OSOBA/-Y OBJĘTA/-E RYZYKIEM</w:t>
            </w:r>
          </w:p>
        </w:tc>
        <w:tc>
          <w:tcPr>
            <w:tcW w:w="1984" w:type="dxa"/>
            <w:vMerge w:val="restart"/>
            <w:shd w:val="clear" w:color="auto" w:fill="A6A6A6"/>
            <w:vAlign w:val="center"/>
          </w:tcPr>
          <w:p w14:paraId="1975F93F" w14:textId="77777777" w:rsidR="00045657" w:rsidRPr="00F1716E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111" w:type="dxa"/>
            <w:vMerge w:val="restart"/>
            <w:shd w:val="clear" w:color="auto" w:fill="A6A6A6"/>
            <w:vAlign w:val="center"/>
          </w:tcPr>
          <w:p w14:paraId="1975F940" w14:textId="77777777" w:rsidR="00045657" w:rsidRDefault="00045657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941" w14:textId="77777777" w:rsidR="009B4194" w:rsidRPr="00F1716E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1975F942" w14:textId="77777777" w:rsidR="00045657" w:rsidRPr="00F1716E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1975F943" w14:textId="77777777" w:rsidR="00045657" w:rsidRDefault="00045657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944" w14:textId="77777777" w:rsidR="009B4194" w:rsidRPr="00F1716E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1975F945" w14:textId="77777777" w:rsidR="00045657" w:rsidRPr="00F1716E" w:rsidRDefault="009B4194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045657" w:rsidRPr="00F1716E" w14:paraId="1975F952" w14:textId="77777777" w:rsidTr="00F77DAE">
        <w:trPr>
          <w:trHeight w:val="259"/>
          <w:jc w:val="center"/>
        </w:trPr>
        <w:tc>
          <w:tcPr>
            <w:tcW w:w="1818" w:type="dxa"/>
            <w:vMerge/>
            <w:shd w:val="clear" w:color="auto" w:fill="A6A6A6"/>
            <w:vAlign w:val="center"/>
          </w:tcPr>
          <w:p w14:paraId="1975F94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  <w:vAlign w:val="center"/>
          </w:tcPr>
          <w:p w14:paraId="1975F94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  <w:vAlign w:val="center"/>
          </w:tcPr>
          <w:p w14:paraId="1975F94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  <w:vAlign w:val="center"/>
          </w:tcPr>
          <w:p w14:paraId="1975F94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1975F94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1975F94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1975F94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1975F94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1975F94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1975F950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1975F951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045657" w:rsidRPr="00F1716E" w14:paraId="1975F96D" w14:textId="77777777" w:rsidTr="00F77DAE">
        <w:trPr>
          <w:trHeight w:val="759"/>
          <w:jc w:val="center"/>
        </w:trPr>
        <w:tc>
          <w:tcPr>
            <w:tcW w:w="1818" w:type="dxa"/>
            <w:vAlign w:val="center"/>
          </w:tcPr>
          <w:p w14:paraId="1975F953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54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55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PracownicyM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proofErr w:type="spellEnd"/>
          </w:p>
        </w:tc>
        <w:tc>
          <w:tcPr>
            <w:tcW w:w="1984" w:type="dxa"/>
            <w:vAlign w:val="center"/>
          </w:tcPr>
          <w:p w14:paraId="1975F956" w14:textId="77777777" w:rsidR="00045657" w:rsidRPr="00CE65DD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5DD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OTOCZENIE</w:t>
            </w:r>
          </w:p>
          <w:p w14:paraId="1975F957" w14:textId="77777777" w:rsidR="00CE65DD" w:rsidRPr="00CE65DD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POŚLIZGNIĘCIA, POTYCZKI I UPADKI</w:t>
            </w:r>
          </w:p>
        </w:tc>
        <w:tc>
          <w:tcPr>
            <w:tcW w:w="4111" w:type="dxa"/>
            <w:vAlign w:val="center"/>
          </w:tcPr>
          <w:p w14:paraId="1975F958" w14:textId="77777777" w:rsidR="00045657" w:rsidRPr="00207E73" w:rsidRDefault="00207E73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207E7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od poślizgnięć, potyczek lub upadków z powodu mokrej, śliskiej powierzchni lub braku porządku.</w:t>
            </w:r>
          </w:p>
        </w:tc>
        <w:tc>
          <w:tcPr>
            <w:tcW w:w="425" w:type="dxa"/>
            <w:vAlign w:val="center"/>
          </w:tcPr>
          <w:p w14:paraId="1975F959" w14:textId="77777777" w:rsidR="00045657" w:rsidRPr="00207E73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5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5B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95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5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5E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95F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1975F960" w14:textId="77777777" w:rsidR="00045657" w:rsidRPr="0061788C" w:rsidRDefault="0061788C" w:rsidP="00F77DAE">
            <w:pPr>
              <w:numPr>
                <w:ilvl w:val="0"/>
                <w:numId w:val="7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1788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  <w:r w:rsidR="00045657" w:rsidRPr="0061788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  <w:p w14:paraId="1975F961" w14:textId="72E2E56E" w:rsidR="00045657" w:rsidRPr="0061788C" w:rsidRDefault="0061788C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1788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Zastosowanie </w:t>
            </w: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“</w:t>
            </w:r>
            <w:r w:rsidR="009A3FC5" w:rsidRPr="006027E6">
              <w:rPr>
                <w:lang w:val="pl-PL"/>
              </w:rPr>
              <w:t xml:space="preserve"> </w:t>
            </w:r>
            <w:r w:rsidR="009A3FC5" w:rsidRPr="009A3FC5">
              <w:rPr>
                <w:rFonts w:ascii="Cambria" w:hAnsi="Cambria" w:cs="Arial Narrow"/>
                <w:sz w:val="18"/>
                <w:szCs w:val="18"/>
                <w:lang w:val="pl-PL"/>
              </w:rPr>
              <w:t>Przetwarzanie – SOP -  Zadań Produkcji Higieny Dnia</w:t>
            </w: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”</w:t>
            </w:r>
          </w:p>
          <w:p w14:paraId="1975F962" w14:textId="77777777" w:rsidR="00045657" w:rsidRPr="00553402" w:rsidRDefault="0061788C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Zapewnione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środki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PPE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dla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przetwórstwa</w:t>
            </w:r>
            <w:proofErr w:type="spellEnd"/>
          </w:p>
          <w:p w14:paraId="1975F963" w14:textId="77777777" w:rsidR="00045657" w:rsidRPr="00553402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964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6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966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96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6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69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96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6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6C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45657" w:rsidRPr="00F1716E" w14:paraId="1975F98A" w14:textId="77777777" w:rsidTr="00F77DAE">
        <w:trPr>
          <w:trHeight w:val="586"/>
          <w:jc w:val="center"/>
        </w:trPr>
        <w:tc>
          <w:tcPr>
            <w:tcW w:w="1818" w:type="dxa"/>
            <w:vAlign w:val="center"/>
          </w:tcPr>
          <w:p w14:paraId="1975F96E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6F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70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71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1975F972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HAŁAS Z OTOCZENIA</w:t>
            </w:r>
          </w:p>
        </w:tc>
        <w:tc>
          <w:tcPr>
            <w:tcW w:w="4111" w:type="dxa"/>
            <w:vAlign w:val="center"/>
          </w:tcPr>
          <w:p w14:paraId="1975F973" w14:textId="77777777" w:rsidR="00045657" w:rsidRPr="004B4925" w:rsidRDefault="00207E73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4B4925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utraty słuchu z powodu hałasu od maszyn i systemów pneumatycznych</w:t>
            </w:r>
            <w:r w:rsidR="004B4925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.</w:t>
            </w:r>
          </w:p>
        </w:tc>
        <w:tc>
          <w:tcPr>
            <w:tcW w:w="425" w:type="dxa"/>
            <w:vAlign w:val="center"/>
          </w:tcPr>
          <w:p w14:paraId="1975F974" w14:textId="77777777" w:rsidR="00045657" w:rsidRPr="004B4925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7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76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97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7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79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97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7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97C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97D" w14:textId="77777777" w:rsidR="00045657" w:rsidRPr="001B009C" w:rsidRDefault="001B009C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1B009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W tym rejonie obowiązkowe stosowanie ochrony słuchu</w:t>
            </w:r>
            <w:r w:rsidR="00045657" w:rsidRPr="001B009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  <w:p w14:paraId="1975F97E" w14:textId="77777777" w:rsidR="00045657" w:rsidRPr="00553402" w:rsidRDefault="001B009C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Zaplanowane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przerwy</w:t>
            </w:r>
            <w:proofErr w:type="spellEnd"/>
          </w:p>
          <w:p w14:paraId="1975F97F" w14:textId="77777777" w:rsidR="00045657" w:rsidRPr="001B009C" w:rsidRDefault="001B009C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1B009C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980" w14:textId="77777777" w:rsidR="00045657" w:rsidRPr="001B009C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1975F981" w14:textId="77777777" w:rsidR="00045657" w:rsidRPr="001B009C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8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983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984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8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86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98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8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89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45657" w:rsidRPr="00F1716E" w14:paraId="1975F9A8" w14:textId="77777777" w:rsidTr="00F77DAE">
        <w:trPr>
          <w:trHeight w:val="443"/>
          <w:jc w:val="center"/>
        </w:trPr>
        <w:tc>
          <w:tcPr>
            <w:tcW w:w="1818" w:type="dxa"/>
            <w:vAlign w:val="center"/>
          </w:tcPr>
          <w:p w14:paraId="1975F98B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8C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8D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8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1975F98F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OPARY Z OTOCZENIA</w:t>
            </w:r>
          </w:p>
          <w:p w14:paraId="1975F990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1975F991" w14:textId="77777777" w:rsidR="00045657" w:rsidRPr="00B328A2" w:rsidRDefault="00B328A2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B328A2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chorób układu oddechowego na skutek wdychania cząsteczek przenoszonych przez powietrze.</w:t>
            </w:r>
          </w:p>
        </w:tc>
        <w:tc>
          <w:tcPr>
            <w:tcW w:w="425" w:type="dxa"/>
            <w:vAlign w:val="center"/>
          </w:tcPr>
          <w:p w14:paraId="1975F992" w14:textId="77777777" w:rsidR="00045657" w:rsidRPr="00B328A2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9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94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99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9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97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99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9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99A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99B" w14:textId="08CEE3A4" w:rsidR="00045657" w:rsidRPr="006027E6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Monitorowanie oparów według</w:t>
            </w:r>
            <w:r w:rsidR="00045657"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="001357F0"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Przetwarzanie –OPP -  Monitorowanie oparów</w:t>
            </w:r>
            <w:r w:rsidR="00045657"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</w:t>
            </w:r>
          </w:p>
          <w:p w14:paraId="1975F99C" w14:textId="7C5618FA" w:rsidR="00045657" w:rsidRPr="006027E6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Sprawdzanie nawilżaczy według</w:t>
            </w:r>
            <w:r w:rsidR="00045657"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="001357F0" w:rsidRPr="006027E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Przetwarzanie –OPP -  Monitorowanie oparów</w:t>
            </w:r>
          </w:p>
          <w:p w14:paraId="1975F99D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99E" w14:textId="77777777" w:rsidR="00045657" w:rsidRPr="00E629BA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1975F99F" w14:textId="77777777" w:rsidR="00045657" w:rsidRPr="00E629BA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A0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9A1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9A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A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A4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9A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A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9A7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45657" w:rsidRPr="00F1716E" w14:paraId="1975F9BB" w14:textId="77777777" w:rsidTr="00F77DAE">
        <w:trPr>
          <w:trHeight w:val="724"/>
          <w:jc w:val="center"/>
        </w:trPr>
        <w:tc>
          <w:tcPr>
            <w:tcW w:w="1818" w:type="dxa"/>
            <w:vAlign w:val="center"/>
          </w:tcPr>
          <w:p w14:paraId="1975F9A9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AA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A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AC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  <w:p w14:paraId="1975F9AD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Align w:val="center"/>
          </w:tcPr>
          <w:p w14:paraId="1975F9A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9A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9B0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ZATŁOCZONE MIEJSCA</w:t>
            </w:r>
          </w:p>
        </w:tc>
        <w:tc>
          <w:tcPr>
            <w:tcW w:w="4111" w:type="dxa"/>
            <w:vAlign w:val="center"/>
          </w:tcPr>
          <w:p w14:paraId="1975F9B1" w14:textId="77777777" w:rsidR="00045657" w:rsidRPr="003950D1" w:rsidRDefault="003950D1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950D1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</w:t>
            </w:r>
            <w:r w:rsidR="00C67BD2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razu przez nieodpowiednie rozplanowanie budynku i/lub brak porządku.</w:t>
            </w:r>
          </w:p>
        </w:tc>
        <w:tc>
          <w:tcPr>
            <w:tcW w:w="425" w:type="dxa"/>
            <w:vAlign w:val="center"/>
          </w:tcPr>
          <w:p w14:paraId="1975F9B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9B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1975F9B4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1975F9B5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9B6" w14:textId="69B9633E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Zastosowanie </w:t>
            </w: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“</w:t>
            </w:r>
            <w:r w:rsidR="001357F0" w:rsidRPr="006027E6">
              <w:rPr>
                <w:lang w:val="pl-PL"/>
              </w:rPr>
              <w:t xml:space="preserve"> </w:t>
            </w:r>
            <w:r w:rsidR="001357F0" w:rsidRPr="001357F0">
              <w:rPr>
                <w:rFonts w:ascii="Cambria" w:hAnsi="Cambria" w:cs="Arial Narrow"/>
                <w:sz w:val="18"/>
                <w:szCs w:val="18"/>
                <w:lang w:val="pl-PL"/>
              </w:rPr>
              <w:t>Przetwarzanie – SOP -  Zadań Produkcji Higieny Dnia</w:t>
            </w:r>
            <w:r w:rsidRPr="00726C6D">
              <w:rPr>
                <w:rFonts w:ascii="Cambria" w:hAnsi="Cambria" w:cs="Arial Narrow"/>
                <w:sz w:val="18"/>
                <w:szCs w:val="18"/>
                <w:lang w:val="pl-PL"/>
              </w:rPr>
              <w:t>”</w:t>
            </w:r>
          </w:p>
          <w:p w14:paraId="1975F9B7" w14:textId="77777777" w:rsidR="00045657" w:rsidRPr="00E629BA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1975F9B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9B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1975F9B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045657" w:rsidRPr="00F1716E" w14:paraId="1975F9C9" w14:textId="77777777" w:rsidTr="00F77DAE">
        <w:trPr>
          <w:trHeight w:val="491"/>
          <w:jc w:val="center"/>
        </w:trPr>
        <w:tc>
          <w:tcPr>
            <w:tcW w:w="1818" w:type="dxa"/>
            <w:vAlign w:val="center"/>
          </w:tcPr>
          <w:p w14:paraId="1975F9BC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BD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BE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BF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CIASNE POMIESZCZENIA</w:t>
            </w:r>
          </w:p>
        </w:tc>
        <w:tc>
          <w:tcPr>
            <w:tcW w:w="4111" w:type="dxa"/>
            <w:vAlign w:val="center"/>
          </w:tcPr>
          <w:p w14:paraId="1975F9C0" w14:textId="77777777" w:rsidR="007A0330" w:rsidRDefault="00C67BD2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67BD2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Ryzyko urazu na skutek braku rozpoznania </w:t>
            </w:r>
          </w:p>
          <w:p w14:paraId="1975F9C1" w14:textId="77777777" w:rsidR="00C67BD2" w:rsidRPr="00C67BD2" w:rsidRDefault="00C67BD2" w:rsidP="007A033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67BD2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wykonywanych w ciasnych pomieszczeniach.</w:t>
            </w:r>
          </w:p>
        </w:tc>
        <w:tc>
          <w:tcPr>
            <w:tcW w:w="425" w:type="dxa"/>
            <w:vAlign w:val="center"/>
          </w:tcPr>
          <w:p w14:paraId="1975F9C2" w14:textId="77777777" w:rsidR="00045657" w:rsidRPr="00C67BD2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 xml:space="preserve"> 1</w:t>
            </w:r>
          </w:p>
        </w:tc>
        <w:tc>
          <w:tcPr>
            <w:tcW w:w="426" w:type="dxa"/>
            <w:vAlign w:val="center"/>
          </w:tcPr>
          <w:p w14:paraId="1975F9C3" w14:textId="77777777" w:rsidR="00045657" w:rsidRPr="00C67BD2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 xml:space="preserve"> 2</w:t>
            </w:r>
          </w:p>
        </w:tc>
        <w:tc>
          <w:tcPr>
            <w:tcW w:w="567" w:type="dxa"/>
            <w:vAlign w:val="center"/>
          </w:tcPr>
          <w:p w14:paraId="1975F9C4" w14:textId="77777777" w:rsidR="00045657" w:rsidRPr="00C67BD2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 xml:space="preserve">   2</w:t>
            </w:r>
          </w:p>
        </w:tc>
        <w:tc>
          <w:tcPr>
            <w:tcW w:w="4110" w:type="dxa"/>
            <w:vAlign w:val="center"/>
          </w:tcPr>
          <w:p w14:paraId="1975F9C5" w14:textId="77777777" w:rsidR="00045657" w:rsidRPr="00553402" w:rsidRDefault="00C67BD2" w:rsidP="00F77DA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1975F9C6" w14:textId="77777777" w:rsidR="00045657" w:rsidRPr="00F1716E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</w:t>
            </w:r>
          </w:p>
        </w:tc>
        <w:tc>
          <w:tcPr>
            <w:tcW w:w="425" w:type="dxa"/>
            <w:vAlign w:val="center"/>
          </w:tcPr>
          <w:p w14:paraId="1975F9C7" w14:textId="77777777" w:rsidR="00045657" w:rsidRPr="00F1716E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2</w:t>
            </w:r>
          </w:p>
        </w:tc>
        <w:tc>
          <w:tcPr>
            <w:tcW w:w="538" w:type="dxa"/>
            <w:vAlign w:val="center"/>
          </w:tcPr>
          <w:p w14:paraId="1975F9C8" w14:textId="77777777" w:rsidR="00045657" w:rsidRPr="00F1716E" w:rsidRDefault="0077305F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  2</w:t>
            </w:r>
          </w:p>
        </w:tc>
      </w:tr>
      <w:tr w:rsidR="00045657" w:rsidRPr="00F1716E" w14:paraId="1975F9D8" w14:textId="77777777" w:rsidTr="00F77DAE">
        <w:trPr>
          <w:trHeight w:val="578"/>
          <w:jc w:val="center"/>
        </w:trPr>
        <w:tc>
          <w:tcPr>
            <w:tcW w:w="1818" w:type="dxa"/>
            <w:vAlign w:val="center"/>
          </w:tcPr>
          <w:p w14:paraId="1975F9CA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CB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975F9CC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CD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sz w:val="16"/>
                <w:szCs w:val="16"/>
              </w:rPr>
              <w:t>PRACA NA WYSOKOŚCI</w:t>
            </w:r>
          </w:p>
        </w:tc>
        <w:tc>
          <w:tcPr>
            <w:tcW w:w="4111" w:type="dxa"/>
            <w:vAlign w:val="center"/>
          </w:tcPr>
          <w:p w14:paraId="1975F9CE" w14:textId="77777777" w:rsidR="007A0330" w:rsidRDefault="0096217A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03840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</w:t>
            </w:r>
            <w:r w:rsidR="00C03840" w:rsidRPr="00C03840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na skutek braku rozpoznania </w:t>
            </w:r>
          </w:p>
          <w:p w14:paraId="1975F9CF" w14:textId="77777777" w:rsidR="0096217A" w:rsidRPr="00C03840" w:rsidRDefault="00C03840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03840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na wysokości.</w:t>
            </w:r>
          </w:p>
        </w:tc>
        <w:tc>
          <w:tcPr>
            <w:tcW w:w="425" w:type="dxa"/>
            <w:vAlign w:val="center"/>
          </w:tcPr>
          <w:p w14:paraId="1975F9D0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9D1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9D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9D3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9D4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Regulowane na wysokość podesty w części nakładania ryb do maszyny Baader</w:t>
            </w:r>
          </w:p>
        </w:tc>
        <w:tc>
          <w:tcPr>
            <w:tcW w:w="426" w:type="dxa"/>
            <w:vAlign w:val="center"/>
          </w:tcPr>
          <w:p w14:paraId="1975F9D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1975F9D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9D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045657" w:rsidRPr="00F1716E" w14:paraId="1975F9F5" w14:textId="77777777" w:rsidTr="00F77DAE">
        <w:trPr>
          <w:trHeight w:val="736"/>
          <w:jc w:val="center"/>
        </w:trPr>
        <w:tc>
          <w:tcPr>
            <w:tcW w:w="1818" w:type="dxa"/>
            <w:vAlign w:val="center"/>
          </w:tcPr>
          <w:p w14:paraId="1975F9D9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DA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975F9DB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DC" w14:textId="77777777" w:rsidR="00CE65DD" w:rsidRPr="00DB7652" w:rsidRDefault="00CE65DD" w:rsidP="00F77DAE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DB7652">
              <w:rPr>
                <w:rFonts w:ascii="Arial" w:hAnsi="Arial" w:cs="Arial"/>
                <w:sz w:val="16"/>
                <w:szCs w:val="16"/>
                <w:lang w:val="pl-PL"/>
              </w:rPr>
              <w:t>WÓZKI WIDŁOWE</w:t>
            </w:r>
          </w:p>
          <w:p w14:paraId="1975F9DD" w14:textId="77777777" w:rsidR="00CE65DD" w:rsidRPr="00DB7652" w:rsidRDefault="00CE65DD" w:rsidP="00F77DAE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DB7652">
              <w:rPr>
                <w:rFonts w:ascii="Arial" w:hAnsi="Arial" w:cs="Arial"/>
                <w:sz w:val="16"/>
                <w:szCs w:val="16"/>
                <w:lang w:val="pl-PL"/>
              </w:rPr>
              <w:t>WÓZKI PALETOWE</w:t>
            </w:r>
          </w:p>
          <w:p w14:paraId="1975F9DE" w14:textId="77777777" w:rsidR="00045657" w:rsidRPr="006027E6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DB7652">
              <w:rPr>
                <w:rFonts w:ascii="Arial" w:hAnsi="Arial" w:cs="Arial"/>
                <w:sz w:val="16"/>
                <w:szCs w:val="16"/>
                <w:lang w:val="pl-PL"/>
              </w:rPr>
              <w:t>POJAZDY</w:t>
            </w:r>
          </w:p>
        </w:tc>
        <w:tc>
          <w:tcPr>
            <w:tcW w:w="4111" w:type="dxa"/>
            <w:vAlign w:val="center"/>
          </w:tcPr>
          <w:p w14:paraId="1975F9DF" w14:textId="77777777" w:rsidR="00045657" w:rsidRPr="001E4358" w:rsidRDefault="00C03840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1E435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braku kontroli ruchu pojazdów.</w:t>
            </w:r>
          </w:p>
        </w:tc>
        <w:tc>
          <w:tcPr>
            <w:tcW w:w="425" w:type="dxa"/>
            <w:vAlign w:val="center"/>
          </w:tcPr>
          <w:p w14:paraId="1975F9E0" w14:textId="77777777" w:rsidR="00045657" w:rsidRPr="001E4358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E1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E2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9E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E4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E5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9E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E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  <w:p w14:paraId="1975F9E8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9E9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9EA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W czasie przetwórstwa w Hali Patroszenia dozwolone wyłącznie ręczne wózki paletowe</w:t>
            </w:r>
          </w:p>
          <w:p w14:paraId="1975F9EB" w14:textId="77777777" w:rsidR="00045657" w:rsidRPr="00E629BA" w:rsidRDefault="00045657" w:rsidP="00F77DAE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1975F9EC" w14:textId="77777777" w:rsidR="00045657" w:rsidRPr="00E629BA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9E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1975F9EE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1975F9E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F0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F1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1975F9F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9F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1975F9F4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045657" w:rsidRPr="00F1716E" w14:paraId="1975FA04" w14:textId="77777777" w:rsidTr="00F77DAE">
        <w:trPr>
          <w:trHeight w:val="794"/>
          <w:jc w:val="center"/>
        </w:trPr>
        <w:tc>
          <w:tcPr>
            <w:tcW w:w="1818" w:type="dxa"/>
            <w:vAlign w:val="center"/>
          </w:tcPr>
          <w:p w14:paraId="1975F9F6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9F7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9F8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9F9" w14:textId="77777777" w:rsidR="00CE65DD" w:rsidRDefault="00CE65DD" w:rsidP="00F77DAE">
            <w:pPr>
              <w:spacing w:after="0" w:line="240" w:lineRule="auto"/>
              <w:jc w:val="center"/>
              <w:rPr>
                <w:rFonts w:ascii="Cambria" w:hAnsi="Cambria" w:cs="Arial Narrow"/>
                <w:sz w:val="18"/>
                <w:szCs w:val="18"/>
              </w:rPr>
            </w:pPr>
            <w:r>
              <w:rPr>
                <w:rFonts w:ascii="Cambria" w:hAnsi="Cambria" w:cs="Arial Narrow"/>
                <w:sz w:val="18"/>
                <w:szCs w:val="18"/>
              </w:rPr>
              <w:t xml:space="preserve">WARUNKI POGODOWE </w:t>
            </w:r>
          </w:p>
          <w:p w14:paraId="1975F9FA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hAnsi="Cambria" w:cs="Arial Narrow"/>
                <w:sz w:val="18"/>
                <w:szCs w:val="18"/>
              </w:rPr>
              <w:t>I TEMPERATURA</w:t>
            </w:r>
          </w:p>
        </w:tc>
        <w:tc>
          <w:tcPr>
            <w:tcW w:w="4111" w:type="dxa"/>
            <w:vAlign w:val="center"/>
          </w:tcPr>
          <w:p w14:paraId="1975F9FB" w14:textId="77777777" w:rsidR="00045657" w:rsidRPr="001E4358" w:rsidRDefault="001E4358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1E435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choroby na skutek braku rozpoznania i kontroli ekstremalnych warunków pogodowych.</w:t>
            </w:r>
          </w:p>
        </w:tc>
        <w:tc>
          <w:tcPr>
            <w:tcW w:w="425" w:type="dxa"/>
            <w:vAlign w:val="center"/>
          </w:tcPr>
          <w:p w14:paraId="1975F9F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9F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1975F9F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1975F9FF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szkolenia z zakresu poślizgnięć, potyczek i upadków</w:t>
            </w:r>
            <w:r w:rsidR="00045657"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  <w:p w14:paraId="1975FA00" w14:textId="77777777" w:rsidR="00045657" w:rsidRPr="00E629BA" w:rsidRDefault="00E629BA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E629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Dodatkowe przerwy przy niesprzyjających warunkach pogodowych</w:t>
            </w:r>
          </w:p>
        </w:tc>
        <w:tc>
          <w:tcPr>
            <w:tcW w:w="426" w:type="dxa"/>
            <w:vAlign w:val="center"/>
          </w:tcPr>
          <w:p w14:paraId="1975FA01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02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1975FA03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045657" w:rsidRPr="00F1716E" w14:paraId="1975FA11" w14:textId="77777777" w:rsidTr="00F77DAE">
        <w:trPr>
          <w:trHeight w:val="922"/>
          <w:jc w:val="center"/>
        </w:trPr>
        <w:tc>
          <w:tcPr>
            <w:tcW w:w="1818" w:type="dxa"/>
            <w:vAlign w:val="center"/>
          </w:tcPr>
          <w:p w14:paraId="1975FA05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A06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A07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08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NARZĘDZIA RĘCZNE</w:t>
            </w:r>
          </w:p>
        </w:tc>
        <w:tc>
          <w:tcPr>
            <w:tcW w:w="4111" w:type="dxa"/>
            <w:vAlign w:val="center"/>
          </w:tcPr>
          <w:p w14:paraId="1975FA09" w14:textId="77777777" w:rsidR="00045657" w:rsidRPr="00AD7EB8" w:rsidRDefault="00AD7EB8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AD7EB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Ryzko urazu na skutek nieodpowiednio zaprojektowanych narzędzi; brak konserwacji; nieprawidłowe przechowywanie lub niepoprawne stosowanie narzędzi ręcznych.</w:t>
            </w:r>
          </w:p>
        </w:tc>
        <w:tc>
          <w:tcPr>
            <w:tcW w:w="425" w:type="dxa"/>
            <w:vAlign w:val="center"/>
          </w:tcPr>
          <w:p w14:paraId="1975FA0A" w14:textId="77777777" w:rsidR="00045657" w:rsidRPr="00AD7EB8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1975FA0B" w14:textId="77777777" w:rsidR="00045657" w:rsidRPr="00AD7EB8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1975FA0C" w14:textId="77777777" w:rsidR="00045657" w:rsidRPr="00AD7EB8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975FA0D" w14:textId="77777777" w:rsidR="00045657" w:rsidRPr="00553402" w:rsidRDefault="00AD7EB8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1975FA0E" w14:textId="77777777" w:rsidR="00045657" w:rsidRPr="00F1716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0F" w14:textId="77777777" w:rsidR="00045657" w:rsidRPr="00F1716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1975FA10" w14:textId="77777777" w:rsidR="00045657" w:rsidRPr="00F1716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045657" w:rsidRPr="00F1716E" w14:paraId="1975FA2A" w14:textId="77777777" w:rsidTr="00F77DAE">
        <w:trPr>
          <w:trHeight w:val="955"/>
          <w:jc w:val="center"/>
        </w:trPr>
        <w:tc>
          <w:tcPr>
            <w:tcW w:w="1818" w:type="dxa"/>
            <w:vAlign w:val="center"/>
          </w:tcPr>
          <w:p w14:paraId="1975FA12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A13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A14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15" w14:textId="77777777" w:rsidR="00045657" w:rsidRDefault="00045657" w:rsidP="00F77DA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A16" w14:textId="77777777" w:rsidR="00045657" w:rsidRPr="00F1716E" w:rsidRDefault="00CE65DD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MASZYNY</w:t>
            </w:r>
          </w:p>
        </w:tc>
        <w:tc>
          <w:tcPr>
            <w:tcW w:w="4111" w:type="dxa"/>
            <w:vAlign w:val="center"/>
          </w:tcPr>
          <w:p w14:paraId="1975FA17" w14:textId="77777777" w:rsidR="00045657" w:rsidRPr="00AD7EB8" w:rsidRDefault="00AD7EB8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AD7EB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zaklinowania rąk z powodu niedpowienio zaprojektowanych części i/lub braku kontroli obsługi maszyn</w:t>
            </w:r>
            <w:r w:rsidR="00045657" w:rsidRPr="00AD7EB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975FA18" w14:textId="77777777" w:rsidR="00045657" w:rsidRPr="00AD7EB8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1975FA1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A1A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A1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A1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1975FA1D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1975FA1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1975FA1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1975FA20" w14:textId="77777777" w:rsidR="00045657" w:rsidRPr="00F1716E" w:rsidRDefault="00045657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1975FA21" w14:textId="77777777" w:rsidR="00045657" w:rsidRPr="00525261" w:rsidRDefault="00045657" w:rsidP="00F77DAE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1975FA22" w14:textId="77777777" w:rsidR="00045657" w:rsidRPr="00F77DAE" w:rsidRDefault="00F77DAE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F77DA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A23" w14:textId="77777777" w:rsidR="00045657" w:rsidRPr="00553402" w:rsidRDefault="00F77DAE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Regulowane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na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wysokość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podesty</w:t>
            </w:r>
            <w:proofErr w:type="spellEnd"/>
          </w:p>
          <w:p w14:paraId="1975FA24" w14:textId="77777777" w:rsidR="00045657" w:rsidRPr="00F77DAE" w:rsidRDefault="00F77DAE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  <w:proofErr w:type="spellStart"/>
            <w:r w:rsidRPr="00F77DA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Awaryjne</w:t>
            </w:r>
            <w:proofErr w:type="spellEnd"/>
            <w:r w:rsidRPr="00F77DA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77DA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przyciski</w:t>
            </w:r>
            <w:proofErr w:type="spellEnd"/>
            <w:r w:rsidRPr="00F77DA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F77DA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stopu</w:t>
            </w:r>
            <w:proofErr w:type="spellEnd"/>
          </w:p>
          <w:p w14:paraId="1975FA25" w14:textId="77777777" w:rsidR="00F77DAE" w:rsidRPr="00F77DAE" w:rsidRDefault="00F77DAE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14:paraId="1975FA26" w14:textId="77777777" w:rsidR="00045657" w:rsidRPr="00553402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1975FA2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2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A2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045657" w:rsidRPr="00F1716E" w14:paraId="1975FA34" w14:textId="77777777" w:rsidTr="00F77DAE">
        <w:trPr>
          <w:trHeight w:val="420"/>
          <w:jc w:val="center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14:paraId="1975FA2B" w14:textId="77777777" w:rsidR="00045657" w:rsidRPr="00F1716E" w:rsidRDefault="00045657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A2C" w14:textId="77777777" w:rsidR="00045657" w:rsidRPr="00F1716E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134" w:type="dxa"/>
            <w:vMerge w:val="restart"/>
            <w:shd w:val="clear" w:color="auto" w:fill="A6A6A6"/>
            <w:vAlign w:val="center"/>
          </w:tcPr>
          <w:p w14:paraId="1975FA2D" w14:textId="77777777" w:rsidR="00045657" w:rsidRPr="00CE65DD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CE65DD"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  <w:t>OSOBA/-Y OBJĘTA/-E RYZYKIEM</w:t>
            </w:r>
          </w:p>
        </w:tc>
        <w:tc>
          <w:tcPr>
            <w:tcW w:w="1984" w:type="dxa"/>
            <w:vMerge w:val="restart"/>
            <w:shd w:val="clear" w:color="auto" w:fill="A6A6A6"/>
            <w:vAlign w:val="center"/>
          </w:tcPr>
          <w:p w14:paraId="1975FA2E" w14:textId="77777777" w:rsidR="00045657" w:rsidRPr="00F1716E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111" w:type="dxa"/>
            <w:vMerge w:val="restart"/>
            <w:shd w:val="clear" w:color="auto" w:fill="A6A6A6"/>
            <w:vAlign w:val="center"/>
          </w:tcPr>
          <w:p w14:paraId="1975FA2F" w14:textId="77777777" w:rsidR="00045657" w:rsidRPr="00F1716E" w:rsidRDefault="00045657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1975FA30" w14:textId="77777777" w:rsidR="00045657" w:rsidRPr="00F1716E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1975FA31" w14:textId="77777777" w:rsidR="00045657" w:rsidRPr="00F1716E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1975FA32" w14:textId="77777777" w:rsidR="00045657" w:rsidRPr="00553402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WOBEC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1975FA33" w14:textId="77777777" w:rsidR="00045657" w:rsidRPr="00F1716E" w:rsidRDefault="00CE65DD" w:rsidP="00F77DAE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045657" w:rsidRPr="00F1716E" w14:paraId="1975FA40" w14:textId="77777777" w:rsidTr="00F77DAE">
        <w:trPr>
          <w:trHeight w:val="371"/>
          <w:jc w:val="center"/>
        </w:trPr>
        <w:tc>
          <w:tcPr>
            <w:tcW w:w="1818" w:type="dxa"/>
            <w:vMerge/>
            <w:shd w:val="clear" w:color="auto" w:fill="A6A6A6"/>
            <w:vAlign w:val="center"/>
          </w:tcPr>
          <w:p w14:paraId="1975FA3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  <w:vAlign w:val="center"/>
          </w:tcPr>
          <w:p w14:paraId="1975FA3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  <w:vAlign w:val="center"/>
          </w:tcPr>
          <w:p w14:paraId="1975FA3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  <w:vAlign w:val="center"/>
          </w:tcPr>
          <w:p w14:paraId="1975FA3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1975FA3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1975FA3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1975FA3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1975FA3C" w14:textId="77777777" w:rsidR="00045657" w:rsidRPr="00553402" w:rsidRDefault="00045657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1975FA3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1975FA3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1975FA3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045657" w:rsidRPr="00F1716E" w14:paraId="1975FA4F" w14:textId="77777777" w:rsidTr="00F77DAE">
        <w:trPr>
          <w:trHeight w:val="1039"/>
          <w:jc w:val="center"/>
        </w:trPr>
        <w:tc>
          <w:tcPr>
            <w:tcW w:w="1818" w:type="dxa"/>
            <w:vAlign w:val="center"/>
          </w:tcPr>
          <w:p w14:paraId="1975FA41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A42" w14:textId="77777777" w:rsidR="00045657" w:rsidRPr="00F1716E" w:rsidRDefault="009B4194" w:rsidP="00F77DAE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975FA43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44" w14:textId="77777777" w:rsidR="00045657" w:rsidRPr="00F1716E" w:rsidRDefault="00045657" w:rsidP="00F77DA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A45" w14:textId="77777777" w:rsidR="00045657" w:rsidRPr="00F1716E" w:rsidRDefault="00045657" w:rsidP="00F77DA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975FA46" w14:textId="77777777" w:rsidR="00045657" w:rsidRPr="00F1716E" w:rsidRDefault="00E17730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UKŁADY SPRZĘŻONE</w:t>
            </w:r>
          </w:p>
        </w:tc>
        <w:tc>
          <w:tcPr>
            <w:tcW w:w="4111" w:type="dxa"/>
            <w:vAlign w:val="center"/>
          </w:tcPr>
          <w:p w14:paraId="1975FA47" w14:textId="77777777" w:rsidR="00045657" w:rsidRPr="00AD7EB8" w:rsidRDefault="00AD7EB8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AD7EB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nieodpowiednio zaprojektowanych układów lub</w:t>
            </w:r>
            <w:r w:rsid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braku kontroli obsługi sprzętu</w:t>
            </w:r>
          </w:p>
        </w:tc>
        <w:tc>
          <w:tcPr>
            <w:tcW w:w="425" w:type="dxa"/>
            <w:vAlign w:val="center"/>
          </w:tcPr>
          <w:p w14:paraId="1975FA48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A49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A4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A4B" w14:textId="77777777" w:rsidR="00045657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Wszystkie drzwi i panele maszyn posiadają funkcję automatycznego wyłączenia w momencie otwarcia</w:t>
            </w:r>
          </w:p>
        </w:tc>
        <w:tc>
          <w:tcPr>
            <w:tcW w:w="426" w:type="dxa"/>
            <w:vAlign w:val="center"/>
          </w:tcPr>
          <w:p w14:paraId="1975FA4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4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A4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045657" w:rsidRPr="00F1716E" w14:paraId="1975FA5D" w14:textId="77777777" w:rsidTr="00F77DAE">
        <w:trPr>
          <w:trHeight w:val="955"/>
          <w:jc w:val="center"/>
        </w:trPr>
        <w:tc>
          <w:tcPr>
            <w:tcW w:w="1818" w:type="dxa"/>
            <w:vAlign w:val="center"/>
          </w:tcPr>
          <w:p w14:paraId="1975FA50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A51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A52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53" w14:textId="77777777" w:rsidR="00045657" w:rsidRPr="00F1716E" w:rsidRDefault="00E17730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RĘCZNA/DŹWIGANIE</w:t>
            </w:r>
          </w:p>
        </w:tc>
        <w:tc>
          <w:tcPr>
            <w:tcW w:w="4111" w:type="dxa"/>
            <w:vAlign w:val="center"/>
          </w:tcPr>
          <w:p w14:paraId="1975FA54" w14:textId="77777777" w:rsidR="00045657" w:rsidRPr="00327F4E" w:rsidRDefault="00327F4E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przybierania nieprawidłowej postury; nadmierne wyciąganie się i/lub nieprawidłowe trzymanie produktu lub sprzętu przenośnego</w:t>
            </w:r>
          </w:p>
        </w:tc>
        <w:tc>
          <w:tcPr>
            <w:tcW w:w="425" w:type="dxa"/>
            <w:vAlign w:val="center"/>
          </w:tcPr>
          <w:p w14:paraId="1975FA5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1975FA5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A57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1975FA58" w14:textId="77777777" w:rsidR="00045657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A59" w14:textId="77777777" w:rsidR="00045657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pracy ręcznej i dźwigania</w:t>
            </w:r>
          </w:p>
        </w:tc>
        <w:tc>
          <w:tcPr>
            <w:tcW w:w="426" w:type="dxa"/>
            <w:vAlign w:val="center"/>
          </w:tcPr>
          <w:p w14:paraId="1975FA5A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5B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A5C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045657" w:rsidRPr="00327F4E" w14:paraId="1975FA6C" w14:textId="77777777" w:rsidTr="00F77DAE">
        <w:trPr>
          <w:trHeight w:val="955"/>
          <w:jc w:val="center"/>
        </w:trPr>
        <w:tc>
          <w:tcPr>
            <w:tcW w:w="1818" w:type="dxa"/>
            <w:vAlign w:val="center"/>
          </w:tcPr>
          <w:p w14:paraId="1975FA5E" w14:textId="77777777" w:rsidR="009B4194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CZYSZCZENIE SSĄCE</w:t>
            </w:r>
          </w:p>
          <w:p w14:paraId="1975FA5F" w14:textId="77777777" w:rsidR="00045657" w:rsidRPr="00F1716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134" w:type="dxa"/>
            <w:vAlign w:val="center"/>
          </w:tcPr>
          <w:p w14:paraId="1975FA60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61" w14:textId="77777777" w:rsidR="00045657" w:rsidRPr="00F1716E" w:rsidRDefault="00E17730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CHEMIKALIA</w:t>
            </w:r>
          </w:p>
        </w:tc>
        <w:tc>
          <w:tcPr>
            <w:tcW w:w="4111" w:type="dxa"/>
            <w:vAlign w:val="center"/>
          </w:tcPr>
          <w:p w14:paraId="1975FA62" w14:textId="77777777" w:rsidR="009873AC" w:rsidRDefault="00327F4E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Ryzyko urazu na skutek braku rozpoznania </w:t>
            </w:r>
          </w:p>
          <w:p w14:paraId="1975FA63" w14:textId="77777777" w:rsidR="00045657" w:rsidRPr="00327F4E" w:rsidRDefault="00327F4E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środków chemicznych, brak konserwacji lub brak skutecznego szkolenia.</w:t>
            </w:r>
            <w:r w:rsidR="00045657"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  <w:p w14:paraId="1975FA64" w14:textId="77777777" w:rsidR="00045657" w:rsidRPr="00327F4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975FA65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1975FA66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1975FA67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975FA68" w14:textId="77777777" w:rsidR="00045657" w:rsidRPr="00327F4E" w:rsidRDefault="00327F4E" w:rsidP="00F77DA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1975FA69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6A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1975FA6B" w14:textId="77777777" w:rsidR="00045657" w:rsidRPr="00327F4E" w:rsidRDefault="0077305F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</w:tr>
      <w:tr w:rsidR="00045657" w:rsidRPr="00F1716E" w14:paraId="1975FA80" w14:textId="77777777" w:rsidTr="00F77DAE">
        <w:trPr>
          <w:trHeight w:val="1125"/>
          <w:jc w:val="center"/>
        </w:trPr>
        <w:tc>
          <w:tcPr>
            <w:tcW w:w="1818" w:type="dxa"/>
            <w:vAlign w:val="center"/>
          </w:tcPr>
          <w:p w14:paraId="1975FA6D" w14:textId="77777777" w:rsidR="009B4194" w:rsidRPr="00327F4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CZYSZCZENIE SSĄCE</w:t>
            </w:r>
          </w:p>
          <w:p w14:paraId="1975FA6E" w14:textId="77777777" w:rsidR="00045657" w:rsidRPr="00327F4E" w:rsidRDefault="009B4194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Hala patroszenia</w:t>
            </w:r>
          </w:p>
        </w:tc>
        <w:tc>
          <w:tcPr>
            <w:tcW w:w="1134" w:type="dxa"/>
            <w:vAlign w:val="center"/>
          </w:tcPr>
          <w:p w14:paraId="1975FA6F" w14:textId="77777777" w:rsidR="00045657" w:rsidRPr="00F1716E" w:rsidRDefault="00D75973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>MOWI</w:t>
            </w:r>
            <w:proofErr w:type="spellEnd"/>
          </w:p>
        </w:tc>
        <w:tc>
          <w:tcPr>
            <w:tcW w:w="1984" w:type="dxa"/>
            <w:vAlign w:val="center"/>
          </w:tcPr>
          <w:p w14:paraId="1975FA70" w14:textId="77777777" w:rsidR="00045657" w:rsidRPr="00E17730" w:rsidRDefault="00045657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  <w:p w14:paraId="1975FA71" w14:textId="77777777" w:rsidR="00E17730" w:rsidRPr="00D122FA" w:rsidRDefault="00E17730" w:rsidP="00F77DAE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D122FA">
              <w:rPr>
                <w:rFonts w:ascii="Arial" w:hAnsi="Arial" w:cs="Arial"/>
                <w:sz w:val="16"/>
                <w:szCs w:val="16"/>
                <w:lang w:val="pl-PL"/>
              </w:rPr>
              <w:t>NADWYRĘŻENIE OD POWTARZAJĄCYCH SIĘ CZYNNOŚLI I/LUB SCHORZENIA KOŃCZYN GÓRNYCH</w:t>
            </w:r>
          </w:p>
          <w:p w14:paraId="1975FA72" w14:textId="77777777" w:rsidR="00045657" w:rsidRPr="00E17730" w:rsidRDefault="00045657" w:rsidP="00F77DA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</w:tc>
        <w:tc>
          <w:tcPr>
            <w:tcW w:w="4111" w:type="dxa"/>
            <w:vAlign w:val="center"/>
          </w:tcPr>
          <w:p w14:paraId="1975FA73" w14:textId="77777777" w:rsidR="00327F4E" w:rsidRPr="00327F4E" w:rsidRDefault="00327F4E" w:rsidP="00F77DA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327F4E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nadwyrężenia z powodu powtarzającego się nakładania produktu do maszyny</w:t>
            </w:r>
          </w:p>
        </w:tc>
        <w:tc>
          <w:tcPr>
            <w:tcW w:w="425" w:type="dxa"/>
            <w:vAlign w:val="center"/>
          </w:tcPr>
          <w:p w14:paraId="1975FA74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14:paraId="1975FA75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1975FA76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14:paraId="1975FA77" w14:textId="77777777" w:rsidR="00045657" w:rsidRPr="008C6DE6" w:rsidRDefault="00045657" w:rsidP="00F77DAE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1975FA78" w14:textId="77777777" w:rsidR="00045657" w:rsidRPr="00553402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PRO.584.</w:t>
            </w:r>
            <w:r w:rsidR="00961100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MOWI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PROCEDURA ZGŁASZANIA WYPADKÓW</w:t>
            </w:r>
          </w:p>
          <w:p w14:paraId="1975FA79" w14:textId="77777777" w:rsidR="00045657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975FA7A" w14:textId="77777777" w:rsidR="00045657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pracy ręcznej i dźwigania</w:t>
            </w:r>
          </w:p>
          <w:p w14:paraId="1975FA7B" w14:textId="77777777" w:rsidR="00045156" w:rsidRPr="00045156" w:rsidRDefault="00045156" w:rsidP="00F77DAE">
            <w:pPr>
              <w:numPr>
                <w:ilvl w:val="0"/>
                <w:numId w:val="6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4515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Obowiązkowa rotacja stanowisk pomiędzy czyszczeniem ssącym, a na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kładaniem ryby do maszyny Baader</w:t>
            </w:r>
          </w:p>
          <w:p w14:paraId="1975FA7C" w14:textId="77777777" w:rsidR="00045657" w:rsidRPr="00045156" w:rsidRDefault="00045657" w:rsidP="00F77DA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1975FA7D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F1716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1975FA7E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1975FA7F" w14:textId="77777777" w:rsidR="00045657" w:rsidRPr="00F1716E" w:rsidRDefault="00045657" w:rsidP="00F77DA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</w:tbl>
    <w:p w14:paraId="1975FA81" w14:textId="77777777" w:rsidR="00045657" w:rsidRDefault="00045657" w:rsidP="00045657"/>
    <w:p w14:paraId="1975FA89" w14:textId="77777777" w:rsidR="00045657" w:rsidRDefault="00045657" w:rsidP="00045657"/>
    <w:p w14:paraId="1975FA8A" w14:textId="77777777" w:rsidR="00045657" w:rsidRDefault="00045657" w:rsidP="00045657"/>
    <w:p w14:paraId="1975FA8B" w14:textId="77777777" w:rsidR="00753B64" w:rsidRDefault="00753B64" w:rsidP="00045657"/>
    <w:sectPr w:rsidR="00753B64" w:rsidSect="001357F0">
      <w:pgSz w:w="16838" w:h="11906" w:orient="landscape"/>
      <w:pgMar w:top="568" w:right="284" w:bottom="568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Tahoma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571C4"/>
    <w:multiLevelType w:val="hybridMultilevel"/>
    <w:tmpl w:val="5FAE0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1784E"/>
    <w:multiLevelType w:val="hybridMultilevel"/>
    <w:tmpl w:val="17EAC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B2A40"/>
    <w:multiLevelType w:val="hybridMultilevel"/>
    <w:tmpl w:val="78E8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CC6A4B"/>
    <w:multiLevelType w:val="hybridMultilevel"/>
    <w:tmpl w:val="4C78F5D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6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C50119"/>
    <w:multiLevelType w:val="hybridMultilevel"/>
    <w:tmpl w:val="3052338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E885EDB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BA016AE"/>
    <w:multiLevelType w:val="hybridMultilevel"/>
    <w:tmpl w:val="63DA1E9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F9B2E09"/>
    <w:multiLevelType w:val="hybridMultilevel"/>
    <w:tmpl w:val="9A76082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827132649">
    <w:abstractNumId w:val="7"/>
  </w:num>
  <w:num w:numId="2" w16cid:durableId="333651430">
    <w:abstractNumId w:val="0"/>
  </w:num>
  <w:num w:numId="3" w16cid:durableId="1131560046">
    <w:abstractNumId w:val="1"/>
  </w:num>
  <w:num w:numId="4" w16cid:durableId="397214038">
    <w:abstractNumId w:val="2"/>
  </w:num>
  <w:num w:numId="5" w16cid:durableId="13726222">
    <w:abstractNumId w:val="6"/>
  </w:num>
  <w:num w:numId="6" w16cid:durableId="998532972">
    <w:abstractNumId w:val="4"/>
  </w:num>
  <w:num w:numId="7" w16cid:durableId="188488586">
    <w:abstractNumId w:val="5"/>
  </w:num>
  <w:num w:numId="8" w16cid:durableId="1682857503">
    <w:abstractNumId w:val="8"/>
  </w:num>
  <w:num w:numId="9" w16cid:durableId="1336110136">
    <w:abstractNumId w:val="9"/>
  </w:num>
  <w:num w:numId="10" w16cid:durableId="2095007319">
    <w:abstractNumId w:val="11"/>
  </w:num>
  <w:num w:numId="11" w16cid:durableId="1116831035">
    <w:abstractNumId w:val="3"/>
  </w:num>
  <w:num w:numId="12" w16cid:durableId="1914926242">
    <w:abstractNumId w:val="12"/>
  </w:num>
  <w:num w:numId="13" w16cid:durableId="9368653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3D6F"/>
    <w:rsid w:val="00030A0F"/>
    <w:rsid w:val="000362CF"/>
    <w:rsid w:val="000414CA"/>
    <w:rsid w:val="00045156"/>
    <w:rsid w:val="00045657"/>
    <w:rsid w:val="00074B04"/>
    <w:rsid w:val="00074F02"/>
    <w:rsid w:val="000803E4"/>
    <w:rsid w:val="000A12A1"/>
    <w:rsid w:val="000A79D0"/>
    <w:rsid w:val="000C2B9D"/>
    <w:rsid w:val="000C51A2"/>
    <w:rsid w:val="000C5F9F"/>
    <w:rsid w:val="000C6C14"/>
    <w:rsid w:val="000F23F3"/>
    <w:rsid w:val="000F54A1"/>
    <w:rsid w:val="000F7CB3"/>
    <w:rsid w:val="001111AD"/>
    <w:rsid w:val="00114323"/>
    <w:rsid w:val="00114EE2"/>
    <w:rsid w:val="001357F0"/>
    <w:rsid w:val="00140F7D"/>
    <w:rsid w:val="00156349"/>
    <w:rsid w:val="001619DB"/>
    <w:rsid w:val="0016617F"/>
    <w:rsid w:val="00167654"/>
    <w:rsid w:val="00185F26"/>
    <w:rsid w:val="00191944"/>
    <w:rsid w:val="00193422"/>
    <w:rsid w:val="00197C57"/>
    <w:rsid w:val="001A14E7"/>
    <w:rsid w:val="001A6E1F"/>
    <w:rsid w:val="001B009C"/>
    <w:rsid w:val="001B43C7"/>
    <w:rsid w:val="001D0F3A"/>
    <w:rsid w:val="001D48BC"/>
    <w:rsid w:val="001E4196"/>
    <w:rsid w:val="001E4358"/>
    <w:rsid w:val="001E7BA1"/>
    <w:rsid w:val="001F4B33"/>
    <w:rsid w:val="001F5754"/>
    <w:rsid w:val="001F7693"/>
    <w:rsid w:val="002016E5"/>
    <w:rsid w:val="00207E73"/>
    <w:rsid w:val="00214C8D"/>
    <w:rsid w:val="00237270"/>
    <w:rsid w:val="00244069"/>
    <w:rsid w:val="00246151"/>
    <w:rsid w:val="0024731D"/>
    <w:rsid w:val="00252404"/>
    <w:rsid w:val="002621E0"/>
    <w:rsid w:val="00264412"/>
    <w:rsid w:val="002761C9"/>
    <w:rsid w:val="002770BA"/>
    <w:rsid w:val="00282439"/>
    <w:rsid w:val="00290B35"/>
    <w:rsid w:val="002959F9"/>
    <w:rsid w:val="00296671"/>
    <w:rsid w:val="00297809"/>
    <w:rsid w:val="002A5E1D"/>
    <w:rsid w:val="002C2970"/>
    <w:rsid w:val="002E52AF"/>
    <w:rsid w:val="002F2A4E"/>
    <w:rsid w:val="002F4CA8"/>
    <w:rsid w:val="00307AE9"/>
    <w:rsid w:val="00323A43"/>
    <w:rsid w:val="00325F6E"/>
    <w:rsid w:val="00327F4E"/>
    <w:rsid w:val="00345DEA"/>
    <w:rsid w:val="00360008"/>
    <w:rsid w:val="003651E7"/>
    <w:rsid w:val="003707D6"/>
    <w:rsid w:val="00371800"/>
    <w:rsid w:val="003733DE"/>
    <w:rsid w:val="00380D1D"/>
    <w:rsid w:val="003839B0"/>
    <w:rsid w:val="003921BE"/>
    <w:rsid w:val="00393CA8"/>
    <w:rsid w:val="003950D1"/>
    <w:rsid w:val="003C14F9"/>
    <w:rsid w:val="003C175F"/>
    <w:rsid w:val="003C7CD5"/>
    <w:rsid w:val="003D38CC"/>
    <w:rsid w:val="003D5C7A"/>
    <w:rsid w:val="003E0ED4"/>
    <w:rsid w:val="003E555B"/>
    <w:rsid w:val="003F6BD4"/>
    <w:rsid w:val="003F7D2B"/>
    <w:rsid w:val="004036A4"/>
    <w:rsid w:val="004138FF"/>
    <w:rsid w:val="00424DB5"/>
    <w:rsid w:val="004355CF"/>
    <w:rsid w:val="00435E64"/>
    <w:rsid w:val="004403A6"/>
    <w:rsid w:val="00443F9F"/>
    <w:rsid w:val="00446657"/>
    <w:rsid w:val="00476AD6"/>
    <w:rsid w:val="00480CEC"/>
    <w:rsid w:val="00486A0B"/>
    <w:rsid w:val="004913BC"/>
    <w:rsid w:val="0049177B"/>
    <w:rsid w:val="00496B5A"/>
    <w:rsid w:val="004A1564"/>
    <w:rsid w:val="004A2A4E"/>
    <w:rsid w:val="004A4CB1"/>
    <w:rsid w:val="004B08DD"/>
    <w:rsid w:val="004B4925"/>
    <w:rsid w:val="004B7988"/>
    <w:rsid w:val="004C4668"/>
    <w:rsid w:val="004F49AF"/>
    <w:rsid w:val="004F7E32"/>
    <w:rsid w:val="00505F8C"/>
    <w:rsid w:val="00512533"/>
    <w:rsid w:val="005171DC"/>
    <w:rsid w:val="00525261"/>
    <w:rsid w:val="00533F96"/>
    <w:rsid w:val="005420F6"/>
    <w:rsid w:val="00543097"/>
    <w:rsid w:val="00553402"/>
    <w:rsid w:val="005543D7"/>
    <w:rsid w:val="00555BD1"/>
    <w:rsid w:val="00557E0C"/>
    <w:rsid w:val="005611ED"/>
    <w:rsid w:val="00564533"/>
    <w:rsid w:val="0057638B"/>
    <w:rsid w:val="00590F4B"/>
    <w:rsid w:val="005924C7"/>
    <w:rsid w:val="005A2F3A"/>
    <w:rsid w:val="005B6B58"/>
    <w:rsid w:val="005D0A0B"/>
    <w:rsid w:val="005D4D0A"/>
    <w:rsid w:val="005D58E7"/>
    <w:rsid w:val="005D5B10"/>
    <w:rsid w:val="005D7329"/>
    <w:rsid w:val="005E10DF"/>
    <w:rsid w:val="005E2598"/>
    <w:rsid w:val="005E630A"/>
    <w:rsid w:val="005E7AF0"/>
    <w:rsid w:val="005F5DA7"/>
    <w:rsid w:val="006027E6"/>
    <w:rsid w:val="00607395"/>
    <w:rsid w:val="00616257"/>
    <w:rsid w:val="0061788C"/>
    <w:rsid w:val="0063550A"/>
    <w:rsid w:val="00645559"/>
    <w:rsid w:val="00652AF2"/>
    <w:rsid w:val="00652B48"/>
    <w:rsid w:val="0067221E"/>
    <w:rsid w:val="00672258"/>
    <w:rsid w:val="006759DA"/>
    <w:rsid w:val="006836F8"/>
    <w:rsid w:val="00683CFB"/>
    <w:rsid w:val="00684991"/>
    <w:rsid w:val="00694F1D"/>
    <w:rsid w:val="006A2462"/>
    <w:rsid w:val="006B1A06"/>
    <w:rsid w:val="006C48C1"/>
    <w:rsid w:val="006C4DF5"/>
    <w:rsid w:val="006D0772"/>
    <w:rsid w:val="006E22B7"/>
    <w:rsid w:val="006F5B7A"/>
    <w:rsid w:val="007011AD"/>
    <w:rsid w:val="00710302"/>
    <w:rsid w:val="00721974"/>
    <w:rsid w:val="00721E96"/>
    <w:rsid w:val="007231A6"/>
    <w:rsid w:val="00753B64"/>
    <w:rsid w:val="00764C7C"/>
    <w:rsid w:val="007728C3"/>
    <w:rsid w:val="0077305F"/>
    <w:rsid w:val="007839AE"/>
    <w:rsid w:val="007932F1"/>
    <w:rsid w:val="007A0330"/>
    <w:rsid w:val="007A16D4"/>
    <w:rsid w:val="007A180D"/>
    <w:rsid w:val="007A1B78"/>
    <w:rsid w:val="007C1857"/>
    <w:rsid w:val="007D2666"/>
    <w:rsid w:val="007D3336"/>
    <w:rsid w:val="007D64BC"/>
    <w:rsid w:val="007F1955"/>
    <w:rsid w:val="007F40F4"/>
    <w:rsid w:val="00800D8C"/>
    <w:rsid w:val="008210B6"/>
    <w:rsid w:val="00831369"/>
    <w:rsid w:val="008372E9"/>
    <w:rsid w:val="00840D12"/>
    <w:rsid w:val="008562CC"/>
    <w:rsid w:val="00876400"/>
    <w:rsid w:val="00885BD9"/>
    <w:rsid w:val="00886836"/>
    <w:rsid w:val="00896487"/>
    <w:rsid w:val="008C0181"/>
    <w:rsid w:val="008C2790"/>
    <w:rsid w:val="008C6DE6"/>
    <w:rsid w:val="008C7A20"/>
    <w:rsid w:val="008D34BE"/>
    <w:rsid w:val="008D3710"/>
    <w:rsid w:val="008D5488"/>
    <w:rsid w:val="008E1F72"/>
    <w:rsid w:val="008E2496"/>
    <w:rsid w:val="008E66E2"/>
    <w:rsid w:val="008F0AEC"/>
    <w:rsid w:val="00912694"/>
    <w:rsid w:val="00913A30"/>
    <w:rsid w:val="0091564D"/>
    <w:rsid w:val="00915BBF"/>
    <w:rsid w:val="009167BC"/>
    <w:rsid w:val="00923491"/>
    <w:rsid w:val="009250E8"/>
    <w:rsid w:val="00926563"/>
    <w:rsid w:val="00931ED5"/>
    <w:rsid w:val="00942EC3"/>
    <w:rsid w:val="00957B80"/>
    <w:rsid w:val="00961100"/>
    <w:rsid w:val="0096217A"/>
    <w:rsid w:val="00963090"/>
    <w:rsid w:val="009725F4"/>
    <w:rsid w:val="009806E8"/>
    <w:rsid w:val="0098143E"/>
    <w:rsid w:val="00982C0C"/>
    <w:rsid w:val="009873AC"/>
    <w:rsid w:val="009A0F8A"/>
    <w:rsid w:val="009A3FC5"/>
    <w:rsid w:val="009A4085"/>
    <w:rsid w:val="009A454A"/>
    <w:rsid w:val="009B38EF"/>
    <w:rsid w:val="009B3E07"/>
    <w:rsid w:val="009B4194"/>
    <w:rsid w:val="009C2022"/>
    <w:rsid w:val="009C2599"/>
    <w:rsid w:val="009C473B"/>
    <w:rsid w:val="009D3FD9"/>
    <w:rsid w:val="009D4648"/>
    <w:rsid w:val="009D6492"/>
    <w:rsid w:val="009E36CA"/>
    <w:rsid w:val="009F12C9"/>
    <w:rsid w:val="009F1EB5"/>
    <w:rsid w:val="00A075C6"/>
    <w:rsid w:val="00A12DEF"/>
    <w:rsid w:val="00A2170A"/>
    <w:rsid w:val="00A22151"/>
    <w:rsid w:val="00A25897"/>
    <w:rsid w:val="00A35906"/>
    <w:rsid w:val="00A3635E"/>
    <w:rsid w:val="00A36AA3"/>
    <w:rsid w:val="00A43373"/>
    <w:rsid w:val="00A544FD"/>
    <w:rsid w:val="00A63FDA"/>
    <w:rsid w:val="00A77FBC"/>
    <w:rsid w:val="00A84DF7"/>
    <w:rsid w:val="00A90145"/>
    <w:rsid w:val="00A95A9A"/>
    <w:rsid w:val="00AA2135"/>
    <w:rsid w:val="00AB7DA3"/>
    <w:rsid w:val="00AD3827"/>
    <w:rsid w:val="00AD749D"/>
    <w:rsid w:val="00AD7EB8"/>
    <w:rsid w:val="00AE08D9"/>
    <w:rsid w:val="00AE423B"/>
    <w:rsid w:val="00AE623A"/>
    <w:rsid w:val="00AF1D9B"/>
    <w:rsid w:val="00AF24B9"/>
    <w:rsid w:val="00B102A7"/>
    <w:rsid w:val="00B15C2C"/>
    <w:rsid w:val="00B1618E"/>
    <w:rsid w:val="00B20AB6"/>
    <w:rsid w:val="00B244E7"/>
    <w:rsid w:val="00B30191"/>
    <w:rsid w:val="00B328A2"/>
    <w:rsid w:val="00B430E3"/>
    <w:rsid w:val="00B51391"/>
    <w:rsid w:val="00B76CFB"/>
    <w:rsid w:val="00B81AF1"/>
    <w:rsid w:val="00B82757"/>
    <w:rsid w:val="00B94919"/>
    <w:rsid w:val="00B95060"/>
    <w:rsid w:val="00B9697A"/>
    <w:rsid w:val="00BA07D2"/>
    <w:rsid w:val="00BA5E32"/>
    <w:rsid w:val="00BA7D0D"/>
    <w:rsid w:val="00BB1DBC"/>
    <w:rsid w:val="00BB7183"/>
    <w:rsid w:val="00BE43D4"/>
    <w:rsid w:val="00C03840"/>
    <w:rsid w:val="00C10BD2"/>
    <w:rsid w:val="00C15179"/>
    <w:rsid w:val="00C3601F"/>
    <w:rsid w:val="00C46087"/>
    <w:rsid w:val="00C517FB"/>
    <w:rsid w:val="00C60E08"/>
    <w:rsid w:val="00C67BD2"/>
    <w:rsid w:val="00C67C5F"/>
    <w:rsid w:val="00C73F39"/>
    <w:rsid w:val="00C8496E"/>
    <w:rsid w:val="00C95B88"/>
    <w:rsid w:val="00CA2690"/>
    <w:rsid w:val="00CA280A"/>
    <w:rsid w:val="00CA3730"/>
    <w:rsid w:val="00CA67C9"/>
    <w:rsid w:val="00CB0B9B"/>
    <w:rsid w:val="00CB3CEB"/>
    <w:rsid w:val="00CC587F"/>
    <w:rsid w:val="00CD3EE1"/>
    <w:rsid w:val="00CD46B5"/>
    <w:rsid w:val="00CD7280"/>
    <w:rsid w:val="00CE1571"/>
    <w:rsid w:val="00CE2777"/>
    <w:rsid w:val="00CE639D"/>
    <w:rsid w:val="00CE65DD"/>
    <w:rsid w:val="00CE7365"/>
    <w:rsid w:val="00CF14BA"/>
    <w:rsid w:val="00CF2DC0"/>
    <w:rsid w:val="00CF450B"/>
    <w:rsid w:val="00D03AFC"/>
    <w:rsid w:val="00D042AC"/>
    <w:rsid w:val="00D140C4"/>
    <w:rsid w:val="00D1513E"/>
    <w:rsid w:val="00D178EB"/>
    <w:rsid w:val="00D2181C"/>
    <w:rsid w:val="00D32468"/>
    <w:rsid w:val="00D5339F"/>
    <w:rsid w:val="00D56891"/>
    <w:rsid w:val="00D67E43"/>
    <w:rsid w:val="00D72B95"/>
    <w:rsid w:val="00D75973"/>
    <w:rsid w:val="00D76D4B"/>
    <w:rsid w:val="00D77EF5"/>
    <w:rsid w:val="00D979AC"/>
    <w:rsid w:val="00DA1001"/>
    <w:rsid w:val="00DA7EAB"/>
    <w:rsid w:val="00DB6C9E"/>
    <w:rsid w:val="00DC4EAB"/>
    <w:rsid w:val="00DC6C1B"/>
    <w:rsid w:val="00DD09FB"/>
    <w:rsid w:val="00DE4EAB"/>
    <w:rsid w:val="00E02800"/>
    <w:rsid w:val="00E041F4"/>
    <w:rsid w:val="00E06643"/>
    <w:rsid w:val="00E174A7"/>
    <w:rsid w:val="00E17730"/>
    <w:rsid w:val="00E2193C"/>
    <w:rsid w:val="00E23619"/>
    <w:rsid w:val="00E23CBC"/>
    <w:rsid w:val="00E2643B"/>
    <w:rsid w:val="00E27807"/>
    <w:rsid w:val="00E3099F"/>
    <w:rsid w:val="00E326B4"/>
    <w:rsid w:val="00E36C4B"/>
    <w:rsid w:val="00E5663C"/>
    <w:rsid w:val="00E61031"/>
    <w:rsid w:val="00E629BA"/>
    <w:rsid w:val="00E6457C"/>
    <w:rsid w:val="00E666B2"/>
    <w:rsid w:val="00E7158D"/>
    <w:rsid w:val="00E71845"/>
    <w:rsid w:val="00E745D8"/>
    <w:rsid w:val="00E818AC"/>
    <w:rsid w:val="00E87F22"/>
    <w:rsid w:val="00E94FC5"/>
    <w:rsid w:val="00EA3C07"/>
    <w:rsid w:val="00EB0751"/>
    <w:rsid w:val="00EB3462"/>
    <w:rsid w:val="00EB3787"/>
    <w:rsid w:val="00EC0044"/>
    <w:rsid w:val="00EC4410"/>
    <w:rsid w:val="00EC45F1"/>
    <w:rsid w:val="00EC6873"/>
    <w:rsid w:val="00ED7E80"/>
    <w:rsid w:val="00EE2B45"/>
    <w:rsid w:val="00EE2DD1"/>
    <w:rsid w:val="00EE7E10"/>
    <w:rsid w:val="00EF4CAE"/>
    <w:rsid w:val="00F0470B"/>
    <w:rsid w:val="00F12E05"/>
    <w:rsid w:val="00F164D3"/>
    <w:rsid w:val="00F1716E"/>
    <w:rsid w:val="00F61020"/>
    <w:rsid w:val="00F62AD3"/>
    <w:rsid w:val="00F64F26"/>
    <w:rsid w:val="00F66F71"/>
    <w:rsid w:val="00F77DAE"/>
    <w:rsid w:val="00F819EF"/>
    <w:rsid w:val="00FA2F18"/>
    <w:rsid w:val="00FA5ABA"/>
    <w:rsid w:val="00FA612E"/>
    <w:rsid w:val="00FB1A74"/>
    <w:rsid w:val="00FC38F5"/>
    <w:rsid w:val="00FC69F4"/>
    <w:rsid w:val="00FE4E99"/>
    <w:rsid w:val="00FF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5F63B"/>
  <w15:chartTrackingRefBased/>
  <w15:docId w15:val="{947B4473-D63E-432C-96F3-7E2F7DDE8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Header">
    <w:name w:val="header"/>
    <w:basedOn w:val="Normal"/>
    <w:link w:val="HeaderChar"/>
    <w:unhideWhenUsed/>
    <w:rsid w:val="00CB3CEB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link w:val="Header"/>
    <w:rsid w:val="00CB3CEB"/>
    <w:rPr>
      <w:rFonts w:eastAsia="Times New Roman"/>
      <w:sz w:val="22"/>
      <w:szCs w:val="22"/>
    </w:rPr>
  </w:style>
  <w:style w:type="paragraph" w:customStyle="1" w:styleId="20-Modeltitel">
    <w:name w:val="20 - Model_titel"/>
    <w:basedOn w:val="Normal"/>
    <w:rsid w:val="005A2F3A"/>
    <w:pPr>
      <w:widowControl w:val="0"/>
      <w:suppressAutoHyphens/>
      <w:autoSpaceDE w:val="0"/>
      <w:spacing w:after="850" w:line="320" w:lineRule="atLeast"/>
      <w:jc w:val="center"/>
      <w:textAlignment w:val="baseline"/>
    </w:pPr>
    <w:rPr>
      <w:rFonts w:ascii="Helvetica" w:eastAsia="Helvetica" w:hAnsi="Helvetica" w:cs="Helvetica"/>
      <w:caps/>
      <w:noProof/>
      <w:color w:val="000000"/>
      <w:spacing w:val="-4"/>
      <w:sz w:val="28"/>
      <w:szCs w:val="28"/>
      <w:lang w:val="en-US" w:bidi="en-US"/>
    </w:rPr>
  </w:style>
  <w:style w:type="paragraph" w:styleId="Footer">
    <w:name w:val="footer"/>
    <w:basedOn w:val="Normal"/>
    <w:link w:val="FooterChar"/>
    <w:rsid w:val="005A2F3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erChar">
    <w:name w:val="Footer Char"/>
    <w:link w:val="Footer"/>
    <w:rsid w:val="005A2F3A"/>
    <w:rPr>
      <w:rFonts w:ascii="Times New Roman" w:eastAsia="Times New Roman" w:hAnsi="Times New Roman"/>
      <w:lang w:eastAsia="en-US"/>
    </w:rPr>
  </w:style>
  <w:style w:type="character" w:styleId="Hyperlink">
    <w:name w:val="Hyperlink"/>
    <w:uiPriority w:val="99"/>
    <w:unhideWhenUsed/>
    <w:rsid w:val="005A2F3A"/>
    <w:rPr>
      <w:color w:val="0000FF"/>
      <w:u w:val="single"/>
    </w:rPr>
  </w:style>
  <w:style w:type="table" w:styleId="TableGrid">
    <w:name w:val="Table Grid"/>
    <w:basedOn w:val="TableNormal"/>
    <w:rsid w:val="006F5B7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8451A07-0078-4EAD-B653-3A671D08648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C104B6-6611-4DB1-94A7-045E80890F3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A0FD60-2740-483A-BD3C-FB847CEFC6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A40E68-718F-4C2C-8864-0306E16138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3406</Words>
  <Characters>19420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22781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Smith, Alistair</cp:lastModifiedBy>
  <cp:revision>2</cp:revision>
  <cp:lastPrinted>2016-07-21T08:13:00Z</cp:lastPrinted>
  <dcterms:created xsi:type="dcterms:W3CDTF">2023-01-10T10:41:00Z</dcterms:created>
  <dcterms:modified xsi:type="dcterms:W3CDTF">2023-01-10T10:41:00Z</dcterms:modified>
</cp:coreProperties>
</file>