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018" w:rsidRDefault="008B2018" w:rsidP="008B2018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hyperlink r:id="rId4" w:history="1">
        <w:r w:rsidRPr="008B2018">
          <w:rPr>
            <w:rStyle w:val="Hyperlink"/>
            <w:rFonts w:ascii="Times New Roman" w:hAnsi="Times New Roman" w:cs="Times New Roman"/>
            <w:b/>
            <w:sz w:val="24"/>
            <w:szCs w:val="24"/>
          </w:rPr>
          <w:t>Scottish Salmon Watch</w:t>
        </w:r>
      </w:hyperlink>
      <w:r>
        <w:rPr>
          <w:rFonts w:ascii="Times New Roman" w:hAnsi="Times New Roman" w:cs="Times New Roman"/>
          <w:b/>
          <w:sz w:val="24"/>
          <w:szCs w:val="24"/>
        </w:rPr>
        <w:t xml:space="preserve">, 8 May 2018 </w:t>
      </w:r>
    </w:p>
    <w:p w:rsidR="008B2018" w:rsidRDefault="008B2018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Supersized McSalmon - I'm Lovin' It Sings Fergus!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"I'm lovin' it!" will be the take-away message tomorrow (9 May) when Fergus Ewing (Cabinet Secretary for Rural Economy &amp; Connectivity) is gently grilled by the </w:t>
      </w:r>
      <w:hyperlink r:id="rId5" w:history="1">
        <w:r w:rsidRPr="004572D9">
          <w:rPr>
            <w:rStyle w:val="Hyperlink"/>
            <w:rFonts w:ascii="Times New Roman" w:hAnsi="Times New Roman" w:cs="Times New Roman"/>
            <w:sz w:val="24"/>
            <w:szCs w:val="24"/>
          </w:rPr>
          <w:t>Scottish Parliament's inquiry into salmon farming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2743200" cy="2895600"/>
            <wp:effectExtent l="19050" t="0" r="0" b="0"/>
            <wp:docPr id="439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2647950" cy="2895600"/>
            <wp:effectExtent l="19050" t="0" r="0" b="0"/>
            <wp:docPr id="440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7950" cy="289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5086350" cy="2771775"/>
            <wp:effectExtent l="19050" t="0" r="0" b="0"/>
            <wp:docPr id="441" name="Picture 4" descr="Super Size Salmon film poster doub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er Size Salmon film poster double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6350" cy="277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it comes to his love for Scottish salmon farming - a misnomer since </w:t>
      </w:r>
      <w:hyperlink r:id="rId9" w:history="1">
        <w:r w:rsidRPr="004572D9">
          <w:rPr>
            <w:rStyle w:val="Hyperlink"/>
            <w:rFonts w:ascii="Times New Roman" w:hAnsi="Times New Roman" w:cs="Times New Roman"/>
            <w:sz w:val="24"/>
            <w:szCs w:val="24"/>
          </w:rPr>
          <w:t>over 70% is controlled by Norway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with </w:t>
      </w:r>
      <w:hyperlink r:id="rId10" w:history="1">
        <w:r w:rsidRPr="004572D9">
          <w:rPr>
            <w:rStyle w:val="Hyperlink"/>
            <w:rFonts w:ascii="Times New Roman" w:hAnsi="Times New Roman" w:cs="Times New Roman"/>
            <w:sz w:val="24"/>
            <w:szCs w:val="24"/>
          </w:rPr>
          <w:t>over 90% of the eggs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used for 'Scottish' salmon </w:t>
        </w:r>
        <w:r w:rsidRPr="004572D9">
          <w:rPr>
            <w:rStyle w:val="Hyperlink"/>
            <w:rFonts w:ascii="Times New Roman" w:hAnsi="Times New Roman" w:cs="Times New Roman"/>
            <w:sz w:val="24"/>
            <w:szCs w:val="24"/>
          </w:rPr>
          <w:t>imported from Norway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- Fergus warbles like a </w:t>
      </w:r>
      <w:hyperlink r:id="rId11" w:history="1">
        <w:r w:rsidRPr="00DB10D2">
          <w:rPr>
            <w:rStyle w:val="Hyperlink"/>
            <w:rFonts w:ascii="Times New Roman" w:hAnsi="Times New Roman" w:cs="Times New Roman"/>
            <w:sz w:val="24"/>
            <w:szCs w:val="24"/>
          </w:rPr>
          <w:t>Norwegian blue parrot from Monty Python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137A0">
        <w:rPr>
          <w:rFonts w:ascii="Times New Roman" w:hAnsi="Times New Roman" w:cs="Times New Roman"/>
          <w:sz w:val="24"/>
          <w:szCs w:val="24"/>
        </w:rPr>
        <w:t xml:space="preserve">"Salmon has been a great success story for Scotland and its aquaculture sector," </w:t>
      </w:r>
      <w:r>
        <w:rPr>
          <w:rFonts w:ascii="Times New Roman" w:hAnsi="Times New Roman" w:cs="Times New Roman"/>
          <w:sz w:val="24"/>
          <w:szCs w:val="24"/>
        </w:rPr>
        <w:t>crowed</w:t>
      </w:r>
      <w:r w:rsidRPr="00A137A0">
        <w:rPr>
          <w:rFonts w:ascii="Times New Roman" w:hAnsi="Times New Roman" w:cs="Times New Roman"/>
          <w:sz w:val="24"/>
          <w:szCs w:val="24"/>
        </w:rPr>
        <w:t xml:space="preserve"> the Cabinet Secretary for Rural Economy &amp; Connectivity to </w:t>
      </w:r>
      <w:hyperlink r:id="rId12" w:history="1">
        <w:r w:rsidRPr="00A137A0">
          <w:rPr>
            <w:rStyle w:val="Hyperlink"/>
            <w:rFonts w:ascii="Times New Roman" w:hAnsi="Times New Roman" w:cs="Times New Roman"/>
            <w:sz w:val="24"/>
            <w:szCs w:val="24"/>
          </w:rPr>
          <w:t>Holyrood magazine in February 2017</w:t>
        </w:r>
      </w:hyperlink>
      <w:r w:rsidRPr="00A137A0">
        <w:rPr>
          <w:rFonts w:ascii="Times New Roman" w:hAnsi="Times New Roman" w:cs="Times New Roman"/>
          <w:sz w:val="24"/>
          <w:szCs w:val="24"/>
        </w:rPr>
        <w:t xml:space="preserve"> (despite the fact that </w:t>
      </w:r>
      <w:hyperlink r:id="rId13" w:history="1">
        <w:r w:rsidRPr="00A137A0">
          <w:rPr>
            <w:rStyle w:val="Hyperlink"/>
            <w:rFonts w:ascii="Times New Roman" w:hAnsi="Times New Roman" w:cs="Times New Roman"/>
            <w:sz w:val="24"/>
            <w:szCs w:val="24"/>
          </w:rPr>
          <w:t>lice-infested</w:t>
        </w:r>
      </w:hyperlink>
      <w:r w:rsidRPr="00A137A0">
        <w:rPr>
          <w:rFonts w:ascii="Times New Roman" w:hAnsi="Times New Roman" w:cs="Times New Roman"/>
          <w:sz w:val="24"/>
          <w:szCs w:val="24"/>
        </w:rPr>
        <w:t xml:space="preserve"> dead salmon are piling up higher than </w:t>
      </w:r>
      <w:r w:rsidRPr="00A137A0">
        <w:rPr>
          <w:rStyle w:val="Emphasis"/>
          <w:rFonts w:ascii="Times New Roman" w:hAnsi="Times New Roman" w:cs="Times New Roman"/>
          <w:i w:val="0"/>
          <w:sz w:val="24"/>
          <w:szCs w:val="24"/>
        </w:rPr>
        <w:t>Galdhøpiggen -</w:t>
      </w:r>
      <w:r w:rsidRPr="00AF1B9A"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Norway's tallest mountain</w:t>
      </w:r>
      <w:r>
        <w:rPr>
          <w:rStyle w:val="Emphasis"/>
          <w:rFonts w:ascii="Times New Roman" w:hAnsi="Times New Roman" w:cs="Times New Roman"/>
          <w:i w:val="0"/>
          <w:sz w:val="24"/>
          <w:szCs w:val="24"/>
        </w:rPr>
        <w:t xml:space="preserve"> - with </w:t>
      </w:r>
      <w:hyperlink r:id="rId14" w:history="1">
        <w:r w:rsidRPr="00AF1B9A">
          <w:rPr>
            <w:rStyle w:val="Hyperlink"/>
            <w:rFonts w:ascii="Times New Roman" w:hAnsi="Times New Roman" w:cs="Times New Roman"/>
            <w:sz w:val="24"/>
            <w:szCs w:val="24"/>
          </w:rPr>
          <w:t>15-20 million dead salmon in 201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7 and 61 salmon farms in Scotland breaching lice limits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).  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467225" cy="2428875"/>
            <wp:effectExtent l="19050" t="0" r="9525" b="0"/>
            <wp:docPr id="44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2428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AF1B9A">
        <w:rPr>
          <w:rFonts w:ascii="Times New Roman" w:hAnsi="Times New Roman" w:cs="Times New Roman"/>
          <w:sz w:val="24"/>
          <w:szCs w:val="24"/>
        </w:rPr>
        <w:t xml:space="preserve">"We fully support the plans for sustainable growth that the Industry Leadership Group have said to double production by 2030," </w:t>
      </w:r>
      <w:hyperlink r:id="rId16" w:history="1">
        <w:r w:rsidRPr="00AF1B9A">
          <w:rPr>
            <w:rStyle w:val="Hyperlink"/>
            <w:rFonts w:ascii="Times New Roman" w:hAnsi="Times New Roman" w:cs="Times New Roman"/>
            <w:sz w:val="24"/>
            <w:szCs w:val="24"/>
          </w:rPr>
          <w:t>parroted the Cabinet Secretary</w:t>
        </w:r>
      </w:hyperlink>
      <w:r w:rsidRPr="00AF1B9A">
        <w:rPr>
          <w:rFonts w:ascii="Times New Roman" w:hAnsi="Times New Roman" w:cs="Times New Roman"/>
          <w:sz w:val="24"/>
          <w:szCs w:val="24"/>
        </w:rPr>
        <w:t xml:space="preserve"> last month in Brussels whilst peddling </w:t>
      </w:r>
      <w:hyperlink r:id="rId17" w:history="1">
        <w:r w:rsidRPr="00AF1B9A">
          <w:rPr>
            <w:rStyle w:val="Hyperlink"/>
            <w:rFonts w:ascii="Times New Roman" w:hAnsi="Times New Roman" w:cs="Times New Roman"/>
            <w:sz w:val="24"/>
            <w:szCs w:val="24"/>
          </w:rPr>
          <w:t>disease-ridden Scottish salmon</w:t>
        </w:r>
      </w:hyperlink>
      <w:r w:rsidRPr="00AF1B9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657725" cy="3724275"/>
            <wp:effectExtent l="19050" t="0" r="9525" b="0"/>
            <wp:docPr id="443" name="Picture 63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010275" cy="1721227"/>
            <wp:effectExtent l="19050" t="0" r="9525" b="0"/>
            <wp:docPr id="444" name="Picture 66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0275" cy="1721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Fish Update </w:t>
      </w:r>
      <w:hyperlink r:id="rId20" w:history="1">
        <w:r w:rsidRPr="00A137A0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(25 April 2018):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151968"/>
            <wp:effectExtent l="19050" t="0" r="2540" b="0"/>
            <wp:docPr id="445" name="Picture 226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51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Ben Hadfield, Managing Director of Marine Harvest Scotland, </w:t>
      </w:r>
      <w:hyperlink r:id="rId22" w:history="1"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testified to the 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Scottish Parliament's </w:t>
        </w:r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>R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ural Economy &amp; Connectivity Committee o</w:t>
        </w:r>
        <w:r w:rsidRPr="009C591A">
          <w:rPr>
            <w:rStyle w:val="Hyperlink"/>
            <w:rFonts w:ascii="Times New Roman" w:hAnsi="Times New Roman" w:cs="Times New Roman"/>
            <w:sz w:val="24"/>
            <w:szCs w:val="24"/>
          </w:rPr>
          <w:t>n 2 May 2018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: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914775" cy="3762375"/>
            <wp:effectExtent l="19050" t="0" r="9525" b="0"/>
            <wp:docPr id="446" name="Picture 155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3943350" cy="1447800"/>
            <wp:effectExtent l="19050" t="0" r="0" b="0"/>
            <wp:docPr id="447" name="Picture 161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335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Insider </w:t>
      </w:r>
      <w:hyperlink r:id="rId25" w:history="1">
        <w:r w:rsidRPr="00A137A0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November 2017: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611752"/>
            <wp:effectExtent l="19050" t="0" r="2540" b="0"/>
            <wp:docPr id="448" name="Picture 229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9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611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Lest Fergus forgets that </w:t>
      </w:r>
      <w:hyperlink r:id="rId27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m</w:t>
        </w:r>
        <w:r w:rsidRPr="00F54DA8">
          <w:rPr>
            <w:rStyle w:val="Hyperlink"/>
            <w:rFonts w:ascii="Times New Roman" w:hAnsi="Times New Roman" w:cs="Times New Roman"/>
            <w:sz w:val="24"/>
            <w:szCs w:val="24"/>
          </w:rPr>
          <w:t>ass mortalities on Scottish salmon farms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are also 'thriving' with infectious diseases driving up mortality rates to over a quarter (</w:t>
      </w:r>
      <w:hyperlink r:id="rId28" w:history="1">
        <w:r w:rsidRPr="00F54DA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26.7% </w:t>
        </w:r>
        <w:r w:rsidR="00761BE3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to be exact </w:t>
        </w:r>
        <w:r w:rsidRPr="00F54DA8">
          <w:rPr>
            <w:rStyle w:val="Hyperlink"/>
            <w:rFonts w:ascii="Times New Roman" w:hAnsi="Times New Roman" w:cs="Times New Roman"/>
            <w:sz w:val="24"/>
            <w:szCs w:val="24"/>
          </w:rPr>
          <w:t>according to Fergus Ewing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's Parliamentary Reply</w:t>
        </w:r>
        <w:r w:rsidRPr="00F54DA8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 in January 2018</w:t>
        </w:r>
      </w:hyperlink>
      <w:r>
        <w:rPr>
          <w:rFonts w:ascii="Times New Roman" w:hAnsi="Times New Roman" w:cs="Times New Roman"/>
          <w:sz w:val="24"/>
          <w:szCs w:val="24"/>
        </w:rPr>
        <w:t xml:space="preserve">). 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981700" cy="3867150"/>
            <wp:effectExtent l="19050" t="0" r="0" b="0"/>
            <wp:docPr id="449" name="Picture 10" descr="RSPCA 20 million.jpg">
              <a:hlinkClick xmlns:a="http://schemas.openxmlformats.org/drawingml/2006/main" r:id="rId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SPCA 20 million.jp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84005" cy="38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CD4410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30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Tweet T</w:t>
        </w:r>
        <w:r w:rsidRPr="00CD4410">
          <w:rPr>
            <w:rStyle w:val="Hyperlink"/>
            <w:rFonts w:ascii="Times New Roman" w:hAnsi="Times New Roman" w:cs="Times New Roman"/>
            <w:sz w:val="24"/>
            <w:szCs w:val="24"/>
          </w:rPr>
          <w:t>weet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as Fergus sang for his salmon supper at Seafood Expo Global in April 2018 showing his appetite for a doubling of salmon farming production by 2030.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5731510" cy="4244737"/>
            <wp:effectExtent l="19050" t="0" r="2540" b="0"/>
            <wp:docPr id="450" name="Picture 34">
              <a:hlinkClick xmlns:a="http://schemas.openxmlformats.org/drawingml/2006/main" r:id="rId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447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62617">
        <w:rPr>
          <w:rFonts w:ascii="Times New Roman" w:hAnsi="Times New Roman" w:cs="Times New Roman"/>
          <w:sz w:val="24"/>
          <w:szCs w:val="24"/>
        </w:rPr>
        <w:t>Read more on the salmon farming industry's 2030 expansion plans via "</w:t>
      </w:r>
      <w:hyperlink r:id="rId32" w:history="1">
        <w:r w:rsidRPr="00562617">
          <w:rPr>
            <w:rStyle w:val="Hyperlink"/>
            <w:rFonts w:ascii="Times New Roman" w:hAnsi="Times New Roman" w:cs="Times New Roman"/>
            <w:sz w:val="24"/>
            <w:szCs w:val="24"/>
          </w:rPr>
          <w:t>Value of Scottish Aquaculture 2017</w:t>
        </w:r>
      </w:hyperlink>
      <w:r w:rsidRPr="00562617">
        <w:rPr>
          <w:rFonts w:ascii="Times New Roman" w:hAnsi="Times New Roman" w:cs="Times New Roman"/>
          <w:sz w:val="24"/>
          <w:szCs w:val="24"/>
        </w:rPr>
        <w:t>" (June 2017) - including: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534150" cy="1914525"/>
            <wp:effectExtent l="19050" t="0" r="0" b="0"/>
            <wp:docPr id="451" name="Picture 75">
              <a:hlinkClick xmlns:a="http://schemas.openxmlformats.org/drawingml/2006/main" r:id="rId3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4150" cy="1914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62617">
        <w:rPr>
          <w:rFonts w:ascii="Times New Roman" w:hAnsi="Times New Roman" w:cs="Times New Roman"/>
          <w:sz w:val="24"/>
          <w:szCs w:val="24"/>
        </w:rPr>
        <w:t>Read more via:</w:t>
      </w: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62617">
        <w:rPr>
          <w:rFonts w:ascii="Times New Roman" w:hAnsi="Times New Roman" w:cs="Times New Roman"/>
          <w:sz w:val="24"/>
          <w:szCs w:val="24"/>
        </w:rPr>
        <w:t>"</w:t>
      </w:r>
      <w:hyperlink r:id="rId35" w:history="1">
        <w:r w:rsidRPr="00562617">
          <w:rPr>
            <w:rStyle w:val="Hyperlink"/>
            <w:rFonts w:ascii="Times New Roman" w:hAnsi="Times New Roman" w:cs="Times New Roman"/>
            <w:sz w:val="24"/>
            <w:szCs w:val="24"/>
          </w:rPr>
          <w:t>New strategy launched to 'double' size of aquaculture</w:t>
        </w:r>
      </w:hyperlink>
      <w:r w:rsidRPr="00562617">
        <w:rPr>
          <w:rFonts w:ascii="Times New Roman" w:hAnsi="Times New Roman" w:cs="Times New Roman"/>
          <w:sz w:val="24"/>
          <w:szCs w:val="24"/>
        </w:rPr>
        <w:t>" (BBC News, October 2016)</w:t>
      </w: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62617">
        <w:rPr>
          <w:rFonts w:ascii="Times New Roman" w:hAnsi="Times New Roman" w:cs="Times New Roman"/>
          <w:sz w:val="24"/>
          <w:szCs w:val="24"/>
        </w:rPr>
        <w:t>"</w:t>
      </w:r>
      <w:hyperlink r:id="rId36" w:history="1">
        <w:r w:rsidRPr="00562617">
          <w:rPr>
            <w:rStyle w:val="Hyperlink"/>
            <w:rFonts w:ascii="Times New Roman" w:hAnsi="Times New Roman" w:cs="Times New Roman"/>
            <w:sz w:val="24"/>
            <w:szCs w:val="24"/>
          </w:rPr>
          <w:t>Aquaculture Growth to 2030</w:t>
        </w:r>
      </w:hyperlink>
      <w:r w:rsidRPr="00562617">
        <w:rPr>
          <w:rFonts w:ascii="Times New Roman" w:hAnsi="Times New Roman" w:cs="Times New Roman"/>
          <w:sz w:val="24"/>
          <w:szCs w:val="24"/>
        </w:rPr>
        <w:t>" (Scotland Food &amp; Drink, October 2016)</w:t>
      </w:r>
    </w:p>
    <w:p w:rsidR="00C55F66" w:rsidRPr="00562617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62617">
        <w:rPr>
          <w:rFonts w:ascii="Times New Roman" w:hAnsi="Times New Roman" w:cs="Times New Roman"/>
          <w:sz w:val="24"/>
          <w:szCs w:val="24"/>
        </w:rPr>
        <w:t>"</w:t>
      </w:r>
      <w:hyperlink r:id="rId37" w:history="1">
        <w:r w:rsidRPr="00562617">
          <w:rPr>
            <w:rStyle w:val="Hyperlink"/>
            <w:rFonts w:ascii="Times New Roman" w:hAnsi="Times New Roman" w:cs="Times New Roman"/>
            <w:sz w:val="24"/>
            <w:szCs w:val="24"/>
          </w:rPr>
          <w:t>New innovation roadmap outlines pathway for Scottish aquaculture growth</w:t>
        </w:r>
      </w:hyperlink>
      <w:r w:rsidRPr="00562617">
        <w:rPr>
          <w:rFonts w:ascii="Times New Roman" w:hAnsi="Times New Roman" w:cs="Times New Roman"/>
          <w:sz w:val="24"/>
          <w:szCs w:val="24"/>
        </w:rPr>
        <w:t>" (SAIC, February 2017)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30C80">
        <w:rPr>
          <w:rFonts w:ascii="Times New Roman" w:hAnsi="Times New Roman" w:cs="Times New Roman"/>
          <w:sz w:val="24"/>
          <w:szCs w:val="24"/>
        </w:rPr>
        <w:lastRenderedPageBreak/>
        <w:t xml:space="preserve">How far </w:t>
      </w:r>
      <w:r>
        <w:rPr>
          <w:rFonts w:ascii="Times New Roman" w:hAnsi="Times New Roman" w:cs="Times New Roman"/>
          <w:sz w:val="24"/>
          <w:szCs w:val="24"/>
        </w:rPr>
        <w:t xml:space="preserve">does </w:t>
      </w:r>
      <w:r w:rsidRPr="00C30C80">
        <w:rPr>
          <w:rFonts w:ascii="Times New Roman" w:hAnsi="Times New Roman" w:cs="Times New Roman"/>
          <w:sz w:val="24"/>
          <w:szCs w:val="24"/>
        </w:rPr>
        <w:t xml:space="preserve">Fergus </w:t>
      </w:r>
      <w:r>
        <w:rPr>
          <w:rFonts w:ascii="Times New Roman" w:hAnsi="Times New Roman" w:cs="Times New Roman"/>
          <w:sz w:val="24"/>
          <w:szCs w:val="24"/>
        </w:rPr>
        <w:t xml:space="preserve">want to </w:t>
      </w:r>
      <w:r w:rsidRPr="00C30C80">
        <w:rPr>
          <w:rFonts w:ascii="Times New Roman" w:hAnsi="Times New Roman" w:cs="Times New Roman"/>
          <w:sz w:val="24"/>
          <w:szCs w:val="24"/>
        </w:rPr>
        <w:t>go</w:t>
      </w:r>
      <w:r>
        <w:rPr>
          <w:rFonts w:ascii="Times New Roman" w:hAnsi="Times New Roman" w:cs="Times New Roman"/>
          <w:sz w:val="24"/>
          <w:szCs w:val="24"/>
        </w:rPr>
        <w:t xml:space="preserve"> in terms of pushing salmon farming into </w:t>
      </w:r>
      <w:hyperlink r:id="rId38" w:history="1">
        <w:r w:rsidRPr="00C30C80">
          <w:rPr>
            <w:rStyle w:val="Hyperlink"/>
            <w:rFonts w:ascii="Times New Roman" w:hAnsi="Times New Roman" w:cs="Times New Roman"/>
            <w:sz w:val="24"/>
            <w:szCs w:val="24"/>
          </w:rPr>
          <w:t>bigger and bigger offshore sites</w:t>
        </w:r>
      </w:hyperlink>
      <w:r w:rsidRPr="00C30C80">
        <w:rPr>
          <w:rFonts w:ascii="Times New Roman" w:hAnsi="Times New Roman" w:cs="Times New Roman"/>
          <w:sz w:val="24"/>
          <w:szCs w:val="24"/>
        </w:rPr>
        <w:t>?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6296025" cy="3905250"/>
            <wp:effectExtent l="19050" t="0" r="9525" b="0"/>
            <wp:docPr id="452" name="Picture 1" descr="Fergus Ewing offshor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ergus Ewing offshore.jp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02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A57E3B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Is the sky the limit to salmon farming production under Fergus's </w:t>
      </w:r>
      <w:r w:rsidR="00065451">
        <w:rPr>
          <w:rFonts w:ascii="Times New Roman" w:hAnsi="Times New Roman" w:cs="Times New Roman"/>
          <w:sz w:val="24"/>
          <w:szCs w:val="24"/>
        </w:rPr>
        <w:t xml:space="preserve">bird-brained </w:t>
      </w:r>
      <w:r>
        <w:rPr>
          <w:rFonts w:ascii="Times New Roman" w:hAnsi="Times New Roman" w:cs="Times New Roman"/>
          <w:sz w:val="24"/>
          <w:szCs w:val="24"/>
        </w:rPr>
        <w:t>vision of progress?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3886200" cy="2667000"/>
            <wp:effectExtent l="19050" t="0" r="0" b="0"/>
            <wp:docPr id="453" name="Picture 22">
              <a:hlinkClick xmlns:a="http://schemas.openxmlformats.org/drawingml/2006/main" r:id="rId4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57E3B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1752600" cy="2667000"/>
            <wp:effectExtent l="19050" t="0" r="0" b="0"/>
            <wp:docPr id="454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Cabinet Secretary's </w:t>
      </w:r>
      <w:r w:rsidR="00301473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>progress</w:t>
      </w:r>
      <w:r w:rsidR="00301473">
        <w:rPr>
          <w:rFonts w:ascii="Times New Roman" w:hAnsi="Times New Roman" w:cs="Times New Roman"/>
          <w:sz w:val="24"/>
          <w:szCs w:val="24"/>
        </w:rPr>
        <w:t>'</w:t>
      </w:r>
      <w:r>
        <w:rPr>
          <w:rFonts w:ascii="Times New Roman" w:hAnsi="Times New Roman" w:cs="Times New Roman"/>
          <w:sz w:val="24"/>
          <w:szCs w:val="24"/>
        </w:rPr>
        <w:t xml:space="preserve"> in </w:t>
      </w:r>
      <w:hyperlink r:id="rId43" w:history="1">
        <w:r>
          <w:rPr>
            <w:rStyle w:val="Hyperlink"/>
            <w:rFonts w:ascii="Times New Roman" w:hAnsi="Times New Roman" w:cs="Times New Roman"/>
            <w:sz w:val="24"/>
            <w:szCs w:val="24"/>
          </w:rPr>
          <w:t>expanding s</w:t>
        </w:r>
        <w:r w:rsidRPr="00DB10D2">
          <w:rPr>
            <w:rStyle w:val="Hyperlink"/>
            <w:rFonts w:ascii="Times New Roman" w:hAnsi="Times New Roman" w:cs="Times New Roman"/>
            <w:sz w:val="24"/>
            <w:szCs w:val="24"/>
          </w:rPr>
          <w:t>almon farmin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g exports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comes at a heavy price.   </w:t>
      </w:r>
    </w:p>
    <w:p w:rsidR="00C55F66" w:rsidRPr="00DB10D2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3886200" cy="4114800"/>
            <wp:effectExtent l="19050" t="0" r="0" b="0"/>
            <wp:docPr id="455" name="Picture 78">
              <a:hlinkClick xmlns:a="http://schemas.openxmlformats.org/drawingml/2006/main" r:id="rId4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Both to wild fish which are being </w:t>
      </w:r>
      <w:hyperlink r:id="rId45" w:history="1">
        <w:r w:rsidRPr="00DB10D2">
          <w:rPr>
            <w:rStyle w:val="Hyperlink"/>
            <w:rFonts w:ascii="Times New Roman" w:hAnsi="Times New Roman" w:cs="Times New Roman"/>
            <w:sz w:val="24"/>
            <w:szCs w:val="24"/>
          </w:rPr>
          <w:t>eaten alive by sea lice from salmon farms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CD4410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5219700" cy="3686175"/>
            <wp:effectExtent l="19050" t="0" r="0" b="0"/>
            <wp:docPr id="456" name="Picture 37">
              <a:hlinkClick xmlns:a="http://schemas.openxmlformats.org/drawingml/2006/main" r:id="rId4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4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9700" cy="3686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And to Scotland's seal population which is being </w:t>
      </w:r>
      <w:hyperlink r:id="rId48" w:history="1">
        <w:r w:rsidRPr="00DB10D2">
          <w:rPr>
            <w:rStyle w:val="Hyperlink"/>
            <w:rFonts w:ascii="Times New Roman" w:hAnsi="Times New Roman" w:cs="Times New Roman"/>
            <w:sz w:val="24"/>
            <w:szCs w:val="24"/>
          </w:rPr>
          <w:t>slaughtered by trigger-happy salmon farmers threatening a ban on exports to the United States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C55F66" w:rsidRDefault="00C55F66" w:rsidP="00C55F66">
      <w:pPr>
        <w:pStyle w:val="NormalWeb"/>
      </w:pPr>
      <w:r>
        <w:rPr>
          <w:noProof/>
          <w:color w:val="0000FF"/>
        </w:rPr>
        <w:drawing>
          <wp:inline distT="0" distB="0" distL="0" distR="0">
            <wp:extent cx="5438775" cy="3009900"/>
            <wp:effectExtent l="19050" t="0" r="9525" b="0"/>
            <wp:docPr id="457" name="Picture 81" descr="BBC Sunday Politics Scotland #1">
              <a:hlinkClick xmlns:a="http://schemas.openxmlformats.org/drawingml/2006/main" r:id="rId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 descr="BBC Sunday Politics Scotland #1">
                      <a:hlinkClick r:id="rId4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877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EE2FF6">
        <w:rPr>
          <w:rFonts w:ascii="Times New Roman" w:hAnsi="Times New Roman" w:cs="Times New Roman"/>
          <w:sz w:val="24"/>
          <w:szCs w:val="24"/>
        </w:rPr>
        <w:t xml:space="preserve">Supersizing Scottish salmon farming is </w:t>
      </w:r>
      <w:r>
        <w:rPr>
          <w:rFonts w:ascii="Times New Roman" w:hAnsi="Times New Roman" w:cs="Times New Roman"/>
          <w:sz w:val="24"/>
          <w:szCs w:val="24"/>
        </w:rPr>
        <w:t xml:space="preserve">certainly not green </w:t>
      </w:r>
      <w:hyperlink r:id="rId51" w:history="1">
        <w:r w:rsidRPr="00EE2FF6">
          <w:rPr>
            <w:rStyle w:val="Hyperlink"/>
            <w:rFonts w:ascii="Times New Roman" w:hAnsi="Times New Roman" w:cs="Times New Roman"/>
            <w:sz w:val="24"/>
            <w:szCs w:val="24"/>
          </w:rPr>
          <w:t>as the Scottish Government Tweet</w:t>
        </w:r>
        <w:r w:rsidR="00301473">
          <w:rPr>
            <w:rStyle w:val="Hyperlink"/>
            <w:rFonts w:ascii="Times New Roman" w:hAnsi="Times New Roman" w:cs="Times New Roman"/>
            <w:sz w:val="24"/>
            <w:szCs w:val="24"/>
          </w:rPr>
          <w:t>ed via Greener Scotland</w:t>
        </w:r>
      </w:hyperlink>
      <w:r w:rsidR="00301473">
        <w:rPr>
          <w:rFonts w:ascii="Times New Roman" w:hAnsi="Times New Roman" w:cs="Times New Roman"/>
          <w:sz w:val="24"/>
          <w:szCs w:val="24"/>
        </w:rPr>
        <w:t xml:space="preserve"> in April 2018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Pr="00EE2FF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 w:rsidRPr="00EE2FF6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4762500" cy="4391025"/>
            <wp:effectExtent l="19050" t="0" r="0" b="0"/>
            <wp:docPr id="458" name="Picture 31">
              <a:hlinkClick xmlns:a="http://schemas.openxmlformats.org/drawingml/2006/main" r:id="rId5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5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When </w:t>
      </w:r>
      <w:hyperlink r:id="rId53" w:history="1">
        <w:r w:rsidRPr="004A2807">
          <w:rPr>
            <w:rStyle w:val="Hyperlink"/>
            <w:rFonts w:ascii="Times New Roman" w:hAnsi="Times New Roman"/>
            <w:sz w:val="24"/>
            <w:szCs w:val="24"/>
          </w:rPr>
          <w:t xml:space="preserve">pressed </w:t>
        </w:r>
        <w:r w:rsidR="00301473">
          <w:rPr>
            <w:rStyle w:val="Hyperlink"/>
            <w:rFonts w:ascii="Times New Roman" w:hAnsi="Times New Roman"/>
            <w:sz w:val="24"/>
            <w:szCs w:val="24"/>
          </w:rPr>
          <w:t xml:space="preserve">by the real Scottish Greens </w:t>
        </w:r>
        <w:r w:rsidRPr="004A2807">
          <w:rPr>
            <w:rStyle w:val="Hyperlink"/>
            <w:rFonts w:ascii="Times New Roman" w:hAnsi="Times New Roman"/>
            <w:sz w:val="24"/>
            <w:szCs w:val="24"/>
          </w:rPr>
          <w:t>in the Scottish Parliament on 24 April 2018</w:t>
        </w:r>
      </w:hyperlink>
      <w:r>
        <w:rPr>
          <w:rFonts w:ascii="Times New Roman" w:hAnsi="Times New Roman"/>
          <w:sz w:val="24"/>
          <w:szCs w:val="24"/>
        </w:rPr>
        <w:t>, the Cabinet Secretary for Environment, Climate Change &amp; Land Reform conceded that "there is a point beyond which it becomes difficult to sustain growth":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419475" cy="5057775"/>
            <wp:effectExtent l="19050" t="0" r="9525" b="0"/>
            <wp:docPr id="459" name="Picture 1" descr="cid:image001.png@01D3E378.252E0530">
              <a:hlinkClick xmlns:a="http://schemas.openxmlformats.org/drawingml/2006/main" r:id="rId5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1.png@01D3E378.252E0530"/>
                    <pic:cNvPicPr>
                      <a:picLocks noChangeAspect="1" noChangeArrowheads="1"/>
                    </pic:cNvPicPr>
                  </pic:nvPicPr>
                  <pic:blipFill>
                    <a:blip r:embed="rId54" r:link="rId5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5057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390900" cy="2781300"/>
            <wp:effectExtent l="19050" t="0" r="0" b="0"/>
            <wp:docPr id="460" name="Picture 2" descr="cid:image002.png@01D3E378.5F844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png@01D3E378.5F844140"/>
                    <pic:cNvPicPr>
                      <a:picLocks noChangeAspect="1" noChangeArrowheads="1"/>
                    </pic:cNvPicPr>
                  </pic:nvPicPr>
                  <pic:blipFill>
                    <a:blip r:embed="rId56" r:link="rId5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900" cy="2781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A coalition of </w:t>
      </w:r>
      <w:r w:rsidR="00301473">
        <w:rPr>
          <w:rFonts w:ascii="Times New Roman" w:hAnsi="Times New Roman" w:cs="Times New Roman"/>
          <w:sz w:val="24"/>
          <w:szCs w:val="24"/>
        </w:rPr>
        <w:t xml:space="preserve">wild fish and environmental </w:t>
      </w:r>
      <w:r>
        <w:rPr>
          <w:rFonts w:ascii="Times New Roman" w:hAnsi="Times New Roman" w:cs="Times New Roman"/>
          <w:sz w:val="24"/>
          <w:szCs w:val="24"/>
        </w:rPr>
        <w:t xml:space="preserve">NGOs certainly think a critical point has already been reached.  The Fish Site </w:t>
      </w:r>
      <w:hyperlink r:id="rId58" w:history="1">
        <w:r w:rsidRPr="004A2807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(26 April 2018):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2799110"/>
            <wp:effectExtent l="19050" t="0" r="2540" b="0"/>
            <wp:docPr id="461" name="Picture 93">
              <a:hlinkClick xmlns:a="http://schemas.openxmlformats.org/drawingml/2006/main" r:id="rId5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3"/>
                    <pic:cNvPicPr>
                      <a:picLocks noChangeAspect="1" noChangeArrowheads="1"/>
                    </pic:cNvPicPr>
                  </pic:nvPicPr>
                  <pic:blipFill>
                    <a:blip r:embed="rId5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799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Oban Times </w:t>
      </w:r>
      <w:hyperlink r:id="rId60" w:history="1">
        <w:r w:rsidRPr="00642CA7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(4 May 2018):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667250" cy="4943475"/>
            <wp:effectExtent l="19050" t="0" r="0" b="0"/>
            <wp:docPr id="462" name="Picture 96">
              <a:hlinkClick xmlns:a="http://schemas.openxmlformats.org/drawingml/2006/main" r:id="rId6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6"/>
                    <pic:cNvPicPr>
                      <a:picLocks noChangeAspect="1" noChangeArrowheads="1"/>
                    </pic:cNvPicPr>
                  </pic:nvPicPr>
                  <pic:blipFill>
                    <a:blip r:embed="rId6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0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Salmon &amp; Trout Conservation Scotland </w:t>
      </w:r>
      <w:hyperlink r:id="rId62" w:history="1">
        <w:r w:rsidRPr="00B73975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(26 April 2018):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15000" cy="1866900"/>
            <wp:effectExtent l="19050" t="0" r="0" b="0"/>
            <wp:docPr id="463" name="Picture 114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/>
                    <pic:cNvPicPr>
                      <a:picLocks noChangeAspect="1" noChangeArrowheads="1"/>
                    </pic:cNvPicPr>
                  </pic:nvPicPr>
                  <pic:blipFill>
                    <a:blip r:embed="rId6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381625" cy="3914775"/>
            <wp:effectExtent l="19050" t="0" r="9525" b="0"/>
            <wp:docPr id="464" name="Picture 120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/>
                    <pic:cNvPicPr>
                      <a:picLocks noChangeAspect="1" noChangeArrowheads="1"/>
                    </pic:cNvPicPr>
                  </pic:nvPicPr>
                  <pic:blipFill>
                    <a:blip r:embed="rId6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505450" cy="2381250"/>
            <wp:effectExtent l="19050" t="0" r="0" b="0"/>
            <wp:docPr id="465" name="Picture 117">
              <a:hlinkClick xmlns:a="http://schemas.openxmlformats.org/drawingml/2006/main" r:id="rId6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/>
                    <pic:cNvPicPr>
                      <a:picLocks noChangeAspect="1" noChangeArrowheads="1"/>
                    </pic:cNvPicPr>
                  </pic:nvPicPr>
                  <pic:blipFill>
                    <a:blip r:embed="rId6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If th</w:t>
      </w:r>
      <w:r w:rsidRPr="00547578">
        <w:rPr>
          <w:rFonts w:ascii="Times New Roman" w:hAnsi="Times New Roman" w:cs="Times New Roman"/>
          <w:sz w:val="24"/>
          <w:szCs w:val="24"/>
        </w:rPr>
        <w:t>e Scot</w:t>
      </w:r>
      <w:r>
        <w:rPr>
          <w:rFonts w:ascii="Times New Roman" w:hAnsi="Times New Roman" w:cs="Times New Roman"/>
          <w:sz w:val="24"/>
          <w:szCs w:val="24"/>
        </w:rPr>
        <w:t>tish Government has a</w:t>
      </w:r>
      <w:r w:rsidR="00301473">
        <w:rPr>
          <w:rFonts w:ascii="Times New Roman" w:hAnsi="Times New Roman" w:cs="Times New Roman"/>
          <w:sz w:val="24"/>
          <w:szCs w:val="24"/>
        </w:rPr>
        <w:t xml:space="preserve"> single </w:t>
      </w:r>
      <w:r>
        <w:rPr>
          <w:rFonts w:ascii="Times New Roman" w:hAnsi="Times New Roman" w:cs="Times New Roman"/>
          <w:sz w:val="24"/>
          <w:szCs w:val="24"/>
        </w:rPr>
        <w:t>jot of ecological foresight, they must heed</w:t>
      </w:r>
      <w:r w:rsidRPr="00547578">
        <w:rPr>
          <w:rFonts w:ascii="Times New Roman" w:hAnsi="Times New Roman" w:cs="Times New Roman"/>
          <w:sz w:val="24"/>
          <w:szCs w:val="24"/>
        </w:rPr>
        <w:t xml:space="preserve"> the Scottish Parliament's </w:t>
      </w:r>
      <w:hyperlink r:id="rId66" w:history="1">
        <w:r w:rsidRPr="004A2807">
          <w:rPr>
            <w:rStyle w:val="Hyperlink"/>
            <w:rFonts w:ascii="Times New Roman" w:hAnsi="Times New Roman" w:cs="Times New Roman"/>
            <w:sz w:val="24"/>
            <w:szCs w:val="24"/>
          </w:rPr>
          <w:t>damning report into the environmental impacts of salmon farming published in March 2018</w:t>
        </w:r>
      </w:hyperlink>
      <w:r w:rsidRPr="00547578">
        <w:rPr>
          <w:rFonts w:ascii="Times New Roman" w:hAnsi="Times New Roman" w:cs="Times New Roman"/>
          <w:sz w:val="24"/>
          <w:szCs w:val="24"/>
        </w:rPr>
        <w:t>.</w:t>
      </w: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47578">
        <w:rPr>
          <w:rFonts w:ascii="Times New Roman" w:hAnsi="Times New Roman" w:cs="Times New Roman"/>
          <w:sz w:val="24"/>
          <w:szCs w:val="24"/>
        </w:rPr>
        <w:t xml:space="preserve">"The planned expansion of salmon farming over the next 10 to 15 years, which aims to grow the industry by 300,000 - 400,000 tonnes, is unsustainable and may, without changes in approach, cause 'irrecoverable damage'," warned a </w:t>
      </w:r>
      <w:hyperlink r:id="rId67" w:history="1">
        <w:r w:rsidRPr="00547578">
          <w:rPr>
            <w:rStyle w:val="Hyperlink"/>
            <w:rFonts w:ascii="Times New Roman" w:hAnsi="Times New Roman" w:cs="Times New Roman"/>
            <w:sz w:val="24"/>
            <w:szCs w:val="24"/>
          </w:rPr>
          <w:t>press release</w:t>
        </w:r>
      </w:hyperlink>
      <w:r w:rsidRPr="00547578">
        <w:rPr>
          <w:rFonts w:ascii="Times New Roman" w:hAnsi="Times New Roman" w:cs="Times New Roman"/>
          <w:sz w:val="24"/>
          <w:szCs w:val="24"/>
        </w:rPr>
        <w:t xml:space="preserve"> (5 March 2018).  </w:t>
      </w: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47578">
        <w:rPr>
          <w:rFonts w:ascii="Times New Roman" w:hAnsi="Times New Roman" w:cs="Times New Roman"/>
          <w:sz w:val="24"/>
          <w:szCs w:val="24"/>
        </w:rPr>
        <w:t>Environment, Climate Change and Land Reform Committee Convener,</w:t>
      </w:r>
      <w:r>
        <w:rPr>
          <w:rFonts w:ascii="Times New Roman" w:hAnsi="Times New Roman" w:cs="Times New Roman"/>
          <w:sz w:val="24"/>
          <w:szCs w:val="24"/>
        </w:rPr>
        <w:t xml:space="preserve"> Graeme Dey</w:t>
      </w:r>
      <w:r w:rsidRPr="00547578">
        <w:rPr>
          <w:rFonts w:ascii="Times New Roman" w:hAnsi="Times New Roman" w:cs="Times New Roman"/>
          <w:sz w:val="24"/>
          <w:szCs w:val="24"/>
        </w:rPr>
        <w:t xml:space="preserve"> said:  </w:t>
      </w: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54757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547578">
        <w:rPr>
          <w:rFonts w:ascii="Times New Roman" w:hAnsi="Times New Roman" w:cs="Times New Roman"/>
          <w:sz w:val="24"/>
          <w:szCs w:val="24"/>
        </w:rPr>
        <w:t>"The sector has ambitious expansion targets but the Committee is concerned as to how</w:t>
      </w:r>
      <w:r w:rsidRPr="00547578">
        <w:rPr>
          <w:rFonts w:ascii="Times New Roman" w:eastAsia="MS Mincho" w:hAnsi="MS Mincho" w:cs="Times New Roman"/>
          <w:sz w:val="24"/>
          <w:szCs w:val="24"/>
        </w:rPr>
        <w:t xml:space="preserve">　</w:t>
      </w:r>
      <w:r w:rsidRPr="00547578">
        <w:rPr>
          <w:rFonts w:ascii="Times New Roman" w:hAnsi="Times New Roman" w:cs="Times New Roman"/>
          <w:sz w:val="24"/>
          <w:szCs w:val="24"/>
        </w:rPr>
        <w:t xml:space="preserve">these can be achieved in an environmentally-sustainable way.  The sector continues to grow and expand with little meaningful thought given to the impact this will have on the environment.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47578">
        <w:rPr>
          <w:rFonts w:ascii="Times New Roman" w:hAnsi="Times New Roman" w:cs="Times New Roman"/>
          <w:sz w:val="24"/>
          <w:szCs w:val="24"/>
        </w:rPr>
        <w:t>In the Committee’s view, if the current environmental impact issues are not addressed, the expansion will be unsustainable and may cause irrecoverable damage."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Fergus Ewing should read and heed the report in full </w:t>
      </w:r>
      <w:hyperlink r:id="rId68" w:history="1">
        <w:r w:rsidRPr="00547578">
          <w:rPr>
            <w:rStyle w:val="Hyperlink"/>
            <w:rFonts w:ascii="Times New Roman" w:hAnsi="Times New Roman" w:cs="Times New Roman"/>
            <w:sz w:val="24"/>
            <w:szCs w:val="24"/>
          </w:rPr>
          <w:t>online here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048250" cy="3248025"/>
            <wp:effectExtent l="19050" t="0" r="0" b="0"/>
            <wp:docPr id="466" name="Picture 84">
              <a:hlinkClick xmlns:a="http://schemas.openxmlformats.org/drawingml/2006/main" r:id="rId6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6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0" cy="324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the Shetland News </w:t>
      </w:r>
      <w:hyperlink r:id="rId70" w:history="1">
        <w:r w:rsidRPr="00C628AE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(5 March 2018):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918883"/>
            <wp:effectExtent l="19050" t="0" r="2540" b="0"/>
            <wp:docPr id="467" name="Picture 194">
              <a:hlinkClick xmlns:a="http://schemas.openxmlformats.org/drawingml/2006/main" r:id="rId7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/>
                    <pic:cNvPicPr>
                      <a:picLocks noChangeAspect="1" noChangeArrowheads="1"/>
                    </pic:cNvPicPr>
                  </pic:nvPicPr>
                  <pic:blipFill>
                    <a:blip r:embed="rId7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9188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Sunday Times </w:t>
      </w:r>
      <w:hyperlink r:id="rId72" w:history="1">
        <w:r w:rsidRPr="00547578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(6 May 2018):</w:t>
      </w:r>
    </w:p>
    <w:p w:rsidR="00C55F66" w:rsidRDefault="00C55F66" w:rsidP="00C55F66">
      <w:pPr>
        <w:pStyle w:val="NormalWeb"/>
      </w:pPr>
      <w:r>
        <w:rPr>
          <w:noProof/>
          <w:color w:val="0000FF"/>
        </w:rPr>
        <w:drawing>
          <wp:inline distT="0" distB="0" distL="0" distR="0">
            <wp:extent cx="5572125" cy="3724275"/>
            <wp:effectExtent l="19050" t="0" r="9525" b="0"/>
            <wp:docPr id="468" name="Picture 90" descr="Sunday Times Supersize 6 May 2018 #1">
              <a:hlinkClick xmlns:a="http://schemas.openxmlformats.org/drawingml/2006/main" r:id="rId7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Sunday Times Supersize 6 May 2018 #1">
                      <a:hlinkClick r:id="rId7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rmalWeb"/>
      </w:pPr>
      <w:r>
        <w:t xml:space="preserve">Even retailers are </w:t>
      </w:r>
      <w:r w:rsidRPr="00547578">
        <w:t>questioning the supersizing of Scottish salmon</w:t>
      </w:r>
      <w:r>
        <w:t xml:space="preserve"> with The Fish Site </w:t>
      </w:r>
      <w:hyperlink r:id="rId75" w:history="1">
        <w:r w:rsidRPr="00547578">
          <w:rPr>
            <w:rStyle w:val="Hyperlink"/>
          </w:rPr>
          <w:t>reporting</w:t>
        </w:r>
      </w:hyperlink>
      <w:r>
        <w:t xml:space="preserve"> (7 May 2018):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981575" cy="4057650"/>
            <wp:effectExtent l="19050" t="0" r="9525" b="0"/>
            <wp:docPr id="469" name="Picture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7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4057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Yet the Scottish Government appears hell-bent on expanding salmon farming in Scotland at all costs.  In February 2018, the Scottish Government </w:t>
      </w:r>
      <w:hyperlink r:id="rId77" w:history="1">
        <w:r w:rsidRPr="00FB7BAC">
          <w:rPr>
            <w:rStyle w:val="Hyperlink"/>
            <w:rFonts w:ascii="Times New Roman" w:hAnsi="Times New Roman" w:cs="Times New Roman"/>
            <w:sz w:val="24"/>
            <w:szCs w:val="24"/>
          </w:rPr>
          <w:t>Tweeted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552950" cy="4629150"/>
            <wp:effectExtent l="19050" t="0" r="0" b="0"/>
            <wp:docPr id="470" name="Picture 164">
              <a:hlinkClick xmlns:a="http://schemas.openxmlformats.org/drawingml/2006/main" r:id="rId7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4"/>
                    <pic:cNvPicPr>
                      <a:picLocks noChangeAspect="1" noChangeArrowheads="1"/>
                    </pic:cNvPicPr>
                  </pic:nvPicPr>
                  <pic:blipFill>
                    <a:blip r:embed="rId7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4629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Fish Farming Expert </w:t>
      </w:r>
      <w:hyperlink r:id="rId79" w:history="1">
        <w:r w:rsidRPr="00FB7BAC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December 2017: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1790700" cy="2238375"/>
            <wp:effectExtent l="19050" t="0" r="0" b="0"/>
            <wp:docPr id="471" name="Picture 167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7"/>
                    <pic:cNvPicPr>
                      <a:picLocks noChangeAspect="1" noChangeArrowheads="1"/>
                    </pic:cNvPicPr>
                  </pic:nvPicPr>
                  <pic:blipFill>
                    <a:blip r:embed="rId8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90700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FB7BAC">
        <w:rPr>
          <w:rFonts w:ascii="Times New Roman" w:hAnsi="Times New Roman" w:cs="Times New Roman"/>
          <w:sz w:val="24"/>
          <w:szCs w:val="24"/>
        </w:rPr>
        <w:drawing>
          <wp:inline distT="0" distB="0" distL="0" distR="0">
            <wp:extent cx="3743325" cy="2238375"/>
            <wp:effectExtent l="19050" t="0" r="9525" b="0"/>
            <wp:docPr id="472" name="Picture 170">
              <a:hlinkClick xmlns:a="http://schemas.openxmlformats.org/drawingml/2006/main" r:id="rId7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0"/>
                    <pic:cNvPicPr>
                      <a:picLocks noChangeAspect="1" noChangeArrowheads="1"/>
                    </pic:cNvPicPr>
                  </pic:nvPicPr>
                  <pic:blipFill>
                    <a:blip r:embed="rId8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2238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Nearly twenty years ago in 1999 </w:t>
      </w:r>
      <w:hyperlink r:id="rId82" w:history="1">
        <w:r w:rsidRPr="00642CA7">
          <w:rPr>
            <w:rStyle w:val="Hyperlink"/>
            <w:rFonts w:ascii="Times New Roman" w:hAnsi="Times New Roman" w:cs="Times New Roman"/>
            <w:sz w:val="24"/>
            <w:szCs w:val="24"/>
          </w:rPr>
          <w:t>the Scottish Government announced a moratorium on salmon farms on the North and East coasts of Scotland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029075" cy="3409950"/>
            <wp:effectExtent l="19050" t="0" r="9525" b="0"/>
            <wp:docPr id="473" name="Picture 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0970" cy="34115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Friends of the Earth Scotland and other members of Scottish Environment LINK have been calling for a moratorium on salmon farming for 20 years - </w:t>
      </w:r>
      <w:hyperlink r:id="rId84" w:history="1">
        <w:r w:rsidRPr="002B4DCE">
          <w:rPr>
            <w:rStyle w:val="Hyperlink"/>
            <w:rFonts w:ascii="Times New Roman" w:hAnsi="Times New Roman" w:cs="Times New Roman"/>
            <w:sz w:val="24"/>
            <w:szCs w:val="24"/>
          </w:rPr>
          <w:t>back when salmon farming production was less than 100,000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let alone the proposed 400,000 tonnes.  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562475" cy="3971925"/>
            <wp:effectExtent l="19050" t="0" r="9525" b="0"/>
            <wp:docPr id="474" name="Picture 5" descr="cid:image004.png@01D3E2B5.B6195DB0">
              <a:hlinkClick xmlns:a="http://schemas.openxmlformats.org/drawingml/2006/main" r:id="rId8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id:image004.png@01D3E2B5.B6195DB0"/>
                    <pic:cNvPicPr>
                      <a:picLocks noChangeAspect="1" noChangeArrowheads="1"/>
                    </pic:cNvPicPr>
                  </pic:nvPicPr>
                  <pic:blipFill>
                    <a:blip r:embed="rId85" r:link="rId8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62475" cy="397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WWF Scotland called for a moratorium back in 2001.  </w:t>
      </w:r>
      <w:hyperlink r:id="rId87" w:history="1">
        <w:r w:rsidRPr="000B4B30">
          <w:rPr>
            <w:rStyle w:val="Hyperlink"/>
            <w:rFonts w:ascii="Times New Roman" w:hAnsi="Times New Roman"/>
            <w:sz w:val="24"/>
            <w:szCs w:val="24"/>
          </w:rPr>
          <w:t>'Bitter Harvest - A Call for Reform in Scottish Aquaculture'</w:t>
        </w:r>
      </w:hyperlink>
      <w:r>
        <w:rPr>
          <w:rFonts w:ascii="Times New Roman" w:hAnsi="Times New Roman"/>
          <w:sz w:val="24"/>
          <w:szCs w:val="24"/>
        </w:rPr>
        <w:t xml:space="preserve"> stated: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648325" cy="3219450"/>
            <wp:effectExtent l="19050" t="0" r="9525" b="0"/>
            <wp:docPr id="475" name="Picture 140">
              <a:hlinkClick xmlns:a="http://schemas.openxmlformats.org/drawingml/2006/main" r:id="rId8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0"/>
                    <pic:cNvPicPr>
                      <a:picLocks noChangeAspect="1" noChangeArrowheads="1"/>
                    </pic:cNvPicPr>
                  </pic:nvPicPr>
                  <pic:blipFill>
                    <a:blip r:embed="rId8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8325" cy="3219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Anglers and environmentalists proposed a moratorium back in 2014 when a </w:t>
      </w:r>
      <w:hyperlink r:id="rId89" w:history="1">
        <w:r w:rsidRPr="00983584">
          <w:rPr>
            <w:rStyle w:val="Hyperlink"/>
            <w:rFonts w:ascii="Times New Roman" w:hAnsi="Times New Roman" w:cs="Times New Roman"/>
            <w:sz w:val="24"/>
            <w:szCs w:val="24"/>
          </w:rPr>
          <w:t>letter was delivered to the then First Minister of Scotland, Alex Salmond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4238929"/>
            <wp:effectExtent l="19050" t="0" r="2540" b="0"/>
            <wp:docPr id="476" name="Picture 128">
              <a:hlinkClick xmlns:a="http://schemas.openxmlformats.org/drawingml/2006/main" r:id="rId8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/>
                    <pic:cNvPicPr>
                      <a:picLocks noChangeAspect="1" noChangeArrowheads="1"/>
                    </pic:cNvPicPr>
                  </pic:nvPicPr>
                  <pic:blipFill>
                    <a:blip r:embed="rId9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2389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4981575" cy="3190875"/>
            <wp:effectExtent l="19050" t="0" r="9525" b="0"/>
            <wp:docPr id="478" name="Picture 131">
              <a:hlinkClick xmlns:a="http://schemas.openxmlformats.org/drawingml/2006/main" r:id="rId9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/>
                    <pic:cNvPicPr>
                      <a:picLocks noChangeAspect="1" noChangeArrowheads="1"/>
                    </pic:cNvPicPr>
                  </pic:nvPicPr>
                  <pic:blipFill>
                    <a:blip r:embed="rId9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 moratorium on salmon farming in Scotland has become a burning issue with the </w:t>
      </w:r>
      <w:hyperlink r:id="rId93" w:history="1">
        <w:r w:rsidRPr="00764FA9">
          <w:rPr>
            <w:rStyle w:val="Hyperlink"/>
            <w:rFonts w:ascii="Times New Roman" w:hAnsi="Times New Roman" w:cs="Times New Roman"/>
            <w:sz w:val="24"/>
            <w:szCs w:val="24"/>
          </w:rPr>
          <w:t>Scottish Greens questioning the First Minister of Scotland (Nicola Sturgeon) in the Scottish Parliament in December 2017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857875" cy="4400550"/>
            <wp:effectExtent l="19050" t="0" r="9525" b="0"/>
            <wp:docPr id="480" name="Picture 173">
              <a:hlinkClick xmlns:a="http://schemas.openxmlformats.org/drawingml/2006/main" r:id="rId9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/>
                    <pic:cNvPicPr>
                      <a:picLocks noChangeAspect="1" noChangeArrowheads="1"/>
                    </pic:cNvPicPr>
                  </pic:nvPicPr>
                  <pic:blipFill>
                    <a:blip r:embed="rId9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The Herald </w:t>
      </w:r>
      <w:hyperlink r:id="rId95" w:history="1">
        <w:r w:rsidRPr="00764FA9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October 2017: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334125" cy="2419350"/>
            <wp:effectExtent l="19050" t="0" r="9525" b="0"/>
            <wp:docPr id="481" name="Picture 134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4"/>
                    <pic:cNvPicPr>
                      <a:picLocks noChangeAspect="1" noChangeArrowheads="1"/>
                    </pic:cNvPicPr>
                  </pic:nvPicPr>
                  <pic:blipFill>
                    <a:blip r:embed="rId9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4563" cy="2423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934075" cy="5838825"/>
            <wp:effectExtent l="19050" t="0" r="9525" b="0"/>
            <wp:docPr id="482" name="Picture 137">
              <a:hlinkClick xmlns:a="http://schemas.openxmlformats.org/drawingml/2006/main" r:id="rId9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7"/>
                    <pic:cNvPicPr>
                      <a:picLocks noChangeAspect="1" noChangeArrowheads="1"/>
                    </pic:cNvPicPr>
                  </pic:nvPicPr>
                  <pic:blipFill>
                    <a:blip r:embed="rId9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838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Writing in </w:t>
      </w:r>
      <w:hyperlink r:id="rId98" w:history="1">
        <w:r w:rsidRPr="00CC4735">
          <w:rPr>
            <w:rStyle w:val="Hyperlink"/>
            <w:rFonts w:ascii="Times New Roman" w:hAnsi="Times New Roman" w:cs="Times New Roman"/>
            <w:sz w:val="24"/>
            <w:szCs w:val="24"/>
          </w:rPr>
          <w:t>The Scotsman in February 2017</w:t>
        </w:r>
      </w:hyperlink>
      <w:r>
        <w:rPr>
          <w:rFonts w:ascii="Times New Roman" w:hAnsi="Times New Roman" w:cs="Times New Roman"/>
          <w:sz w:val="24"/>
          <w:szCs w:val="24"/>
        </w:rPr>
        <w:t>, Ilona Amos said: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314825" cy="4476750"/>
            <wp:effectExtent l="19050" t="0" r="9525" b="0"/>
            <wp:docPr id="484" name="Picture 232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2"/>
                    <pic:cNvPicPr>
                      <a:picLocks noChangeAspect="1" noChangeArrowheads="1"/>
                    </pic:cNvPicPr>
                  </pic:nvPicPr>
                  <pic:blipFill>
                    <a:blip r:embed="rId9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657725" cy="3914775"/>
            <wp:effectExtent l="19050" t="0" r="9525" b="0"/>
            <wp:docPr id="485" name="Picture 235">
              <a:hlinkClick xmlns:a="http://schemas.openxmlformats.org/drawingml/2006/main" r:id="rId9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0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772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Environment LINK's </w:t>
      </w:r>
      <w:hyperlink r:id="rId101" w:history="1">
        <w:r w:rsidRPr="00764FA9">
          <w:rPr>
            <w:rStyle w:val="Hyperlink"/>
            <w:rFonts w:ascii="Times New Roman" w:hAnsi="Times New Roman" w:cs="Times New Roman"/>
            <w:sz w:val="24"/>
            <w:szCs w:val="24"/>
          </w:rPr>
          <w:t>written submission to the R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ural Economy &amp; Connectivity Committee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April 2018 included: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619750" cy="3190875"/>
            <wp:effectExtent l="19050" t="0" r="0" b="0"/>
            <wp:docPr id="487" name="Picture 182">
              <a:hlinkClick xmlns:a="http://schemas.openxmlformats.org/drawingml/2006/main" r:id="rId10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2"/>
                    <pic:cNvPicPr>
                      <a:picLocks noChangeAspect="1" noChangeArrowheads="1"/>
                    </pic:cNvPicPr>
                  </pic:nvPicPr>
                  <pic:blipFill>
                    <a:blip r:embed="rId10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3190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Wildlife Trust </w:t>
      </w:r>
      <w:hyperlink r:id="rId103" w:history="1">
        <w:r w:rsidRPr="00764FA9">
          <w:rPr>
            <w:rStyle w:val="Hyperlink"/>
            <w:rFonts w:ascii="Times New Roman" w:hAnsi="Times New Roman" w:cs="Times New Roman"/>
            <w:sz w:val="24"/>
            <w:szCs w:val="24"/>
          </w:rPr>
          <w:t>wrote in their submission to the R</w:t>
        </w:r>
        <w:r>
          <w:rPr>
            <w:rStyle w:val="Hyperlink"/>
            <w:rFonts w:ascii="Times New Roman" w:hAnsi="Times New Roman" w:cs="Times New Roman"/>
            <w:sz w:val="24"/>
            <w:szCs w:val="24"/>
          </w:rPr>
          <w:t>ural Economy &amp; Connectivity Committee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April 2018: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3369322"/>
            <wp:effectExtent l="19050" t="0" r="2540" b="0"/>
            <wp:docPr id="488" name="Picture 179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9"/>
                    <pic:cNvPicPr>
                      <a:picLocks noChangeAspect="1" noChangeArrowheads="1"/>
                    </pic:cNvPicPr>
                  </pic:nvPicPr>
                  <pic:blipFill>
                    <a:blip r:embed="rId10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369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lastRenderedPageBreak/>
        <w:drawing>
          <wp:inline distT="0" distB="0" distL="0" distR="0">
            <wp:extent cx="5731510" cy="1715682"/>
            <wp:effectExtent l="19050" t="0" r="2540" b="0"/>
            <wp:docPr id="489" name="Picture 176">
              <a:hlinkClick xmlns:a="http://schemas.openxmlformats.org/drawingml/2006/main" r:id="rId10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6"/>
                    <pic:cNvPicPr>
                      <a:picLocks noChangeAspect="1" noChangeArrowheads="1"/>
                    </pic:cNvPicPr>
                  </pic:nvPicPr>
                  <pic:blipFill>
                    <a:blip r:embed="rId10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7156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Scottish Wildlife Trusts </w:t>
      </w:r>
      <w:hyperlink r:id="rId106" w:history="1">
        <w:r w:rsidRPr="003565BC">
          <w:rPr>
            <w:rStyle w:val="Hyperlink"/>
            <w:rFonts w:ascii="Times New Roman" w:hAnsi="Times New Roman" w:cs="Times New Roman"/>
            <w:sz w:val="24"/>
            <w:szCs w:val="24"/>
          </w:rPr>
          <w:t>wrote in April 2018</w:t>
        </w:r>
      </w:hyperlink>
      <w:r>
        <w:rPr>
          <w:rFonts w:ascii="Times New Roman" w:hAnsi="Times New Roman" w:cs="Times New Roman"/>
          <w:sz w:val="24"/>
          <w:szCs w:val="24"/>
        </w:rPr>
        <w:t>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943600" cy="3352800"/>
            <wp:effectExtent l="19050" t="0" r="0" b="0"/>
            <wp:docPr id="490" name="Picture 247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7"/>
                    <pic:cNvPicPr>
                      <a:picLocks noChangeAspect="1" noChangeArrowheads="1"/>
                    </pic:cNvPicPr>
                  </pic:nvPicPr>
                  <pic:blipFill>
                    <a:blip r:embed="rId10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352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6200775" cy="2617757"/>
            <wp:effectExtent l="19050" t="0" r="9525" b="0"/>
            <wp:docPr id="491" name="Picture 250">
              <a:hlinkClick xmlns:a="http://schemas.openxmlformats.org/drawingml/2006/main" r:id="rId10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0"/>
                    <pic:cNvPicPr>
                      <a:picLocks noChangeAspect="1" noChangeArrowheads="1"/>
                    </pic:cNvPicPr>
                  </pic:nvPicPr>
                  <pic:blipFill>
                    <a:blip r:embed="rId10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0775" cy="2617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09" w:history="1">
        <w:r w:rsidRPr="003565BC">
          <w:rPr>
            <w:rStyle w:val="Hyperlink"/>
            <w:rFonts w:ascii="Times New Roman" w:hAnsi="Times New Roman" w:cs="Times New Roman"/>
            <w:sz w:val="24"/>
            <w:szCs w:val="24"/>
          </w:rPr>
          <w:t>Time for Change in Scottish Salmon Farming</w:t>
        </w:r>
      </w:hyperlink>
      <w:r>
        <w:rPr>
          <w:rFonts w:ascii="Times New Roman" w:hAnsi="Times New Roman" w:cs="Times New Roman"/>
          <w:sz w:val="24"/>
          <w:szCs w:val="24"/>
        </w:rPr>
        <w:t>"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Scottish Salmon Watch wrote in their </w:t>
      </w:r>
      <w:hyperlink r:id="rId110" w:history="1">
        <w:r w:rsidRPr="00B009AC">
          <w:rPr>
            <w:rStyle w:val="Hyperlink"/>
            <w:rFonts w:ascii="Times New Roman" w:hAnsi="Times New Roman" w:cs="Times New Roman"/>
            <w:sz w:val="24"/>
            <w:szCs w:val="24"/>
          </w:rPr>
          <w:t>submission to the Rural Economy &amp; Connectivity Committee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March 2018: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276850" cy="3181350"/>
            <wp:effectExtent l="19050" t="0" r="0" b="0"/>
            <wp:docPr id="492" name="Picture 185">
              <a:hlinkClick xmlns:a="http://schemas.openxmlformats.org/drawingml/2006/main" r:id="rId1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5"/>
                    <pic:cNvPicPr>
                      <a:picLocks noChangeAspect="1" noChangeArrowheads="1"/>
                    </pic:cNvPicPr>
                  </pic:nvPicPr>
                  <pic:blipFill>
                    <a:blip r:embed="rId1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1748" cy="31843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Salmon &amp; Trout Conservation Scotland </w:t>
      </w:r>
      <w:hyperlink r:id="rId112" w:history="1">
        <w:r w:rsidRPr="00B009AC">
          <w:rPr>
            <w:rStyle w:val="Hyperlink"/>
            <w:rFonts w:ascii="Times New Roman" w:hAnsi="Times New Roman" w:cs="Times New Roman"/>
            <w:sz w:val="24"/>
            <w:szCs w:val="24"/>
          </w:rPr>
          <w:t>wrote in their submission to the Rural Economy &amp; Connectivity Committee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April 2018: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5731510" cy="1400417"/>
            <wp:effectExtent l="19050" t="0" r="2540" b="0"/>
            <wp:docPr id="493" name="Picture 191">
              <a:hlinkClick xmlns:a="http://schemas.openxmlformats.org/drawingml/2006/main" r:id="rId1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/>
                    <pic:cNvPicPr>
                      <a:picLocks noChangeAspect="1" noChangeArrowheads="1"/>
                    </pic:cNvPicPr>
                  </pic:nvPicPr>
                  <pic:blipFill>
                    <a:blip r:embed="rId1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400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It's a no-brainer for sure. 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4229100" cy="2495550"/>
            <wp:effectExtent l="19050" t="0" r="0" b="0"/>
            <wp:docPr id="494" name="Picture 253">
              <a:hlinkClick xmlns:a="http://schemas.openxmlformats.org/drawingml/2006/main" r:id="rId1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3"/>
                    <pic:cNvPicPr>
                      <a:picLocks noChangeAspect="1" noChangeArrowheads="1"/>
                    </pic:cNvPicPr>
                  </pic:nvPicPr>
                  <pic:blipFill>
                    <a:blip r:embed="rId1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495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Bigger and bigger salmon farms will mean </w:t>
      </w:r>
      <w:hyperlink r:id="rId116" w:history="1">
        <w:r w:rsidRPr="00BC43D8">
          <w:rPr>
            <w:rStyle w:val="Hyperlink"/>
            <w:rFonts w:ascii="Times New Roman" w:hAnsi="Times New Roman" w:cs="Times New Roman"/>
            <w:sz w:val="24"/>
            <w:szCs w:val="24"/>
          </w:rPr>
          <w:t>even more sea lice problems</w:t>
        </w:r>
      </w:hyperlink>
      <w:r>
        <w:rPr>
          <w:rFonts w:ascii="Times New Roman" w:hAnsi="Times New Roman" w:cs="Times New Roman"/>
          <w:sz w:val="24"/>
          <w:szCs w:val="24"/>
        </w:rPr>
        <w:t>.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4695825" cy="2952750"/>
            <wp:effectExtent l="19050" t="0" r="9525" b="0"/>
            <wp:docPr id="495" name="Picture 29">
              <a:hlinkClick xmlns:a="http://schemas.openxmlformats.org/drawingml/2006/main" r:id="rId11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</w:pPr>
      <w:r>
        <w:rPr>
          <w:rFonts w:ascii="Times New Roman" w:hAnsi="Times New Roman" w:cs="Times New Roman"/>
          <w:sz w:val="24"/>
          <w:szCs w:val="24"/>
        </w:rPr>
        <w:t>Read more via "</w:t>
      </w:r>
      <w:hyperlink r:id="rId119" w:history="1">
        <w:r w:rsidRPr="009645AA">
          <w:rPr>
            <w:rStyle w:val="Hyperlink"/>
            <w:rFonts w:ascii="Times New Roman" w:hAnsi="Times New Roman" w:cs="Times New Roman"/>
            <w:sz w:val="24"/>
            <w:szCs w:val="24"/>
          </w:rPr>
          <w:t>Scottish salmon farming's 'liciest' farms named and shamed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" </w:t>
      </w:r>
      <w:r w:rsidRPr="00380142">
        <w:rPr>
          <w:rFonts w:ascii="Times New Roman" w:hAnsi="Times New Roman" w:cs="Times New Roman"/>
          <w:sz w:val="24"/>
          <w:szCs w:val="24"/>
        </w:rPr>
        <w:t>and "</w:t>
      </w:r>
      <w:hyperlink r:id="rId120" w:history="1">
        <w:r w:rsidRPr="00380142">
          <w:rPr>
            <w:rStyle w:val="Hyperlink"/>
            <w:rFonts w:ascii="Times New Roman" w:hAnsi="Times New Roman" w:cs="Times New Roman"/>
            <w:sz w:val="24"/>
            <w:szCs w:val="24"/>
          </w:rPr>
          <w:t>Scottish salmon sold by a range of supermarkets in the UK has sea lice up to 20 times acceptable limit</w:t>
        </w:r>
      </w:hyperlink>
      <w:r w:rsidRPr="00380142">
        <w:rPr>
          <w:rFonts w:ascii="Times New Roman" w:hAnsi="Times New Roman" w:cs="Times New Roman"/>
          <w:sz w:val="24"/>
          <w:szCs w:val="24"/>
        </w:rPr>
        <w:t>"</w:t>
      </w:r>
      <w:r>
        <w:t xml:space="preserve"> 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38 Degrees </w:t>
      </w:r>
      <w:hyperlink r:id="rId121" w:history="1">
        <w:r w:rsidRPr="00B009AC">
          <w:rPr>
            <w:rStyle w:val="Hyperlink"/>
            <w:rFonts w:ascii="Times New Roman" w:hAnsi="Times New Roman" w:cs="Times New Roman"/>
            <w:sz w:val="24"/>
            <w:szCs w:val="24"/>
          </w:rPr>
          <w:t>reported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in May 2018:</w:t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en-GB"/>
        </w:rPr>
        <w:drawing>
          <wp:inline distT="0" distB="0" distL="0" distR="0">
            <wp:extent cx="3914775" cy="3829050"/>
            <wp:effectExtent l="19050" t="0" r="9525" b="0"/>
            <wp:docPr id="496" name="Picture 188">
              <a:hlinkClick xmlns:a="http://schemas.openxmlformats.org/drawingml/2006/main" r:id="rId1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8"/>
                    <pic:cNvPicPr>
                      <a:picLocks noChangeAspect="1" noChangeArrowheads="1"/>
                    </pic:cNvPicPr>
                  </pic:nvPicPr>
                  <pic:blipFill>
                    <a:blip r:embed="rId1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14775" cy="382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Pr="00C628AE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The question is whether the Scottish Government is prepared to listen to environmental warnings and truly balance the costs and benefits of salmon farming</w:t>
      </w:r>
      <w:r w:rsidR="00301473">
        <w:rPr>
          <w:rFonts w:ascii="Times New Roman" w:hAnsi="Times New Roman" w:cs="Times New Roman"/>
          <w:sz w:val="24"/>
          <w:szCs w:val="24"/>
        </w:rPr>
        <w:t xml:space="preserve"> - or just go 'Kerching' as the dirty cash rolls in?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43D8">
        <w:rPr>
          <w:rFonts w:ascii="Times New Roman" w:hAnsi="Times New Roman" w:cs="Times New Roman"/>
          <w:b/>
          <w:sz w:val="24"/>
          <w:szCs w:val="24"/>
        </w:rPr>
        <w:drawing>
          <wp:inline distT="0" distB="0" distL="0" distR="0">
            <wp:extent cx="1676400" cy="2247900"/>
            <wp:effectExtent l="19050" t="0" r="0" b="0"/>
            <wp:docPr id="497" name="Picture 13" descr="$ salm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$ salmon.jpg"/>
                    <pic:cNvPicPr/>
                  </pic:nvPicPr>
                  <pic:blipFill>
                    <a:blip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2247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3543300" cy="2247900"/>
            <wp:effectExtent l="19050" t="0" r="0" b="0"/>
            <wp:docPr id="498" name="Pictur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3300" cy="2247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Tomorrow's </w:t>
      </w:r>
      <w:hyperlink r:id="rId125" w:history="1">
        <w:r w:rsidRPr="00C628AE">
          <w:rPr>
            <w:rStyle w:val="Hyperlink"/>
            <w:rFonts w:ascii="Times New Roman" w:hAnsi="Times New Roman" w:cs="Times New Roman"/>
            <w:sz w:val="24"/>
            <w:szCs w:val="24"/>
          </w:rPr>
          <w:t>oral evidence to the Rural Economy &amp; Connectivity Committee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will feature not only the Cabinet Secretary but other cheerleaders of the salmon farming industry including Alastair Mitchell who was caught up in the </w:t>
      </w:r>
      <w:hyperlink r:id="rId126" w:history="1">
        <w:r w:rsidRPr="00C628AE">
          <w:rPr>
            <w:rStyle w:val="Hyperlink"/>
            <w:rFonts w:ascii="Times New Roman" w:hAnsi="Times New Roman" w:cs="Times New Roman"/>
            <w:sz w:val="24"/>
            <w:szCs w:val="24"/>
          </w:rPr>
          <w:t>'Slicegate' scandal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Pr="00C628AE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124450" cy="4857750"/>
            <wp:effectExtent l="19050" t="0" r="0" b="0"/>
            <wp:docPr id="499" name="Picture 8" descr="SP REC 9 May agenda.jpg">
              <a:hlinkClick xmlns:a="http://schemas.openxmlformats.org/drawingml/2006/main" r:id="rId1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P REC 9 May agenda.jpg"/>
                    <pic:cNvPicPr/>
                  </pic:nvPicPr>
                  <pic:blipFill>
                    <a:blip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485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Pr="009B3C5E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Expect a 'Wham Bam Salmon' play straight out of the </w:t>
      </w:r>
      <w:hyperlink r:id="rId128" w:history="1">
        <w:r w:rsidRPr="009B3C5E">
          <w:rPr>
            <w:rStyle w:val="Hyperlink"/>
            <w:rFonts w:ascii="Times New Roman" w:hAnsi="Times New Roman" w:cs="Times New Roman"/>
            <w:sz w:val="24"/>
            <w:szCs w:val="24"/>
          </w:rPr>
          <w:t>Scotch Lamb promotional handbook</w:t>
        </w:r>
      </w:hyperlink>
      <w:r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en-GB"/>
        </w:rPr>
        <w:drawing>
          <wp:inline distT="0" distB="0" distL="0" distR="0">
            <wp:extent cx="6353175" cy="3038475"/>
            <wp:effectExtent l="19050" t="0" r="9525" b="0"/>
            <wp:docPr id="500" name="Picture 10">
              <a:hlinkClick xmlns:a="http://schemas.openxmlformats.org/drawingml/2006/main" r:id="rId12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Writing in </w:t>
      </w:r>
      <w:hyperlink r:id="rId130" w:history="1">
        <w:r w:rsidRPr="00BC43D8">
          <w:rPr>
            <w:rStyle w:val="Hyperlink"/>
            <w:rFonts w:ascii="Times New Roman" w:hAnsi="Times New Roman" w:cs="Times New Roman"/>
            <w:sz w:val="24"/>
            <w:szCs w:val="24"/>
          </w:rPr>
          <w:t>today's Scotsman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(8 May 2018), Ilona Amos warns:</w:t>
      </w:r>
    </w:p>
    <w:p w:rsidR="00C55F66" w:rsidRPr="00BC43D8" w:rsidRDefault="00C55F66" w:rsidP="00C55F66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5248275" cy="4333875"/>
            <wp:effectExtent l="19050" t="0" r="9525" b="0"/>
            <wp:docPr id="315" name="Picture 315">
              <a:hlinkClick xmlns:a="http://schemas.openxmlformats.org/drawingml/2006/main" r:id="rId13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5"/>
                    <pic:cNvPicPr>
                      <a:picLocks noChangeAspect="1" noChangeArrowheads="1"/>
                    </pic:cNvPicPr>
                  </pic:nvPicPr>
                  <pic:blipFill>
                    <a:blip r:embed="rId1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8275" cy="4333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Fergus would be loathe to admit it but the prized image of Scottish salmon is being used and abused by Norwegian companies like a drive-through McDonald's take-away.   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>
            <wp:extent cx="5972175" cy="3914775"/>
            <wp:effectExtent l="19050" t="0" r="9525" b="0"/>
            <wp:docPr id="501" name="Picture 78">
              <a:hlinkClick xmlns:a="http://schemas.openxmlformats.org/drawingml/2006/main" r:id="rId13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8"/>
                    <pic:cNvPicPr>
                      <a:picLocks noChangeAspect="1" noChangeArrowheads="1"/>
                    </pic:cNvPicPr>
                  </pic:nvPicPr>
                  <pic:blipFill>
                    <a:blip r:embed="rId1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2175" cy="3914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Fast food farmed fish leaves a bad taste in the mouth.  </w:t>
      </w:r>
      <w:hyperlink r:id="rId134" w:history="1">
        <w:r w:rsidRPr="00301473">
          <w:rPr>
            <w:rStyle w:val="Hyperlink"/>
            <w:rFonts w:ascii="Times New Roman" w:hAnsi="Times New Roman"/>
            <w:sz w:val="24"/>
            <w:szCs w:val="24"/>
          </w:rPr>
          <w:t>Big McSalmon</w:t>
        </w:r>
      </w:hyperlink>
      <w:r>
        <w:rPr>
          <w:rFonts w:ascii="Times New Roman" w:hAnsi="Times New Roman"/>
          <w:sz w:val="24"/>
          <w:szCs w:val="24"/>
        </w:rPr>
        <w:t xml:space="preserve"> - I'm not lovin' it!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drawing>
          <wp:inline distT="0" distB="0" distL="0" distR="0">
            <wp:extent cx="2676525" cy="3409950"/>
            <wp:effectExtent l="19050" t="0" r="9525" b="0"/>
            <wp:docPr id="502" name="Picture 3" descr="Super size me Spurloc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Super size me Spurlock.jpg"/>
                    <pic:cNvPicPr>
                      <a:picLocks noChangeAspect="1" noChangeArrowheads="1"/>
                    </pic:cNvPicPr>
                  </pic:nvPicPr>
                  <pic:blipFill>
                    <a:blip r:embed="rId135" r:link="rId1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6525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8143A">
        <w:rPr>
          <w:rFonts w:ascii="Times New Roman" w:hAnsi="Times New Roman"/>
          <w:sz w:val="24"/>
          <w:szCs w:val="24"/>
        </w:rPr>
        <w:drawing>
          <wp:inline distT="0" distB="0" distL="0" distR="0">
            <wp:extent cx="2762250" cy="3409950"/>
            <wp:effectExtent l="19050" t="0" r="0" b="0"/>
            <wp:docPr id="503" name="Picture 2" descr="Supersize salmon">
              <a:hlinkClick xmlns:a="http://schemas.openxmlformats.org/drawingml/2006/main" r:id="rId13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upersize salmon"/>
                    <pic:cNvPicPr>
                      <a:picLocks noChangeAspect="1" noChangeArrowheads="1"/>
                    </pic:cNvPicPr>
                  </pic:nvPicPr>
                  <pic:blipFill>
                    <a:blip r:embed="rId138" r:link="rId1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3409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Supersized Scottish salmon is stomach-churning stuff.  </w:t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4610100" cy="3171825"/>
            <wp:effectExtent l="19050" t="0" r="0" b="0"/>
            <wp:docPr id="504" name="Picture 1" descr="cid:image005.png@01D3E2A6.BAE9A8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id:image005.png@01D3E2A6.BAE9A840"/>
                    <pic:cNvPicPr>
                      <a:picLocks noChangeAspect="1" noChangeArrowheads="1"/>
                    </pic:cNvPicPr>
                  </pic:nvPicPr>
                  <pic:blipFill>
                    <a:blip r:embed="rId140" r:link="rId1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jc w:val="center"/>
        <w:rPr>
          <w:rFonts w:ascii="Times New Roman" w:hAnsi="Times New Roman"/>
          <w:sz w:val="24"/>
          <w:szCs w:val="24"/>
        </w:rPr>
      </w:pPr>
    </w:p>
    <w:p w:rsidR="00C55F66" w:rsidRDefault="00D55119" w:rsidP="00C55F6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Read more on supersized salmon farming via:</w:t>
      </w:r>
    </w:p>
    <w:p w:rsidR="00D55119" w:rsidRDefault="00D55119" w:rsidP="00C55F66">
      <w:pPr>
        <w:rPr>
          <w:rFonts w:ascii="Times New Roman" w:hAnsi="Times New Roman"/>
          <w:sz w:val="24"/>
          <w:szCs w:val="24"/>
        </w:rPr>
      </w:pPr>
    </w:p>
    <w:p w:rsidR="00D55119" w:rsidRPr="00D55119" w:rsidRDefault="00197ECA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2" w:history="1">
        <w:r w:rsidR="00D55119" w:rsidRPr="00197ECA">
          <w:rPr>
            <w:rStyle w:val="Hyperlink"/>
            <w:rFonts w:ascii="Times New Roman" w:hAnsi="Times New Roman" w:cs="Times New Roman"/>
            <w:sz w:val="24"/>
            <w:szCs w:val="24"/>
          </w:rPr>
          <w:t>Big McSalmon, Large Lice &amp; Toxic Chemicals - Supersized Salmon Goes Global!</w:t>
        </w:r>
      </w:hyperlink>
    </w:p>
    <w:p w:rsidR="00D55119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3" w:history="1">
        <w:r w:rsidRPr="00391BE7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Sunday Times: "Supersizing salmon farms in Scotland 'will be a disaster’" </w:t>
        </w:r>
      </w:hyperlink>
    </w:p>
    <w:p w:rsidR="00D55119" w:rsidRPr="00B8143A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4" w:history="1">
        <w:r w:rsidRPr="00B8143A">
          <w:rPr>
            <w:rStyle w:val="Hyperlink"/>
            <w:rFonts w:ascii="Times New Roman" w:hAnsi="Times New Roman" w:cs="Times New Roman"/>
            <w:sz w:val="24"/>
            <w:szCs w:val="24"/>
          </w:rPr>
          <w:t xml:space="preserve">SEPA proposes lifting biomass cap for Scottish </w:t>
        </w:r>
        <w:r w:rsidRPr="00B8143A">
          <w:rPr>
            <w:rStyle w:val="Emphasis"/>
            <w:rFonts w:ascii="Times New Roman" w:hAnsi="Times New Roman" w:cs="Times New Roman"/>
            <w:i w:val="0"/>
            <w:color w:val="0000FF"/>
            <w:sz w:val="24"/>
            <w:szCs w:val="24"/>
            <w:u w:val="single"/>
          </w:rPr>
          <w:t>salmon</w:t>
        </w:r>
        <w:r w:rsidRPr="00B8143A">
          <w:rPr>
            <w:rStyle w:val="Hyperlink"/>
            <w:rFonts w:ascii="Times New Roman" w:hAnsi="Times New Roman" w:cs="Times New Roman"/>
            <w:i/>
            <w:sz w:val="24"/>
            <w:szCs w:val="24"/>
          </w:rPr>
          <w:t xml:space="preserve"> </w:t>
        </w:r>
        <w:r w:rsidRPr="00B8143A">
          <w:rPr>
            <w:rStyle w:val="Hyperlink"/>
            <w:rFonts w:ascii="Times New Roman" w:hAnsi="Times New Roman" w:cs="Times New Roman"/>
            <w:sz w:val="24"/>
            <w:szCs w:val="24"/>
          </w:rPr>
          <w:t>farms</w:t>
        </w:r>
      </w:hyperlink>
    </w:p>
    <w:p w:rsidR="00D55119" w:rsidRPr="00391BE7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5" w:history="1">
        <w:r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Industry: no imminent plans for super-sized salmon farm</w:t>
        </w:r>
      </w:hyperlink>
    </w:p>
    <w:p w:rsidR="00D55119" w:rsidRPr="00391BE7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6" w:history="1">
        <w:r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Outrage over secret plans to base world's biggest salmon farm in Scotland</w:t>
        </w:r>
      </w:hyperlink>
    </w:p>
    <w:p w:rsidR="00D55119" w:rsidRPr="00391BE7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7" w:history="1">
        <w:r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Super-sized Scottish Salmon - 8,000 tonnes of trouble on the horizon!</w:t>
        </w:r>
      </w:hyperlink>
    </w:p>
    <w:p w:rsidR="00D55119" w:rsidRPr="00391BE7" w:rsidRDefault="00D55119" w:rsidP="00D55119">
      <w:pPr>
        <w:pStyle w:val="NoSpacing"/>
        <w:rPr>
          <w:rFonts w:ascii="Times New Roman" w:hAnsi="Times New Roman" w:cs="Times New Roman"/>
          <w:sz w:val="24"/>
          <w:szCs w:val="24"/>
        </w:rPr>
      </w:pPr>
      <w:hyperlink r:id="rId148" w:history="1">
        <w:r w:rsidRPr="00391BE7">
          <w:rPr>
            <w:rStyle w:val="Hyperlink"/>
            <w:rFonts w:ascii="Times New Roman" w:hAnsi="Times New Roman" w:cs="Times New Roman"/>
            <w:sz w:val="24"/>
            <w:szCs w:val="24"/>
          </w:rPr>
          <w:t>Opposition mounts to super-sized fish farm in Galway Bay</w:t>
        </w:r>
      </w:hyperlink>
    </w:p>
    <w:p w:rsidR="00C55F66" w:rsidRDefault="00C55F66" w:rsidP="00E109C6">
      <w:pPr>
        <w:jc w:val="center"/>
        <w:rPr>
          <w:rFonts w:ascii="Times New Roman" w:hAnsi="Times New Roman"/>
          <w:sz w:val="24"/>
          <w:szCs w:val="24"/>
        </w:rPr>
      </w:pPr>
    </w:p>
    <w:p w:rsidR="00D55119" w:rsidRDefault="00D55119" w:rsidP="00C55F66">
      <w:pPr>
        <w:rPr>
          <w:rFonts w:ascii="Times New Roman" w:hAnsi="Times New Roman"/>
          <w:sz w:val="24"/>
          <w:szCs w:val="24"/>
        </w:rPr>
      </w:pPr>
    </w:p>
    <w:p w:rsidR="00C55F66" w:rsidRDefault="00E109C6" w:rsidP="00E109C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3257550" cy="2400300"/>
            <wp:effectExtent l="19050" t="0" r="0" b="0"/>
            <wp:docPr id="1" name="Picture 0" descr="Don Sickening Arran.jpg">
              <a:hlinkClick xmlns:a="http://schemas.openxmlformats.org/drawingml/2006/main" r:id="rId14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on Sickening Arran.jpg"/>
                    <pic:cNvPicPr/>
                  </pic:nvPicPr>
                  <pic:blipFill>
                    <a:blip r:embed="rId1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9957" cy="2402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55F66" w:rsidRDefault="00C55F66" w:rsidP="00C55F66">
      <w:pPr>
        <w:rPr>
          <w:rFonts w:ascii="Times New Roman" w:hAnsi="Times New Roman"/>
          <w:sz w:val="24"/>
          <w:szCs w:val="24"/>
        </w:rPr>
      </w:pPr>
    </w:p>
    <w:p w:rsidR="009E7C8A" w:rsidRDefault="008B2018">
      <w:hyperlink r:id="rId151" w:history="1">
        <w:r w:rsidRPr="008B2018">
          <w:rPr>
            <w:rStyle w:val="Hyperlink"/>
            <w:rFonts w:ascii="Times New Roman" w:hAnsi="Times New Roman"/>
            <w:sz w:val="24"/>
            <w:szCs w:val="24"/>
          </w:rPr>
          <w:t>Don Staniford</w:t>
        </w:r>
      </w:hyperlink>
      <w:r>
        <w:rPr>
          <w:rFonts w:ascii="Times New Roman" w:hAnsi="Times New Roman"/>
          <w:sz w:val="24"/>
          <w:szCs w:val="24"/>
        </w:rPr>
        <w:t xml:space="preserve">, Director of Scottish Salmon Watch </w:t>
      </w:r>
    </w:p>
    <w:sectPr w:rsidR="009E7C8A" w:rsidSect="009E7C8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inkAnnotations="0"/>
  <w:defaultTabStop w:val="720"/>
  <w:characterSpacingControl w:val="doNotCompress"/>
  <w:compat/>
  <w:rsids>
    <w:rsidRoot w:val="00C55F66"/>
    <w:rsid w:val="000000EB"/>
    <w:rsid w:val="00001406"/>
    <w:rsid w:val="00002739"/>
    <w:rsid w:val="00002BA1"/>
    <w:rsid w:val="00002FDE"/>
    <w:rsid w:val="00003D16"/>
    <w:rsid w:val="00004BB7"/>
    <w:rsid w:val="000051A7"/>
    <w:rsid w:val="00005598"/>
    <w:rsid w:val="0000796F"/>
    <w:rsid w:val="0001001E"/>
    <w:rsid w:val="0001021B"/>
    <w:rsid w:val="00010F0D"/>
    <w:rsid w:val="00011E0A"/>
    <w:rsid w:val="00012295"/>
    <w:rsid w:val="0001280F"/>
    <w:rsid w:val="00012B22"/>
    <w:rsid w:val="00012BF5"/>
    <w:rsid w:val="000135EE"/>
    <w:rsid w:val="000159AC"/>
    <w:rsid w:val="00016AA8"/>
    <w:rsid w:val="00016CF7"/>
    <w:rsid w:val="000170CE"/>
    <w:rsid w:val="0001749C"/>
    <w:rsid w:val="00020F81"/>
    <w:rsid w:val="00021582"/>
    <w:rsid w:val="0002180C"/>
    <w:rsid w:val="00021A2B"/>
    <w:rsid w:val="00021BA6"/>
    <w:rsid w:val="00022494"/>
    <w:rsid w:val="00023416"/>
    <w:rsid w:val="00023438"/>
    <w:rsid w:val="0002352B"/>
    <w:rsid w:val="0002538B"/>
    <w:rsid w:val="00026EFD"/>
    <w:rsid w:val="0002793F"/>
    <w:rsid w:val="0003029C"/>
    <w:rsid w:val="000302BF"/>
    <w:rsid w:val="00030378"/>
    <w:rsid w:val="000304D8"/>
    <w:rsid w:val="000320D4"/>
    <w:rsid w:val="000321FF"/>
    <w:rsid w:val="000330BC"/>
    <w:rsid w:val="00034935"/>
    <w:rsid w:val="00035E12"/>
    <w:rsid w:val="00036B70"/>
    <w:rsid w:val="0003752F"/>
    <w:rsid w:val="000407FE"/>
    <w:rsid w:val="00042B97"/>
    <w:rsid w:val="0004395E"/>
    <w:rsid w:val="00043AD3"/>
    <w:rsid w:val="00044164"/>
    <w:rsid w:val="0004500C"/>
    <w:rsid w:val="0004604E"/>
    <w:rsid w:val="00051D6E"/>
    <w:rsid w:val="00052002"/>
    <w:rsid w:val="000530C7"/>
    <w:rsid w:val="00053766"/>
    <w:rsid w:val="00053833"/>
    <w:rsid w:val="000540DC"/>
    <w:rsid w:val="000541E7"/>
    <w:rsid w:val="00054C13"/>
    <w:rsid w:val="0005714E"/>
    <w:rsid w:val="00057D2C"/>
    <w:rsid w:val="00061A4A"/>
    <w:rsid w:val="000621B1"/>
    <w:rsid w:val="0006355D"/>
    <w:rsid w:val="000644C7"/>
    <w:rsid w:val="00064BB0"/>
    <w:rsid w:val="000650CA"/>
    <w:rsid w:val="00065451"/>
    <w:rsid w:val="00066914"/>
    <w:rsid w:val="000669FF"/>
    <w:rsid w:val="00066E40"/>
    <w:rsid w:val="00070702"/>
    <w:rsid w:val="00071419"/>
    <w:rsid w:val="000732FA"/>
    <w:rsid w:val="0007352B"/>
    <w:rsid w:val="00073600"/>
    <w:rsid w:val="00074184"/>
    <w:rsid w:val="00074C4C"/>
    <w:rsid w:val="0007555E"/>
    <w:rsid w:val="000769FE"/>
    <w:rsid w:val="000819FA"/>
    <w:rsid w:val="00082A8E"/>
    <w:rsid w:val="00082CA3"/>
    <w:rsid w:val="000835BE"/>
    <w:rsid w:val="000836F8"/>
    <w:rsid w:val="00083942"/>
    <w:rsid w:val="00084B09"/>
    <w:rsid w:val="000860FB"/>
    <w:rsid w:val="00086151"/>
    <w:rsid w:val="00086729"/>
    <w:rsid w:val="00087E22"/>
    <w:rsid w:val="00087EFE"/>
    <w:rsid w:val="000918D7"/>
    <w:rsid w:val="00093850"/>
    <w:rsid w:val="00094422"/>
    <w:rsid w:val="00095A93"/>
    <w:rsid w:val="00095B6D"/>
    <w:rsid w:val="00095E62"/>
    <w:rsid w:val="000963CE"/>
    <w:rsid w:val="00096437"/>
    <w:rsid w:val="00096DB2"/>
    <w:rsid w:val="00096EDA"/>
    <w:rsid w:val="000973E0"/>
    <w:rsid w:val="00097E7B"/>
    <w:rsid w:val="00097F85"/>
    <w:rsid w:val="000A0EAF"/>
    <w:rsid w:val="000A1C7C"/>
    <w:rsid w:val="000A2A78"/>
    <w:rsid w:val="000A2B0C"/>
    <w:rsid w:val="000A55D7"/>
    <w:rsid w:val="000A608B"/>
    <w:rsid w:val="000A64F8"/>
    <w:rsid w:val="000A6740"/>
    <w:rsid w:val="000A69AF"/>
    <w:rsid w:val="000B28D5"/>
    <w:rsid w:val="000B297B"/>
    <w:rsid w:val="000B4F05"/>
    <w:rsid w:val="000B5355"/>
    <w:rsid w:val="000B5843"/>
    <w:rsid w:val="000B6DCC"/>
    <w:rsid w:val="000B7A62"/>
    <w:rsid w:val="000C046A"/>
    <w:rsid w:val="000C11A6"/>
    <w:rsid w:val="000C2676"/>
    <w:rsid w:val="000C3846"/>
    <w:rsid w:val="000C3AE3"/>
    <w:rsid w:val="000C3E00"/>
    <w:rsid w:val="000C55F6"/>
    <w:rsid w:val="000C60D8"/>
    <w:rsid w:val="000C7B86"/>
    <w:rsid w:val="000C7BBA"/>
    <w:rsid w:val="000C7BC5"/>
    <w:rsid w:val="000D0D0E"/>
    <w:rsid w:val="000D1530"/>
    <w:rsid w:val="000D3C16"/>
    <w:rsid w:val="000D5090"/>
    <w:rsid w:val="000D5F68"/>
    <w:rsid w:val="000E01A6"/>
    <w:rsid w:val="000E160D"/>
    <w:rsid w:val="000E413F"/>
    <w:rsid w:val="000E4989"/>
    <w:rsid w:val="000E4A1F"/>
    <w:rsid w:val="000E4A4B"/>
    <w:rsid w:val="000E50A4"/>
    <w:rsid w:val="000E5B37"/>
    <w:rsid w:val="000E653B"/>
    <w:rsid w:val="000E7EE4"/>
    <w:rsid w:val="000F199D"/>
    <w:rsid w:val="000F24CF"/>
    <w:rsid w:val="000F26C2"/>
    <w:rsid w:val="000F3E51"/>
    <w:rsid w:val="000F4226"/>
    <w:rsid w:val="000F584F"/>
    <w:rsid w:val="000F5D4C"/>
    <w:rsid w:val="000F6242"/>
    <w:rsid w:val="000F7BD2"/>
    <w:rsid w:val="000F7F5B"/>
    <w:rsid w:val="00101B95"/>
    <w:rsid w:val="00102A76"/>
    <w:rsid w:val="001039D4"/>
    <w:rsid w:val="00104E77"/>
    <w:rsid w:val="00105766"/>
    <w:rsid w:val="00107654"/>
    <w:rsid w:val="00110AA4"/>
    <w:rsid w:val="00110BCB"/>
    <w:rsid w:val="001114A2"/>
    <w:rsid w:val="00111912"/>
    <w:rsid w:val="001121F7"/>
    <w:rsid w:val="001124BE"/>
    <w:rsid w:val="00112537"/>
    <w:rsid w:val="00112969"/>
    <w:rsid w:val="00113D4D"/>
    <w:rsid w:val="001149A5"/>
    <w:rsid w:val="001151B1"/>
    <w:rsid w:val="00115931"/>
    <w:rsid w:val="00116A4D"/>
    <w:rsid w:val="00116B41"/>
    <w:rsid w:val="00116E27"/>
    <w:rsid w:val="00117260"/>
    <w:rsid w:val="00117DEC"/>
    <w:rsid w:val="00121567"/>
    <w:rsid w:val="001215E6"/>
    <w:rsid w:val="0012215C"/>
    <w:rsid w:val="001225AA"/>
    <w:rsid w:val="001232F5"/>
    <w:rsid w:val="00123465"/>
    <w:rsid w:val="00123C42"/>
    <w:rsid w:val="0012662D"/>
    <w:rsid w:val="0012743C"/>
    <w:rsid w:val="0013015D"/>
    <w:rsid w:val="00130C27"/>
    <w:rsid w:val="00131D41"/>
    <w:rsid w:val="00133543"/>
    <w:rsid w:val="00134A97"/>
    <w:rsid w:val="001374F6"/>
    <w:rsid w:val="00141C75"/>
    <w:rsid w:val="00141EA7"/>
    <w:rsid w:val="001428C8"/>
    <w:rsid w:val="00142959"/>
    <w:rsid w:val="00142D11"/>
    <w:rsid w:val="00142DFD"/>
    <w:rsid w:val="00143742"/>
    <w:rsid w:val="0014374D"/>
    <w:rsid w:val="00146DC0"/>
    <w:rsid w:val="00147436"/>
    <w:rsid w:val="001476AB"/>
    <w:rsid w:val="00147788"/>
    <w:rsid w:val="00147BD4"/>
    <w:rsid w:val="00150703"/>
    <w:rsid w:val="00151A96"/>
    <w:rsid w:val="00151B33"/>
    <w:rsid w:val="00151C6E"/>
    <w:rsid w:val="0015209C"/>
    <w:rsid w:val="0015357B"/>
    <w:rsid w:val="001549B7"/>
    <w:rsid w:val="00155D5E"/>
    <w:rsid w:val="00156658"/>
    <w:rsid w:val="00157DCB"/>
    <w:rsid w:val="001611AC"/>
    <w:rsid w:val="001615A2"/>
    <w:rsid w:val="001626F8"/>
    <w:rsid w:val="00162EAD"/>
    <w:rsid w:val="001636AA"/>
    <w:rsid w:val="001654C0"/>
    <w:rsid w:val="00165EBE"/>
    <w:rsid w:val="0016695D"/>
    <w:rsid w:val="00170452"/>
    <w:rsid w:val="00171400"/>
    <w:rsid w:val="00171C56"/>
    <w:rsid w:val="00171F4E"/>
    <w:rsid w:val="00171FD3"/>
    <w:rsid w:val="00172312"/>
    <w:rsid w:val="00173C80"/>
    <w:rsid w:val="001747F4"/>
    <w:rsid w:val="00175BD1"/>
    <w:rsid w:val="00175D1B"/>
    <w:rsid w:val="00177895"/>
    <w:rsid w:val="001778D1"/>
    <w:rsid w:val="00180194"/>
    <w:rsid w:val="0018088E"/>
    <w:rsid w:val="00183320"/>
    <w:rsid w:val="001835D1"/>
    <w:rsid w:val="001838AB"/>
    <w:rsid w:val="00183DC4"/>
    <w:rsid w:val="00183E59"/>
    <w:rsid w:val="0018423F"/>
    <w:rsid w:val="00186F82"/>
    <w:rsid w:val="00190935"/>
    <w:rsid w:val="00190D47"/>
    <w:rsid w:val="00190FA2"/>
    <w:rsid w:val="001912D3"/>
    <w:rsid w:val="00192A06"/>
    <w:rsid w:val="00192E9D"/>
    <w:rsid w:val="00193EF9"/>
    <w:rsid w:val="001953AA"/>
    <w:rsid w:val="00195C17"/>
    <w:rsid w:val="001974FB"/>
    <w:rsid w:val="00197A78"/>
    <w:rsid w:val="00197ECA"/>
    <w:rsid w:val="001A078F"/>
    <w:rsid w:val="001A150A"/>
    <w:rsid w:val="001A2462"/>
    <w:rsid w:val="001A247E"/>
    <w:rsid w:val="001A2DD6"/>
    <w:rsid w:val="001A2F1C"/>
    <w:rsid w:val="001A46FF"/>
    <w:rsid w:val="001A4A04"/>
    <w:rsid w:val="001A575C"/>
    <w:rsid w:val="001A7EFB"/>
    <w:rsid w:val="001B1DF8"/>
    <w:rsid w:val="001B3F64"/>
    <w:rsid w:val="001B4F59"/>
    <w:rsid w:val="001B5118"/>
    <w:rsid w:val="001B6D6E"/>
    <w:rsid w:val="001C0638"/>
    <w:rsid w:val="001C0AF6"/>
    <w:rsid w:val="001C153E"/>
    <w:rsid w:val="001C1DC2"/>
    <w:rsid w:val="001C2D79"/>
    <w:rsid w:val="001C3D85"/>
    <w:rsid w:val="001C4C4B"/>
    <w:rsid w:val="001C601B"/>
    <w:rsid w:val="001C61E0"/>
    <w:rsid w:val="001C6224"/>
    <w:rsid w:val="001C663B"/>
    <w:rsid w:val="001C6BB4"/>
    <w:rsid w:val="001C71BB"/>
    <w:rsid w:val="001C7FB6"/>
    <w:rsid w:val="001D17FB"/>
    <w:rsid w:val="001D2354"/>
    <w:rsid w:val="001D480A"/>
    <w:rsid w:val="001D55D9"/>
    <w:rsid w:val="001D75EA"/>
    <w:rsid w:val="001D7621"/>
    <w:rsid w:val="001E1E9C"/>
    <w:rsid w:val="001E2003"/>
    <w:rsid w:val="001E26F3"/>
    <w:rsid w:val="001E3872"/>
    <w:rsid w:val="001E3AC8"/>
    <w:rsid w:val="001E4236"/>
    <w:rsid w:val="001E43AD"/>
    <w:rsid w:val="001E50C7"/>
    <w:rsid w:val="001E64E8"/>
    <w:rsid w:val="001E6EB1"/>
    <w:rsid w:val="001E7423"/>
    <w:rsid w:val="001E7522"/>
    <w:rsid w:val="001F0821"/>
    <w:rsid w:val="001F0CE4"/>
    <w:rsid w:val="001F263E"/>
    <w:rsid w:val="001F2AFE"/>
    <w:rsid w:val="001F2DA8"/>
    <w:rsid w:val="001F3A69"/>
    <w:rsid w:val="002029D4"/>
    <w:rsid w:val="00202A7D"/>
    <w:rsid w:val="00202E9E"/>
    <w:rsid w:val="002043A2"/>
    <w:rsid w:val="002058F5"/>
    <w:rsid w:val="00205D37"/>
    <w:rsid w:val="0020660D"/>
    <w:rsid w:val="0020706F"/>
    <w:rsid w:val="00207DA3"/>
    <w:rsid w:val="00207E18"/>
    <w:rsid w:val="00211ECC"/>
    <w:rsid w:val="00212773"/>
    <w:rsid w:val="002130E4"/>
    <w:rsid w:val="00215FB6"/>
    <w:rsid w:val="00216972"/>
    <w:rsid w:val="002172F9"/>
    <w:rsid w:val="00217358"/>
    <w:rsid w:val="00225208"/>
    <w:rsid w:val="00225BC8"/>
    <w:rsid w:val="00227001"/>
    <w:rsid w:val="00227445"/>
    <w:rsid w:val="0022752E"/>
    <w:rsid w:val="00227A3A"/>
    <w:rsid w:val="0023068E"/>
    <w:rsid w:val="002308DF"/>
    <w:rsid w:val="00230B13"/>
    <w:rsid w:val="00232406"/>
    <w:rsid w:val="00232700"/>
    <w:rsid w:val="00232751"/>
    <w:rsid w:val="00232B05"/>
    <w:rsid w:val="002333B1"/>
    <w:rsid w:val="0023481A"/>
    <w:rsid w:val="00240569"/>
    <w:rsid w:val="00241F96"/>
    <w:rsid w:val="0024325B"/>
    <w:rsid w:val="00243640"/>
    <w:rsid w:val="0024425B"/>
    <w:rsid w:val="00245450"/>
    <w:rsid w:val="00246BE5"/>
    <w:rsid w:val="00247C8A"/>
    <w:rsid w:val="00250C5A"/>
    <w:rsid w:val="002511BC"/>
    <w:rsid w:val="002516DB"/>
    <w:rsid w:val="00251F9B"/>
    <w:rsid w:val="00252AAD"/>
    <w:rsid w:val="00252C1A"/>
    <w:rsid w:val="002530BE"/>
    <w:rsid w:val="0025407F"/>
    <w:rsid w:val="00254616"/>
    <w:rsid w:val="0025517E"/>
    <w:rsid w:val="00256638"/>
    <w:rsid w:val="00257C1A"/>
    <w:rsid w:val="00257CF5"/>
    <w:rsid w:val="002605A0"/>
    <w:rsid w:val="002605D4"/>
    <w:rsid w:val="00260C82"/>
    <w:rsid w:val="00261348"/>
    <w:rsid w:val="002623B8"/>
    <w:rsid w:val="0026312F"/>
    <w:rsid w:val="00263690"/>
    <w:rsid w:val="002641CE"/>
    <w:rsid w:val="002647BA"/>
    <w:rsid w:val="00265390"/>
    <w:rsid w:val="00265702"/>
    <w:rsid w:val="00266891"/>
    <w:rsid w:val="002670D0"/>
    <w:rsid w:val="00270C60"/>
    <w:rsid w:val="00271213"/>
    <w:rsid w:val="0027184F"/>
    <w:rsid w:val="00271BA5"/>
    <w:rsid w:val="002725FF"/>
    <w:rsid w:val="00272F7F"/>
    <w:rsid w:val="002767FC"/>
    <w:rsid w:val="00276AAF"/>
    <w:rsid w:val="0028098D"/>
    <w:rsid w:val="00283578"/>
    <w:rsid w:val="00283DDB"/>
    <w:rsid w:val="0028458F"/>
    <w:rsid w:val="0028768B"/>
    <w:rsid w:val="00287B2C"/>
    <w:rsid w:val="0029036F"/>
    <w:rsid w:val="002911C3"/>
    <w:rsid w:val="00293134"/>
    <w:rsid w:val="00294EE0"/>
    <w:rsid w:val="00296BBA"/>
    <w:rsid w:val="002A0088"/>
    <w:rsid w:val="002A1CA7"/>
    <w:rsid w:val="002A3058"/>
    <w:rsid w:val="002A4356"/>
    <w:rsid w:val="002A61C1"/>
    <w:rsid w:val="002A7C5B"/>
    <w:rsid w:val="002A7D9E"/>
    <w:rsid w:val="002B1344"/>
    <w:rsid w:val="002B33FE"/>
    <w:rsid w:val="002B3FE0"/>
    <w:rsid w:val="002B4239"/>
    <w:rsid w:val="002B516D"/>
    <w:rsid w:val="002B6222"/>
    <w:rsid w:val="002B6FDE"/>
    <w:rsid w:val="002C04DF"/>
    <w:rsid w:val="002C543A"/>
    <w:rsid w:val="002C65DB"/>
    <w:rsid w:val="002C66BA"/>
    <w:rsid w:val="002D0666"/>
    <w:rsid w:val="002D0AC0"/>
    <w:rsid w:val="002D1801"/>
    <w:rsid w:val="002D23D7"/>
    <w:rsid w:val="002D2D2C"/>
    <w:rsid w:val="002D33C1"/>
    <w:rsid w:val="002D495C"/>
    <w:rsid w:val="002D5DDC"/>
    <w:rsid w:val="002E2E2D"/>
    <w:rsid w:val="002E4602"/>
    <w:rsid w:val="002E75D0"/>
    <w:rsid w:val="002F0E1D"/>
    <w:rsid w:val="002F1443"/>
    <w:rsid w:val="002F20FC"/>
    <w:rsid w:val="002F25BA"/>
    <w:rsid w:val="002F3395"/>
    <w:rsid w:val="002F3F17"/>
    <w:rsid w:val="002F4E0A"/>
    <w:rsid w:val="002F6487"/>
    <w:rsid w:val="002F74D8"/>
    <w:rsid w:val="002F7CF8"/>
    <w:rsid w:val="003006F6"/>
    <w:rsid w:val="00301473"/>
    <w:rsid w:val="003033F7"/>
    <w:rsid w:val="003061A6"/>
    <w:rsid w:val="0030799F"/>
    <w:rsid w:val="00307A9E"/>
    <w:rsid w:val="00310A44"/>
    <w:rsid w:val="0031244C"/>
    <w:rsid w:val="00312F54"/>
    <w:rsid w:val="003132D9"/>
    <w:rsid w:val="0031392D"/>
    <w:rsid w:val="0031453C"/>
    <w:rsid w:val="00314FCC"/>
    <w:rsid w:val="00316DE2"/>
    <w:rsid w:val="003176F3"/>
    <w:rsid w:val="00322F0A"/>
    <w:rsid w:val="00323556"/>
    <w:rsid w:val="003248E8"/>
    <w:rsid w:val="00324D5B"/>
    <w:rsid w:val="00326FF8"/>
    <w:rsid w:val="003308D7"/>
    <w:rsid w:val="003311C0"/>
    <w:rsid w:val="00331C50"/>
    <w:rsid w:val="003339FD"/>
    <w:rsid w:val="003346CC"/>
    <w:rsid w:val="00334BE1"/>
    <w:rsid w:val="00336490"/>
    <w:rsid w:val="00340B2C"/>
    <w:rsid w:val="00340DC9"/>
    <w:rsid w:val="0034155A"/>
    <w:rsid w:val="00341F5C"/>
    <w:rsid w:val="00342F86"/>
    <w:rsid w:val="00343DE6"/>
    <w:rsid w:val="00343EAB"/>
    <w:rsid w:val="00344049"/>
    <w:rsid w:val="00344332"/>
    <w:rsid w:val="00344886"/>
    <w:rsid w:val="003448C1"/>
    <w:rsid w:val="00346698"/>
    <w:rsid w:val="00350876"/>
    <w:rsid w:val="00352790"/>
    <w:rsid w:val="00352B28"/>
    <w:rsid w:val="003536AC"/>
    <w:rsid w:val="003536EA"/>
    <w:rsid w:val="00354B00"/>
    <w:rsid w:val="00354C9F"/>
    <w:rsid w:val="00355694"/>
    <w:rsid w:val="003562B8"/>
    <w:rsid w:val="003562E0"/>
    <w:rsid w:val="0035759F"/>
    <w:rsid w:val="00357B83"/>
    <w:rsid w:val="00357D98"/>
    <w:rsid w:val="003604EF"/>
    <w:rsid w:val="00361CD0"/>
    <w:rsid w:val="00362019"/>
    <w:rsid w:val="0036215C"/>
    <w:rsid w:val="00362711"/>
    <w:rsid w:val="00362900"/>
    <w:rsid w:val="00362A5E"/>
    <w:rsid w:val="00363D07"/>
    <w:rsid w:val="00363D0A"/>
    <w:rsid w:val="00364EFC"/>
    <w:rsid w:val="003661AF"/>
    <w:rsid w:val="003664F3"/>
    <w:rsid w:val="0036683F"/>
    <w:rsid w:val="00366FAF"/>
    <w:rsid w:val="00370170"/>
    <w:rsid w:val="00370DB3"/>
    <w:rsid w:val="00371293"/>
    <w:rsid w:val="00371955"/>
    <w:rsid w:val="00372749"/>
    <w:rsid w:val="00373DB4"/>
    <w:rsid w:val="00373E4B"/>
    <w:rsid w:val="00375CD0"/>
    <w:rsid w:val="00376B20"/>
    <w:rsid w:val="003805A0"/>
    <w:rsid w:val="00380834"/>
    <w:rsid w:val="00380A5A"/>
    <w:rsid w:val="003813C3"/>
    <w:rsid w:val="00382D97"/>
    <w:rsid w:val="00383499"/>
    <w:rsid w:val="00383542"/>
    <w:rsid w:val="00383FB5"/>
    <w:rsid w:val="0038418D"/>
    <w:rsid w:val="003845D9"/>
    <w:rsid w:val="00386D3E"/>
    <w:rsid w:val="00387010"/>
    <w:rsid w:val="00387759"/>
    <w:rsid w:val="00387843"/>
    <w:rsid w:val="0039021E"/>
    <w:rsid w:val="00390F32"/>
    <w:rsid w:val="00391206"/>
    <w:rsid w:val="0039177E"/>
    <w:rsid w:val="00391D2E"/>
    <w:rsid w:val="0039253A"/>
    <w:rsid w:val="00393C3A"/>
    <w:rsid w:val="0039558A"/>
    <w:rsid w:val="00395638"/>
    <w:rsid w:val="003978CD"/>
    <w:rsid w:val="003A129C"/>
    <w:rsid w:val="003A3409"/>
    <w:rsid w:val="003A3A16"/>
    <w:rsid w:val="003A583C"/>
    <w:rsid w:val="003A588F"/>
    <w:rsid w:val="003A5D89"/>
    <w:rsid w:val="003A60E7"/>
    <w:rsid w:val="003B2F54"/>
    <w:rsid w:val="003B30B5"/>
    <w:rsid w:val="003B3956"/>
    <w:rsid w:val="003B3B81"/>
    <w:rsid w:val="003B4510"/>
    <w:rsid w:val="003B4B36"/>
    <w:rsid w:val="003B5565"/>
    <w:rsid w:val="003B7690"/>
    <w:rsid w:val="003C04DA"/>
    <w:rsid w:val="003C1AD7"/>
    <w:rsid w:val="003C1DC2"/>
    <w:rsid w:val="003C1E8C"/>
    <w:rsid w:val="003C2686"/>
    <w:rsid w:val="003C356A"/>
    <w:rsid w:val="003C3F4F"/>
    <w:rsid w:val="003C4E42"/>
    <w:rsid w:val="003C5457"/>
    <w:rsid w:val="003C5C1D"/>
    <w:rsid w:val="003C5D02"/>
    <w:rsid w:val="003D089F"/>
    <w:rsid w:val="003D0DF9"/>
    <w:rsid w:val="003D2895"/>
    <w:rsid w:val="003D33FF"/>
    <w:rsid w:val="003D34FA"/>
    <w:rsid w:val="003D3973"/>
    <w:rsid w:val="003D4982"/>
    <w:rsid w:val="003D6296"/>
    <w:rsid w:val="003D65BC"/>
    <w:rsid w:val="003D7B80"/>
    <w:rsid w:val="003E1D8C"/>
    <w:rsid w:val="003E61CF"/>
    <w:rsid w:val="003E634E"/>
    <w:rsid w:val="003E7275"/>
    <w:rsid w:val="003E73DB"/>
    <w:rsid w:val="003E7A6F"/>
    <w:rsid w:val="003F0044"/>
    <w:rsid w:val="003F186F"/>
    <w:rsid w:val="003F2020"/>
    <w:rsid w:val="003F223C"/>
    <w:rsid w:val="003F40AC"/>
    <w:rsid w:val="003F53D2"/>
    <w:rsid w:val="003F5920"/>
    <w:rsid w:val="003F5EC7"/>
    <w:rsid w:val="003F639E"/>
    <w:rsid w:val="003F69F6"/>
    <w:rsid w:val="003F6B8F"/>
    <w:rsid w:val="00403535"/>
    <w:rsid w:val="00403606"/>
    <w:rsid w:val="00405601"/>
    <w:rsid w:val="00406329"/>
    <w:rsid w:val="00406480"/>
    <w:rsid w:val="00406C2C"/>
    <w:rsid w:val="00406E90"/>
    <w:rsid w:val="004077F4"/>
    <w:rsid w:val="00407B47"/>
    <w:rsid w:val="00410525"/>
    <w:rsid w:val="00410B0F"/>
    <w:rsid w:val="00410B51"/>
    <w:rsid w:val="00410EF7"/>
    <w:rsid w:val="004127AC"/>
    <w:rsid w:val="00414836"/>
    <w:rsid w:val="00414E87"/>
    <w:rsid w:val="004161E6"/>
    <w:rsid w:val="00416293"/>
    <w:rsid w:val="00417AE1"/>
    <w:rsid w:val="00424476"/>
    <w:rsid w:val="004300D7"/>
    <w:rsid w:val="0043015B"/>
    <w:rsid w:val="004332BD"/>
    <w:rsid w:val="004345B3"/>
    <w:rsid w:val="004357F7"/>
    <w:rsid w:val="00437BB2"/>
    <w:rsid w:val="004408FA"/>
    <w:rsid w:val="00440F5C"/>
    <w:rsid w:val="004417E4"/>
    <w:rsid w:val="00444AF6"/>
    <w:rsid w:val="004464DF"/>
    <w:rsid w:val="00446BAC"/>
    <w:rsid w:val="00451183"/>
    <w:rsid w:val="00451779"/>
    <w:rsid w:val="00451FF6"/>
    <w:rsid w:val="00452EDE"/>
    <w:rsid w:val="0045437D"/>
    <w:rsid w:val="00456B0C"/>
    <w:rsid w:val="0045711E"/>
    <w:rsid w:val="004578ED"/>
    <w:rsid w:val="0046163C"/>
    <w:rsid w:val="00462146"/>
    <w:rsid w:val="00463636"/>
    <w:rsid w:val="00463CA6"/>
    <w:rsid w:val="00465786"/>
    <w:rsid w:val="00465D91"/>
    <w:rsid w:val="00467428"/>
    <w:rsid w:val="00467573"/>
    <w:rsid w:val="0047044B"/>
    <w:rsid w:val="0047074D"/>
    <w:rsid w:val="004710FE"/>
    <w:rsid w:val="00472039"/>
    <w:rsid w:val="00473232"/>
    <w:rsid w:val="00474BEF"/>
    <w:rsid w:val="00477ACA"/>
    <w:rsid w:val="00480507"/>
    <w:rsid w:val="004808AE"/>
    <w:rsid w:val="00481309"/>
    <w:rsid w:val="0048509B"/>
    <w:rsid w:val="00485456"/>
    <w:rsid w:val="00486D84"/>
    <w:rsid w:val="00487D9B"/>
    <w:rsid w:val="004918E6"/>
    <w:rsid w:val="00492E50"/>
    <w:rsid w:val="00494B29"/>
    <w:rsid w:val="00494CFB"/>
    <w:rsid w:val="00495342"/>
    <w:rsid w:val="0049679E"/>
    <w:rsid w:val="00497887"/>
    <w:rsid w:val="004A0992"/>
    <w:rsid w:val="004A3A84"/>
    <w:rsid w:val="004A4C61"/>
    <w:rsid w:val="004A4C74"/>
    <w:rsid w:val="004A55DF"/>
    <w:rsid w:val="004A6FC6"/>
    <w:rsid w:val="004A70DA"/>
    <w:rsid w:val="004A797B"/>
    <w:rsid w:val="004B0B54"/>
    <w:rsid w:val="004B0CE1"/>
    <w:rsid w:val="004B14D8"/>
    <w:rsid w:val="004B1822"/>
    <w:rsid w:val="004B1A55"/>
    <w:rsid w:val="004B1B43"/>
    <w:rsid w:val="004B1D1D"/>
    <w:rsid w:val="004B2320"/>
    <w:rsid w:val="004B2443"/>
    <w:rsid w:val="004B2810"/>
    <w:rsid w:val="004B37E6"/>
    <w:rsid w:val="004B4E23"/>
    <w:rsid w:val="004B6391"/>
    <w:rsid w:val="004B6F70"/>
    <w:rsid w:val="004B6FE6"/>
    <w:rsid w:val="004B7A65"/>
    <w:rsid w:val="004C0211"/>
    <w:rsid w:val="004C04A7"/>
    <w:rsid w:val="004C2606"/>
    <w:rsid w:val="004C4D7F"/>
    <w:rsid w:val="004C4EF3"/>
    <w:rsid w:val="004C4F93"/>
    <w:rsid w:val="004C580A"/>
    <w:rsid w:val="004C5A56"/>
    <w:rsid w:val="004C5B46"/>
    <w:rsid w:val="004C69B9"/>
    <w:rsid w:val="004C6B4C"/>
    <w:rsid w:val="004C729D"/>
    <w:rsid w:val="004C7964"/>
    <w:rsid w:val="004D0618"/>
    <w:rsid w:val="004D0921"/>
    <w:rsid w:val="004D0B69"/>
    <w:rsid w:val="004D1615"/>
    <w:rsid w:val="004D229B"/>
    <w:rsid w:val="004D2C85"/>
    <w:rsid w:val="004D3460"/>
    <w:rsid w:val="004D439C"/>
    <w:rsid w:val="004D6B8F"/>
    <w:rsid w:val="004D6C6F"/>
    <w:rsid w:val="004D7636"/>
    <w:rsid w:val="004E0844"/>
    <w:rsid w:val="004E0D7B"/>
    <w:rsid w:val="004E19E7"/>
    <w:rsid w:val="004E2E69"/>
    <w:rsid w:val="004E315B"/>
    <w:rsid w:val="004E485D"/>
    <w:rsid w:val="004E6D52"/>
    <w:rsid w:val="004E76E7"/>
    <w:rsid w:val="004F004A"/>
    <w:rsid w:val="004F0A8D"/>
    <w:rsid w:val="004F1260"/>
    <w:rsid w:val="004F184D"/>
    <w:rsid w:val="004F2D15"/>
    <w:rsid w:val="004F3B26"/>
    <w:rsid w:val="004F4DCB"/>
    <w:rsid w:val="004F4DD8"/>
    <w:rsid w:val="004F64EE"/>
    <w:rsid w:val="005000B9"/>
    <w:rsid w:val="005007BC"/>
    <w:rsid w:val="00501176"/>
    <w:rsid w:val="00504AA0"/>
    <w:rsid w:val="00505BF6"/>
    <w:rsid w:val="00506174"/>
    <w:rsid w:val="00506FF1"/>
    <w:rsid w:val="0050746C"/>
    <w:rsid w:val="00511270"/>
    <w:rsid w:val="00512495"/>
    <w:rsid w:val="005132CB"/>
    <w:rsid w:val="00513C39"/>
    <w:rsid w:val="0051456E"/>
    <w:rsid w:val="00514644"/>
    <w:rsid w:val="005149FD"/>
    <w:rsid w:val="00515041"/>
    <w:rsid w:val="00515048"/>
    <w:rsid w:val="00515565"/>
    <w:rsid w:val="00517C70"/>
    <w:rsid w:val="005210CF"/>
    <w:rsid w:val="00521649"/>
    <w:rsid w:val="00521913"/>
    <w:rsid w:val="0052395F"/>
    <w:rsid w:val="00524C37"/>
    <w:rsid w:val="00525D7A"/>
    <w:rsid w:val="00525E96"/>
    <w:rsid w:val="00526A3B"/>
    <w:rsid w:val="0052775A"/>
    <w:rsid w:val="00530BD5"/>
    <w:rsid w:val="00530E4E"/>
    <w:rsid w:val="005311E7"/>
    <w:rsid w:val="00531492"/>
    <w:rsid w:val="005316F5"/>
    <w:rsid w:val="00532A94"/>
    <w:rsid w:val="00533DA5"/>
    <w:rsid w:val="005365EE"/>
    <w:rsid w:val="00536D90"/>
    <w:rsid w:val="00536FBE"/>
    <w:rsid w:val="00537F71"/>
    <w:rsid w:val="005401CE"/>
    <w:rsid w:val="005408C7"/>
    <w:rsid w:val="00546058"/>
    <w:rsid w:val="00546665"/>
    <w:rsid w:val="00547002"/>
    <w:rsid w:val="00547D9F"/>
    <w:rsid w:val="005501EA"/>
    <w:rsid w:val="00551C75"/>
    <w:rsid w:val="0055288D"/>
    <w:rsid w:val="00552FF8"/>
    <w:rsid w:val="00553421"/>
    <w:rsid w:val="005540FE"/>
    <w:rsid w:val="00556CE8"/>
    <w:rsid w:val="00557148"/>
    <w:rsid w:val="005603D6"/>
    <w:rsid w:val="00560C1C"/>
    <w:rsid w:val="00561292"/>
    <w:rsid w:val="00563CD4"/>
    <w:rsid w:val="00565AD0"/>
    <w:rsid w:val="00566278"/>
    <w:rsid w:val="005667BD"/>
    <w:rsid w:val="005673DE"/>
    <w:rsid w:val="00567502"/>
    <w:rsid w:val="00567D24"/>
    <w:rsid w:val="005715C4"/>
    <w:rsid w:val="00571C6A"/>
    <w:rsid w:val="00571F66"/>
    <w:rsid w:val="00572166"/>
    <w:rsid w:val="00572347"/>
    <w:rsid w:val="00572534"/>
    <w:rsid w:val="005733F7"/>
    <w:rsid w:val="005736EB"/>
    <w:rsid w:val="00573F69"/>
    <w:rsid w:val="005749A4"/>
    <w:rsid w:val="00575026"/>
    <w:rsid w:val="00576D5B"/>
    <w:rsid w:val="005827B9"/>
    <w:rsid w:val="00582C63"/>
    <w:rsid w:val="005834C6"/>
    <w:rsid w:val="00583C97"/>
    <w:rsid w:val="00586831"/>
    <w:rsid w:val="00586F1E"/>
    <w:rsid w:val="0058759C"/>
    <w:rsid w:val="00587715"/>
    <w:rsid w:val="00590CF9"/>
    <w:rsid w:val="005910B7"/>
    <w:rsid w:val="0059113E"/>
    <w:rsid w:val="00593213"/>
    <w:rsid w:val="00593375"/>
    <w:rsid w:val="0059384E"/>
    <w:rsid w:val="00593A77"/>
    <w:rsid w:val="00595B8D"/>
    <w:rsid w:val="00595CC1"/>
    <w:rsid w:val="00597065"/>
    <w:rsid w:val="005976DE"/>
    <w:rsid w:val="005A0766"/>
    <w:rsid w:val="005A0B53"/>
    <w:rsid w:val="005A15B3"/>
    <w:rsid w:val="005A198C"/>
    <w:rsid w:val="005A41B2"/>
    <w:rsid w:val="005A50D7"/>
    <w:rsid w:val="005A5581"/>
    <w:rsid w:val="005A60CA"/>
    <w:rsid w:val="005A629A"/>
    <w:rsid w:val="005A6781"/>
    <w:rsid w:val="005A68EA"/>
    <w:rsid w:val="005A7B70"/>
    <w:rsid w:val="005A7E95"/>
    <w:rsid w:val="005B0225"/>
    <w:rsid w:val="005B0611"/>
    <w:rsid w:val="005B14C3"/>
    <w:rsid w:val="005B19E8"/>
    <w:rsid w:val="005B23F8"/>
    <w:rsid w:val="005B29E9"/>
    <w:rsid w:val="005B31A8"/>
    <w:rsid w:val="005B3288"/>
    <w:rsid w:val="005B4798"/>
    <w:rsid w:val="005B4B6A"/>
    <w:rsid w:val="005B5F7C"/>
    <w:rsid w:val="005B6E42"/>
    <w:rsid w:val="005C2CC1"/>
    <w:rsid w:val="005C3440"/>
    <w:rsid w:val="005C46BD"/>
    <w:rsid w:val="005C54F1"/>
    <w:rsid w:val="005C56C4"/>
    <w:rsid w:val="005C68D8"/>
    <w:rsid w:val="005C6AF1"/>
    <w:rsid w:val="005C6BE4"/>
    <w:rsid w:val="005C74EC"/>
    <w:rsid w:val="005C792A"/>
    <w:rsid w:val="005D06D3"/>
    <w:rsid w:val="005D2046"/>
    <w:rsid w:val="005D2317"/>
    <w:rsid w:val="005D2EAB"/>
    <w:rsid w:val="005D30FA"/>
    <w:rsid w:val="005D41B9"/>
    <w:rsid w:val="005D496A"/>
    <w:rsid w:val="005D5A04"/>
    <w:rsid w:val="005D5F30"/>
    <w:rsid w:val="005D61DC"/>
    <w:rsid w:val="005D6A88"/>
    <w:rsid w:val="005D7642"/>
    <w:rsid w:val="005D78DC"/>
    <w:rsid w:val="005D7A3C"/>
    <w:rsid w:val="005E0A3E"/>
    <w:rsid w:val="005E0CDF"/>
    <w:rsid w:val="005E2AD5"/>
    <w:rsid w:val="005E2C53"/>
    <w:rsid w:val="005E3F27"/>
    <w:rsid w:val="005E62E4"/>
    <w:rsid w:val="005F0673"/>
    <w:rsid w:val="005F0FCB"/>
    <w:rsid w:val="005F3119"/>
    <w:rsid w:val="005F3242"/>
    <w:rsid w:val="005F3FEE"/>
    <w:rsid w:val="005F4356"/>
    <w:rsid w:val="005F4A36"/>
    <w:rsid w:val="005F4AC0"/>
    <w:rsid w:val="005F553E"/>
    <w:rsid w:val="005F5F72"/>
    <w:rsid w:val="005F6FBE"/>
    <w:rsid w:val="005F753A"/>
    <w:rsid w:val="005F7E0D"/>
    <w:rsid w:val="00600787"/>
    <w:rsid w:val="0060177E"/>
    <w:rsid w:val="00601EF0"/>
    <w:rsid w:val="006029C5"/>
    <w:rsid w:val="006039A2"/>
    <w:rsid w:val="00604049"/>
    <w:rsid w:val="00604557"/>
    <w:rsid w:val="006050AF"/>
    <w:rsid w:val="00605701"/>
    <w:rsid w:val="00605812"/>
    <w:rsid w:val="00606F75"/>
    <w:rsid w:val="006078B0"/>
    <w:rsid w:val="00607C87"/>
    <w:rsid w:val="00610907"/>
    <w:rsid w:val="0061243B"/>
    <w:rsid w:val="00612A88"/>
    <w:rsid w:val="006156A8"/>
    <w:rsid w:val="00615CD6"/>
    <w:rsid w:val="00616809"/>
    <w:rsid w:val="00617E77"/>
    <w:rsid w:val="006214FB"/>
    <w:rsid w:val="00621A29"/>
    <w:rsid w:val="006226DA"/>
    <w:rsid w:val="006227D1"/>
    <w:rsid w:val="00622AF6"/>
    <w:rsid w:val="006232EC"/>
    <w:rsid w:val="00624134"/>
    <w:rsid w:val="00624BD6"/>
    <w:rsid w:val="00624EF8"/>
    <w:rsid w:val="00626082"/>
    <w:rsid w:val="006262F4"/>
    <w:rsid w:val="00626419"/>
    <w:rsid w:val="0062693E"/>
    <w:rsid w:val="0062794E"/>
    <w:rsid w:val="006306C6"/>
    <w:rsid w:val="00630729"/>
    <w:rsid w:val="00631208"/>
    <w:rsid w:val="00631483"/>
    <w:rsid w:val="006316E6"/>
    <w:rsid w:val="0063198B"/>
    <w:rsid w:val="0063237F"/>
    <w:rsid w:val="006324C5"/>
    <w:rsid w:val="00632BB1"/>
    <w:rsid w:val="006330F7"/>
    <w:rsid w:val="00637139"/>
    <w:rsid w:val="0064070A"/>
    <w:rsid w:val="006419C9"/>
    <w:rsid w:val="00641CCE"/>
    <w:rsid w:val="006420F8"/>
    <w:rsid w:val="00642F7D"/>
    <w:rsid w:val="00643337"/>
    <w:rsid w:val="00643D05"/>
    <w:rsid w:val="006447E4"/>
    <w:rsid w:val="00644AAD"/>
    <w:rsid w:val="00644EA6"/>
    <w:rsid w:val="0064507B"/>
    <w:rsid w:val="00645DD2"/>
    <w:rsid w:val="006463F2"/>
    <w:rsid w:val="00647A6E"/>
    <w:rsid w:val="00652AF5"/>
    <w:rsid w:val="00653299"/>
    <w:rsid w:val="00654FF3"/>
    <w:rsid w:val="00655330"/>
    <w:rsid w:val="00655B3D"/>
    <w:rsid w:val="0066111A"/>
    <w:rsid w:val="006614D5"/>
    <w:rsid w:val="00662353"/>
    <w:rsid w:val="0066311D"/>
    <w:rsid w:val="006632B2"/>
    <w:rsid w:val="00665E50"/>
    <w:rsid w:val="006673D5"/>
    <w:rsid w:val="00667F69"/>
    <w:rsid w:val="006704FC"/>
    <w:rsid w:val="00670BA2"/>
    <w:rsid w:val="0067136B"/>
    <w:rsid w:val="006717E3"/>
    <w:rsid w:val="00671A87"/>
    <w:rsid w:val="00671B30"/>
    <w:rsid w:val="006725C6"/>
    <w:rsid w:val="00672F16"/>
    <w:rsid w:val="00674D9E"/>
    <w:rsid w:val="006752C7"/>
    <w:rsid w:val="00675A42"/>
    <w:rsid w:val="006761CD"/>
    <w:rsid w:val="00676FAF"/>
    <w:rsid w:val="0067758E"/>
    <w:rsid w:val="00680330"/>
    <w:rsid w:val="0068033A"/>
    <w:rsid w:val="00680B2A"/>
    <w:rsid w:val="0068173C"/>
    <w:rsid w:val="006853DF"/>
    <w:rsid w:val="0068617A"/>
    <w:rsid w:val="00686363"/>
    <w:rsid w:val="00686BAD"/>
    <w:rsid w:val="00687F2F"/>
    <w:rsid w:val="006912C5"/>
    <w:rsid w:val="00691763"/>
    <w:rsid w:val="00693601"/>
    <w:rsid w:val="00693ACC"/>
    <w:rsid w:val="006941C5"/>
    <w:rsid w:val="006957E8"/>
    <w:rsid w:val="006958D8"/>
    <w:rsid w:val="00697D08"/>
    <w:rsid w:val="006A01E0"/>
    <w:rsid w:val="006A0659"/>
    <w:rsid w:val="006A166D"/>
    <w:rsid w:val="006A3357"/>
    <w:rsid w:val="006A4BEF"/>
    <w:rsid w:val="006A5296"/>
    <w:rsid w:val="006A5C9D"/>
    <w:rsid w:val="006A65B2"/>
    <w:rsid w:val="006A77C7"/>
    <w:rsid w:val="006A7D30"/>
    <w:rsid w:val="006B073B"/>
    <w:rsid w:val="006B11ED"/>
    <w:rsid w:val="006B1419"/>
    <w:rsid w:val="006B2CE0"/>
    <w:rsid w:val="006B3EEC"/>
    <w:rsid w:val="006B51C4"/>
    <w:rsid w:val="006B721A"/>
    <w:rsid w:val="006B7346"/>
    <w:rsid w:val="006B74D2"/>
    <w:rsid w:val="006B77C0"/>
    <w:rsid w:val="006B77F8"/>
    <w:rsid w:val="006C1A8C"/>
    <w:rsid w:val="006C45EF"/>
    <w:rsid w:val="006C4E0B"/>
    <w:rsid w:val="006C4ED8"/>
    <w:rsid w:val="006C7F27"/>
    <w:rsid w:val="006D1412"/>
    <w:rsid w:val="006D170C"/>
    <w:rsid w:val="006D27FE"/>
    <w:rsid w:val="006D3C02"/>
    <w:rsid w:val="006D489F"/>
    <w:rsid w:val="006D6EA0"/>
    <w:rsid w:val="006D737A"/>
    <w:rsid w:val="006D77AA"/>
    <w:rsid w:val="006E0D70"/>
    <w:rsid w:val="006E10F5"/>
    <w:rsid w:val="006E19A7"/>
    <w:rsid w:val="006E268E"/>
    <w:rsid w:val="006E2EAB"/>
    <w:rsid w:val="006E3453"/>
    <w:rsid w:val="006E4BA5"/>
    <w:rsid w:val="006E4D40"/>
    <w:rsid w:val="006E61F1"/>
    <w:rsid w:val="006E6660"/>
    <w:rsid w:val="006E6DB9"/>
    <w:rsid w:val="006E6EA0"/>
    <w:rsid w:val="006E704D"/>
    <w:rsid w:val="006E7BD9"/>
    <w:rsid w:val="006F21EC"/>
    <w:rsid w:val="006F5252"/>
    <w:rsid w:val="006F6C92"/>
    <w:rsid w:val="006F7D55"/>
    <w:rsid w:val="0070028B"/>
    <w:rsid w:val="0070041C"/>
    <w:rsid w:val="0070222E"/>
    <w:rsid w:val="007026E5"/>
    <w:rsid w:val="007029C4"/>
    <w:rsid w:val="00703122"/>
    <w:rsid w:val="00703C20"/>
    <w:rsid w:val="007042E1"/>
    <w:rsid w:val="00705920"/>
    <w:rsid w:val="007059B3"/>
    <w:rsid w:val="00705DA5"/>
    <w:rsid w:val="00705E2E"/>
    <w:rsid w:val="00707FB4"/>
    <w:rsid w:val="00710D9E"/>
    <w:rsid w:val="00711D04"/>
    <w:rsid w:val="00711EA8"/>
    <w:rsid w:val="00713B13"/>
    <w:rsid w:val="00714DBF"/>
    <w:rsid w:val="00714DCE"/>
    <w:rsid w:val="00714E76"/>
    <w:rsid w:val="007158BC"/>
    <w:rsid w:val="00715E5A"/>
    <w:rsid w:val="00717AB3"/>
    <w:rsid w:val="00720A8B"/>
    <w:rsid w:val="00720BB2"/>
    <w:rsid w:val="00724380"/>
    <w:rsid w:val="0072452C"/>
    <w:rsid w:val="00726289"/>
    <w:rsid w:val="00726560"/>
    <w:rsid w:val="00726763"/>
    <w:rsid w:val="0072737E"/>
    <w:rsid w:val="007274BA"/>
    <w:rsid w:val="00730412"/>
    <w:rsid w:val="00730B1A"/>
    <w:rsid w:val="00730F9A"/>
    <w:rsid w:val="0073124F"/>
    <w:rsid w:val="007314BB"/>
    <w:rsid w:val="00732891"/>
    <w:rsid w:val="00733337"/>
    <w:rsid w:val="00734245"/>
    <w:rsid w:val="00734709"/>
    <w:rsid w:val="0073765B"/>
    <w:rsid w:val="0073775F"/>
    <w:rsid w:val="00737F8B"/>
    <w:rsid w:val="00741EF6"/>
    <w:rsid w:val="00742C6B"/>
    <w:rsid w:val="00742C94"/>
    <w:rsid w:val="0074392B"/>
    <w:rsid w:val="0074466D"/>
    <w:rsid w:val="00745DD5"/>
    <w:rsid w:val="00745FFF"/>
    <w:rsid w:val="00747AA7"/>
    <w:rsid w:val="00747B8D"/>
    <w:rsid w:val="00747BF9"/>
    <w:rsid w:val="00747D74"/>
    <w:rsid w:val="00753D35"/>
    <w:rsid w:val="007547F3"/>
    <w:rsid w:val="0075529B"/>
    <w:rsid w:val="00755618"/>
    <w:rsid w:val="007566C4"/>
    <w:rsid w:val="00761BE3"/>
    <w:rsid w:val="0076236C"/>
    <w:rsid w:val="00763A38"/>
    <w:rsid w:val="00764126"/>
    <w:rsid w:val="007668D5"/>
    <w:rsid w:val="00767368"/>
    <w:rsid w:val="00767729"/>
    <w:rsid w:val="00767741"/>
    <w:rsid w:val="0077024F"/>
    <w:rsid w:val="0077232B"/>
    <w:rsid w:val="00772974"/>
    <w:rsid w:val="00772E05"/>
    <w:rsid w:val="00773ACF"/>
    <w:rsid w:val="00773EF2"/>
    <w:rsid w:val="00774948"/>
    <w:rsid w:val="00774BCD"/>
    <w:rsid w:val="00777FBF"/>
    <w:rsid w:val="00781078"/>
    <w:rsid w:val="007827C7"/>
    <w:rsid w:val="00784A18"/>
    <w:rsid w:val="0078529E"/>
    <w:rsid w:val="007875D0"/>
    <w:rsid w:val="00790FBE"/>
    <w:rsid w:val="0079184C"/>
    <w:rsid w:val="00791E02"/>
    <w:rsid w:val="0079226B"/>
    <w:rsid w:val="007928D2"/>
    <w:rsid w:val="00792DDD"/>
    <w:rsid w:val="00793B9C"/>
    <w:rsid w:val="00794407"/>
    <w:rsid w:val="0079486B"/>
    <w:rsid w:val="00796B3E"/>
    <w:rsid w:val="00796D62"/>
    <w:rsid w:val="007970AD"/>
    <w:rsid w:val="0079759D"/>
    <w:rsid w:val="007A1355"/>
    <w:rsid w:val="007A3C98"/>
    <w:rsid w:val="007A4D6C"/>
    <w:rsid w:val="007A4F5A"/>
    <w:rsid w:val="007A76CC"/>
    <w:rsid w:val="007A78F7"/>
    <w:rsid w:val="007A7E0F"/>
    <w:rsid w:val="007B0639"/>
    <w:rsid w:val="007B07AA"/>
    <w:rsid w:val="007B1CB9"/>
    <w:rsid w:val="007B1D3C"/>
    <w:rsid w:val="007B2983"/>
    <w:rsid w:val="007B2D56"/>
    <w:rsid w:val="007B2FFD"/>
    <w:rsid w:val="007B3189"/>
    <w:rsid w:val="007B46B0"/>
    <w:rsid w:val="007B5B21"/>
    <w:rsid w:val="007B699B"/>
    <w:rsid w:val="007B7FB2"/>
    <w:rsid w:val="007C0011"/>
    <w:rsid w:val="007C1B61"/>
    <w:rsid w:val="007C361F"/>
    <w:rsid w:val="007C3DEE"/>
    <w:rsid w:val="007C4F5C"/>
    <w:rsid w:val="007C5690"/>
    <w:rsid w:val="007C7985"/>
    <w:rsid w:val="007D0696"/>
    <w:rsid w:val="007D1622"/>
    <w:rsid w:val="007D1812"/>
    <w:rsid w:val="007D1D32"/>
    <w:rsid w:val="007D21B7"/>
    <w:rsid w:val="007D2403"/>
    <w:rsid w:val="007D5FEA"/>
    <w:rsid w:val="007D65DF"/>
    <w:rsid w:val="007D6C5C"/>
    <w:rsid w:val="007D756B"/>
    <w:rsid w:val="007E1563"/>
    <w:rsid w:val="007E23CC"/>
    <w:rsid w:val="007E2ED0"/>
    <w:rsid w:val="007E3CBE"/>
    <w:rsid w:val="007E4109"/>
    <w:rsid w:val="007E4408"/>
    <w:rsid w:val="007E44B8"/>
    <w:rsid w:val="007E47CD"/>
    <w:rsid w:val="007E5362"/>
    <w:rsid w:val="007E5772"/>
    <w:rsid w:val="007E6A29"/>
    <w:rsid w:val="007E7D33"/>
    <w:rsid w:val="007F02A2"/>
    <w:rsid w:val="007F1062"/>
    <w:rsid w:val="007F1068"/>
    <w:rsid w:val="007F34D3"/>
    <w:rsid w:val="007F4D3B"/>
    <w:rsid w:val="007F6CFA"/>
    <w:rsid w:val="007F6F66"/>
    <w:rsid w:val="007F71E0"/>
    <w:rsid w:val="007F745B"/>
    <w:rsid w:val="007F7586"/>
    <w:rsid w:val="008002DE"/>
    <w:rsid w:val="008013D1"/>
    <w:rsid w:val="00801AC6"/>
    <w:rsid w:val="00801D08"/>
    <w:rsid w:val="008022A2"/>
    <w:rsid w:val="008036F5"/>
    <w:rsid w:val="008043C7"/>
    <w:rsid w:val="008046A3"/>
    <w:rsid w:val="008056DF"/>
    <w:rsid w:val="0081080D"/>
    <w:rsid w:val="00810D65"/>
    <w:rsid w:val="008111F7"/>
    <w:rsid w:val="00813AFC"/>
    <w:rsid w:val="00813FB9"/>
    <w:rsid w:val="00815256"/>
    <w:rsid w:val="00816E40"/>
    <w:rsid w:val="00817081"/>
    <w:rsid w:val="00817C2C"/>
    <w:rsid w:val="00817E76"/>
    <w:rsid w:val="008216C0"/>
    <w:rsid w:val="00823AD6"/>
    <w:rsid w:val="00824485"/>
    <w:rsid w:val="008244A4"/>
    <w:rsid w:val="0082566E"/>
    <w:rsid w:val="008257CE"/>
    <w:rsid w:val="008273FF"/>
    <w:rsid w:val="00827741"/>
    <w:rsid w:val="00830697"/>
    <w:rsid w:val="0083151F"/>
    <w:rsid w:val="00833103"/>
    <w:rsid w:val="00834C91"/>
    <w:rsid w:val="00834F07"/>
    <w:rsid w:val="0083718A"/>
    <w:rsid w:val="008408BB"/>
    <w:rsid w:val="0084097E"/>
    <w:rsid w:val="008424B8"/>
    <w:rsid w:val="0084383B"/>
    <w:rsid w:val="008448D6"/>
    <w:rsid w:val="00844A6C"/>
    <w:rsid w:val="008457DB"/>
    <w:rsid w:val="00845AFD"/>
    <w:rsid w:val="00845C2D"/>
    <w:rsid w:val="00850198"/>
    <w:rsid w:val="00850433"/>
    <w:rsid w:val="00851F6C"/>
    <w:rsid w:val="00855256"/>
    <w:rsid w:val="00856005"/>
    <w:rsid w:val="00856D6F"/>
    <w:rsid w:val="008573E5"/>
    <w:rsid w:val="00857AC8"/>
    <w:rsid w:val="00861E71"/>
    <w:rsid w:val="00865A0B"/>
    <w:rsid w:val="008661ED"/>
    <w:rsid w:val="00866960"/>
    <w:rsid w:val="00866EAC"/>
    <w:rsid w:val="00867E3A"/>
    <w:rsid w:val="00870AE2"/>
    <w:rsid w:val="00871502"/>
    <w:rsid w:val="00871F3D"/>
    <w:rsid w:val="00873347"/>
    <w:rsid w:val="008741BA"/>
    <w:rsid w:val="00874CAE"/>
    <w:rsid w:val="008754C9"/>
    <w:rsid w:val="008755ED"/>
    <w:rsid w:val="008772CF"/>
    <w:rsid w:val="0087740D"/>
    <w:rsid w:val="0088026B"/>
    <w:rsid w:val="00881148"/>
    <w:rsid w:val="00882D28"/>
    <w:rsid w:val="00884298"/>
    <w:rsid w:val="008847E2"/>
    <w:rsid w:val="00884D7E"/>
    <w:rsid w:val="0088507D"/>
    <w:rsid w:val="00886142"/>
    <w:rsid w:val="00886A4C"/>
    <w:rsid w:val="00886EDC"/>
    <w:rsid w:val="0088726E"/>
    <w:rsid w:val="008901A6"/>
    <w:rsid w:val="008908A5"/>
    <w:rsid w:val="0089115D"/>
    <w:rsid w:val="0089170C"/>
    <w:rsid w:val="008917F6"/>
    <w:rsid w:val="00891B0D"/>
    <w:rsid w:val="008929C3"/>
    <w:rsid w:val="00895A8E"/>
    <w:rsid w:val="008A0DF2"/>
    <w:rsid w:val="008A0ECA"/>
    <w:rsid w:val="008A1822"/>
    <w:rsid w:val="008A34A6"/>
    <w:rsid w:val="008A547F"/>
    <w:rsid w:val="008A5F53"/>
    <w:rsid w:val="008B1AE7"/>
    <w:rsid w:val="008B2018"/>
    <w:rsid w:val="008B2CE7"/>
    <w:rsid w:val="008B3A5A"/>
    <w:rsid w:val="008B4987"/>
    <w:rsid w:val="008B4E43"/>
    <w:rsid w:val="008B5163"/>
    <w:rsid w:val="008B5245"/>
    <w:rsid w:val="008B6DBE"/>
    <w:rsid w:val="008B7A6E"/>
    <w:rsid w:val="008C2FA2"/>
    <w:rsid w:val="008C366E"/>
    <w:rsid w:val="008C5D55"/>
    <w:rsid w:val="008C75A6"/>
    <w:rsid w:val="008C773B"/>
    <w:rsid w:val="008C7823"/>
    <w:rsid w:val="008D0A37"/>
    <w:rsid w:val="008D21FA"/>
    <w:rsid w:val="008D24DB"/>
    <w:rsid w:val="008D3019"/>
    <w:rsid w:val="008D3548"/>
    <w:rsid w:val="008D3F62"/>
    <w:rsid w:val="008D4046"/>
    <w:rsid w:val="008D4414"/>
    <w:rsid w:val="008D4F0C"/>
    <w:rsid w:val="008D5BE7"/>
    <w:rsid w:val="008D785D"/>
    <w:rsid w:val="008D7E0A"/>
    <w:rsid w:val="008E047A"/>
    <w:rsid w:val="008E27DD"/>
    <w:rsid w:val="008E2C05"/>
    <w:rsid w:val="008E2DB9"/>
    <w:rsid w:val="008E346E"/>
    <w:rsid w:val="008E45B7"/>
    <w:rsid w:val="008E5579"/>
    <w:rsid w:val="008E607C"/>
    <w:rsid w:val="008E6354"/>
    <w:rsid w:val="008E7452"/>
    <w:rsid w:val="008E7479"/>
    <w:rsid w:val="008E7628"/>
    <w:rsid w:val="008F02B8"/>
    <w:rsid w:val="008F0539"/>
    <w:rsid w:val="008F088F"/>
    <w:rsid w:val="008F217A"/>
    <w:rsid w:val="008F28A1"/>
    <w:rsid w:val="008F39C0"/>
    <w:rsid w:val="008F54DC"/>
    <w:rsid w:val="008F6688"/>
    <w:rsid w:val="008F6EE1"/>
    <w:rsid w:val="008F715F"/>
    <w:rsid w:val="008F7223"/>
    <w:rsid w:val="00900715"/>
    <w:rsid w:val="009025AA"/>
    <w:rsid w:val="0090324A"/>
    <w:rsid w:val="0090452B"/>
    <w:rsid w:val="009065B5"/>
    <w:rsid w:val="009072EB"/>
    <w:rsid w:val="00912302"/>
    <w:rsid w:val="0091549A"/>
    <w:rsid w:val="00916058"/>
    <w:rsid w:val="0092060C"/>
    <w:rsid w:val="0092338E"/>
    <w:rsid w:val="00923BB1"/>
    <w:rsid w:val="00925531"/>
    <w:rsid w:val="009259A1"/>
    <w:rsid w:val="00925E22"/>
    <w:rsid w:val="00926618"/>
    <w:rsid w:val="00926880"/>
    <w:rsid w:val="00926D39"/>
    <w:rsid w:val="00926EB5"/>
    <w:rsid w:val="009274F5"/>
    <w:rsid w:val="00927C60"/>
    <w:rsid w:val="00927F1F"/>
    <w:rsid w:val="009309FD"/>
    <w:rsid w:val="00932352"/>
    <w:rsid w:val="0093326C"/>
    <w:rsid w:val="00933C8D"/>
    <w:rsid w:val="009348B2"/>
    <w:rsid w:val="009357D8"/>
    <w:rsid w:val="00935854"/>
    <w:rsid w:val="00935B25"/>
    <w:rsid w:val="00936595"/>
    <w:rsid w:val="00936E2A"/>
    <w:rsid w:val="00937197"/>
    <w:rsid w:val="0093752B"/>
    <w:rsid w:val="00943219"/>
    <w:rsid w:val="0094570A"/>
    <w:rsid w:val="00945C76"/>
    <w:rsid w:val="00945EED"/>
    <w:rsid w:val="00946023"/>
    <w:rsid w:val="009469A6"/>
    <w:rsid w:val="00946DEB"/>
    <w:rsid w:val="00951619"/>
    <w:rsid w:val="00951710"/>
    <w:rsid w:val="00952D03"/>
    <w:rsid w:val="00954772"/>
    <w:rsid w:val="00954796"/>
    <w:rsid w:val="00954D8D"/>
    <w:rsid w:val="00954E29"/>
    <w:rsid w:val="009550BB"/>
    <w:rsid w:val="009557D3"/>
    <w:rsid w:val="009558B2"/>
    <w:rsid w:val="00957A03"/>
    <w:rsid w:val="0096217B"/>
    <w:rsid w:val="00965656"/>
    <w:rsid w:val="009662D8"/>
    <w:rsid w:val="00966B62"/>
    <w:rsid w:val="00966C05"/>
    <w:rsid w:val="00967CF8"/>
    <w:rsid w:val="0097037F"/>
    <w:rsid w:val="00970623"/>
    <w:rsid w:val="00971035"/>
    <w:rsid w:val="009710E8"/>
    <w:rsid w:val="00975506"/>
    <w:rsid w:val="00975581"/>
    <w:rsid w:val="00980346"/>
    <w:rsid w:val="00981F0E"/>
    <w:rsid w:val="009823E8"/>
    <w:rsid w:val="00982DFF"/>
    <w:rsid w:val="00983C5E"/>
    <w:rsid w:val="00984B84"/>
    <w:rsid w:val="00985922"/>
    <w:rsid w:val="0098670D"/>
    <w:rsid w:val="00987C02"/>
    <w:rsid w:val="009900B7"/>
    <w:rsid w:val="009903DD"/>
    <w:rsid w:val="00991F88"/>
    <w:rsid w:val="009920C3"/>
    <w:rsid w:val="009923DC"/>
    <w:rsid w:val="0099285D"/>
    <w:rsid w:val="00992B2B"/>
    <w:rsid w:val="00993029"/>
    <w:rsid w:val="009935FD"/>
    <w:rsid w:val="0099409A"/>
    <w:rsid w:val="00994B31"/>
    <w:rsid w:val="00995249"/>
    <w:rsid w:val="009A0F9E"/>
    <w:rsid w:val="009A2732"/>
    <w:rsid w:val="009A2D2B"/>
    <w:rsid w:val="009A49B4"/>
    <w:rsid w:val="009A5DE2"/>
    <w:rsid w:val="009A607F"/>
    <w:rsid w:val="009A736F"/>
    <w:rsid w:val="009A7A9C"/>
    <w:rsid w:val="009B0445"/>
    <w:rsid w:val="009B1871"/>
    <w:rsid w:val="009B1C3B"/>
    <w:rsid w:val="009B31DB"/>
    <w:rsid w:val="009B3603"/>
    <w:rsid w:val="009B3F80"/>
    <w:rsid w:val="009B4141"/>
    <w:rsid w:val="009B4237"/>
    <w:rsid w:val="009B56C5"/>
    <w:rsid w:val="009B5CB9"/>
    <w:rsid w:val="009B5E75"/>
    <w:rsid w:val="009B62E0"/>
    <w:rsid w:val="009B74AD"/>
    <w:rsid w:val="009B7BCB"/>
    <w:rsid w:val="009B7D88"/>
    <w:rsid w:val="009C0089"/>
    <w:rsid w:val="009C0C89"/>
    <w:rsid w:val="009C1B97"/>
    <w:rsid w:val="009C21C5"/>
    <w:rsid w:val="009C2ADB"/>
    <w:rsid w:val="009C5D03"/>
    <w:rsid w:val="009C6C64"/>
    <w:rsid w:val="009D0167"/>
    <w:rsid w:val="009D07B5"/>
    <w:rsid w:val="009D16FE"/>
    <w:rsid w:val="009D1F83"/>
    <w:rsid w:val="009D51B5"/>
    <w:rsid w:val="009D5EEA"/>
    <w:rsid w:val="009D78CC"/>
    <w:rsid w:val="009D7E76"/>
    <w:rsid w:val="009D7FAE"/>
    <w:rsid w:val="009E1735"/>
    <w:rsid w:val="009E1A78"/>
    <w:rsid w:val="009E1C19"/>
    <w:rsid w:val="009E5C95"/>
    <w:rsid w:val="009E61B5"/>
    <w:rsid w:val="009E6299"/>
    <w:rsid w:val="009E7375"/>
    <w:rsid w:val="009E7A96"/>
    <w:rsid w:val="009E7C8A"/>
    <w:rsid w:val="009F0ED3"/>
    <w:rsid w:val="009F117D"/>
    <w:rsid w:val="009F1540"/>
    <w:rsid w:val="009F1C2D"/>
    <w:rsid w:val="009F22C0"/>
    <w:rsid w:val="009F42C8"/>
    <w:rsid w:val="009F4AE6"/>
    <w:rsid w:val="009F5544"/>
    <w:rsid w:val="009F56FF"/>
    <w:rsid w:val="009F6B98"/>
    <w:rsid w:val="00A0080E"/>
    <w:rsid w:val="00A03010"/>
    <w:rsid w:val="00A03AE0"/>
    <w:rsid w:val="00A060D7"/>
    <w:rsid w:val="00A06B2D"/>
    <w:rsid w:val="00A0716C"/>
    <w:rsid w:val="00A078A4"/>
    <w:rsid w:val="00A117FB"/>
    <w:rsid w:val="00A11AC7"/>
    <w:rsid w:val="00A125F4"/>
    <w:rsid w:val="00A13912"/>
    <w:rsid w:val="00A1490D"/>
    <w:rsid w:val="00A14AC8"/>
    <w:rsid w:val="00A16964"/>
    <w:rsid w:val="00A205D0"/>
    <w:rsid w:val="00A21592"/>
    <w:rsid w:val="00A21B1F"/>
    <w:rsid w:val="00A21C45"/>
    <w:rsid w:val="00A21E09"/>
    <w:rsid w:val="00A2203D"/>
    <w:rsid w:val="00A24EDE"/>
    <w:rsid w:val="00A258DC"/>
    <w:rsid w:val="00A25D26"/>
    <w:rsid w:val="00A26493"/>
    <w:rsid w:val="00A27C2B"/>
    <w:rsid w:val="00A27D27"/>
    <w:rsid w:val="00A27F57"/>
    <w:rsid w:val="00A3003C"/>
    <w:rsid w:val="00A30857"/>
    <w:rsid w:val="00A30D39"/>
    <w:rsid w:val="00A30D75"/>
    <w:rsid w:val="00A318C6"/>
    <w:rsid w:val="00A31B4A"/>
    <w:rsid w:val="00A323FF"/>
    <w:rsid w:val="00A3267C"/>
    <w:rsid w:val="00A3348B"/>
    <w:rsid w:val="00A335F4"/>
    <w:rsid w:val="00A33955"/>
    <w:rsid w:val="00A33DF9"/>
    <w:rsid w:val="00A33FA9"/>
    <w:rsid w:val="00A348A3"/>
    <w:rsid w:val="00A35B55"/>
    <w:rsid w:val="00A35F64"/>
    <w:rsid w:val="00A3692D"/>
    <w:rsid w:val="00A405DA"/>
    <w:rsid w:val="00A40C12"/>
    <w:rsid w:val="00A4136E"/>
    <w:rsid w:val="00A42F55"/>
    <w:rsid w:val="00A447B9"/>
    <w:rsid w:val="00A4581E"/>
    <w:rsid w:val="00A46F5B"/>
    <w:rsid w:val="00A502B7"/>
    <w:rsid w:val="00A50306"/>
    <w:rsid w:val="00A5146F"/>
    <w:rsid w:val="00A51C46"/>
    <w:rsid w:val="00A531F4"/>
    <w:rsid w:val="00A53A8B"/>
    <w:rsid w:val="00A53D22"/>
    <w:rsid w:val="00A54086"/>
    <w:rsid w:val="00A5433B"/>
    <w:rsid w:val="00A5529D"/>
    <w:rsid w:val="00A5544B"/>
    <w:rsid w:val="00A56388"/>
    <w:rsid w:val="00A56591"/>
    <w:rsid w:val="00A6074F"/>
    <w:rsid w:val="00A60F29"/>
    <w:rsid w:val="00A60F64"/>
    <w:rsid w:val="00A61017"/>
    <w:rsid w:val="00A61E86"/>
    <w:rsid w:val="00A624EB"/>
    <w:rsid w:val="00A629A4"/>
    <w:rsid w:val="00A63687"/>
    <w:rsid w:val="00A63C48"/>
    <w:rsid w:val="00A63DAF"/>
    <w:rsid w:val="00A6570D"/>
    <w:rsid w:val="00A66848"/>
    <w:rsid w:val="00A7218E"/>
    <w:rsid w:val="00A75CD5"/>
    <w:rsid w:val="00A76CDF"/>
    <w:rsid w:val="00A802C4"/>
    <w:rsid w:val="00A80816"/>
    <w:rsid w:val="00A81537"/>
    <w:rsid w:val="00A81925"/>
    <w:rsid w:val="00A81C03"/>
    <w:rsid w:val="00A81FE2"/>
    <w:rsid w:val="00A82030"/>
    <w:rsid w:val="00A8211F"/>
    <w:rsid w:val="00A8258E"/>
    <w:rsid w:val="00A82752"/>
    <w:rsid w:val="00A83948"/>
    <w:rsid w:val="00A83FCB"/>
    <w:rsid w:val="00A85B8B"/>
    <w:rsid w:val="00A90AE5"/>
    <w:rsid w:val="00A90C82"/>
    <w:rsid w:val="00A90DD6"/>
    <w:rsid w:val="00A916D5"/>
    <w:rsid w:val="00A920A3"/>
    <w:rsid w:val="00A93322"/>
    <w:rsid w:val="00A93B58"/>
    <w:rsid w:val="00A93C46"/>
    <w:rsid w:val="00A93D68"/>
    <w:rsid w:val="00A968CC"/>
    <w:rsid w:val="00A97472"/>
    <w:rsid w:val="00AA02C5"/>
    <w:rsid w:val="00AA03F8"/>
    <w:rsid w:val="00AA0FD6"/>
    <w:rsid w:val="00AA1131"/>
    <w:rsid w:val="00AA166B"/>
    <w:rsid w:val="00AA207D"/>
    <w:rsid w:val="00AA227E"/>
    <w:rsid w:val="00AA2359"/>
    <w:rsid w:val="00AA2796"/>
    <w:rsid w:val="00AA6F79"/>
    <w:rsid w:val="00AA778B"/>
    <w:rsid w:val="00AA7967"/>
    <w:rsid w:val="00AB03F6"/>
    <w:rsid w:val="00AB101F"/>
    <w:rsid w:val="00AB13AE"/>
    <w:rsid w:val="00AB169F"/>
    <w:rsid w:val="00AB276B"/>
    <w:rsid w:val="00AB289F"/>
    <w:rsid w:val="00AB3CF7"/>
    <w:rsid w:val="00AB433B"/>
    <w:rsid w:val="00AB47E5"/>
    <w:rsid w:val="00AB4B18"/>
    <w:rsid w:val="00AB596C"/>
    <w:rsid w:val="00AB65EC"/>
    <w:rsid w:val="00AB7E39"/>
    <w:rsid w:val="00AC0307"/>
    <w:rsid w:val="00AC0C42"/>
    <w:rsid w:val="00AC1C12"/>
    <w:rsid w:val="00AC37B7"/>
    <w:rsid w:val="00AC41C2"/>
    <w:rsid w:val="00AC44B3"/>
    <w:rsid w:val="00AC4D1D"/>
    <w:rsid w:val="00AC54C9"/>
    <w:rsid w:val="00AC752A"/>
    <w:rsid w:val="00AC788F"/>
    <w:rsid w:val="00AC7B6A"/>
    <w:rsid w:val="00AD05A8"/>
    <w:rsid w:val="00AD0746"/>
    <w:rsid w:val="00AD1257"/>
    <w:rsid w:val="00AD1F59"/>
    <w:rsid w:val="00AD332E"/>
    <w:rsid w:val="00AD5BA7"/>
    <w:rsid w:val="00AD5F54"/>
    <w:rsid w:val="00AD61FC"/>
    <w:rsid w:val="00AD68A0"/>
    <w:rsid w:val="00AD76A3"/>
    <w:rsid w:val="00AD79C5"/>
    <w:rsid w:val="00AE0491"/>
    <w:rsid w:val="00AE1361"/>
    <w:rsid w:val="00AE23D1"/>
    <w:rsid w:val="00AE3D06"/>
    <w:rsid w:val="00AE4C33"/>
    <w:rsid w:val="00AE4CF7"/>
    <w:rsid w:val="00AE592B"/>
    <w:rsid w:val="00AE7C0C"/>
    <w:rsid w:val="00AF00D9"/>
    <w:rsid w:val="00AF04D9"/>
    <w:rsid w:val="00AF08B9"/>
    <w:rsid w:val="00AF0ECC"/>
    <w:rsid w:val="00AF1028"/>
    <w:rsid w:val="00AF18FE"/>
    <w:rsid w:val="00AF304D"/>
    <w:rsid w:val="00AF32E5"/>
    <w:rsid w:val="00AF4806"/>
    <w:rsid w:val="00AF5A62"/>
    <w:rsid w:val="00AF6763"/>
    <w:rsid w:val="00AF6D95"/>
    <w:rsid w:val="00AF6E3B"/>
    <w:rsid w:val="00AF7474"/>
    <w:rsid w:val="00B01558"/>
    <w:rsid w:val="00B03D35"/>
    <w:rsid w:val="00B04205"/>
    <w:rsid w:val="00B0769E"/>
    <w:rsid w:val="00B10F78"/>
    <w:rsid w:val="00B113F8"/>
    <w:rsid w:val="00B11E15"/>
    <w:rsid w:val="00B1221F"/>
    <w:rsid w:val="00B1229A"/>
    <w:rsid w:val="00B13005"/>
    <w:rsid w:val="00B1415E"/>
    <w:rsid w:val="00B15A90"/>
    <w:rsid w:val="00B15F91"/>
    <w:rsid w:val="00B1746E"/>
    <w:rsid w:val="00B2075E"/>
    <w:rsid w:val="00B20CA6"/>
    <w:rsid w:val="00B20DBD"/>
    <w:rsid w:val="00B216D9"/>
    <w:rsid w:val="00B2171B"/>
    <w:rsid w:val="00B2186A"/>
    <w:rsid w:val="00B222D7"/>
    <w:rsid w:val="00B226B7"/>
    <w:rsid w:val="00B23F4B"/>
    <w:rsid w:val="00B24D77"/>
    <w:rsid w:val="00B2729B"/>
    <w:rsid w:val="00B2761A"/>
    <w:rsid w:val="00B279D0"/>
    <w:rsid w:val="00B3050B"/>
    <w:rsid w:val="00B306ED"/>
    <w:rsid w:val="00B30B80"/>
    <w:rsid w:val="00B30F64"/>
    <w:rsid w:val="00B32308"/>
    <w:rsid w:val="00B33700"/>
    <w:rsid w:val="00B34F10"/>
    <w:rsid w:val="00B3537A"/>
    <w:rsid w:val="00B36E44"/>
    <w:rsid w:val="00B37950"/>
    <w:rsid w:val="00B41BDE"/>
    <w:rsid w:val="00B420F1"/>
    <w:rsid w:val="00B43179"/>
    <w:rsid w:val="00B44191"/>
    <w:rsid w:val="00B44859"/>
    <w:rsid w:val="00B44A0C"/>
    <w:rsid w:val="00B44FBC"/>
    <w:rsid w:val="00B45A76"/>
    <w:rsid w:val="00B461CA"/>
    <w:rsid w:val="00B46A05"/>
    <w:rsid w:val="00B46FF0"/>
    <w:rsid w:val="00B50051"/>
    <w:rsid w:val="00B50662"/>
    <w:rsid w:val="00B50945"/>
    <w:rsid w:val="00B50A23"/>
    <w:rsid w:val="00B513AC"/>
    <w:rsid w:val="00B51B1C"/>
    <w:rsid w:val="00B558B4"/>
    <w:rsid w:val="00B567E5"/>
    <w:rsid w:val="00B56899"/>
    <w:rsid w:val="00B57335"/>
    <w:rsid w:val="00B6033C"/>
    <w:rsid w:val="00B61B73"/>
    <w:rsid w:val="00B623D9"/>
    <w:rsid w:val="00B63186"/>
    <w:rsid w:val="00B63C1A"/>
    <w:rsid w:val="00B645E2"/>
    <w:rsid w:val="00B6483D"/>
    <w:rsid w:val="00B648D4"/>
    <w:rsid w:val="00B64C32"/>
    <w:rsid w:val="00B65A26"/>
    <w:rsid w:val="00B70F8B"/>
    <w:rsid w:val="00B73796"/>
    <w:rsid w:val="00B73D0D"/>
    <w:rsid w:val="00B74571"/>
    <w:rsid w:val="00B74E8D"/>
    <w:rsid w:val="00B75112"/>
    <w:rsid w:val="00B75701"/>
    <w:rsid w:val="00B76034"/>
    <w:rsid w:val="00B774CD"/>
    <w:rsid w:val="00B80199"/>
    <w:rsid w:val="00B80A88"/>
    <w:rsid w:val="00B80AD9"/>
    <w:rsid w:val="00B80D1C"/>
    <w:rsid w:val="00B81230"/>
    <w:rsid w:val="00B82002"/>
    <w:rsid w:val="00B84284"/>
    <w:rsid w:val="00B84851"/>
    <w:rsid w:val="00B84CAD"/>
    <w:rsid w:val="00B860F4"/>
    <w:rsid w:val="00B87287"/>
    <w:rsid w:val="00B87D30"/>
    <w:rsid w:val="00B934CF"/>
    <w:rsid w:val="00B96497"/>
    <w:rsid w:val="00B96A99"/>
    <w:rsid w:val="00BA1AFE"/>
    <w:rsid w:val="00BA48A9"/>
    <w:rsid w:val="00BA738D"/>
    <w:rsid w:val="00BB0C59"/>
    <w:rsid w:val="00BB1782"/>
    <w:rsid w:val="00BB1D9A"/>
    <w:rsid w:val="00BB2117"/>
    <w:rsid w:val="00BB2B79"/>
    <w:rsid w:val="00BB3035"/>
    <w:rsid w:val="00BB589A"/>
    <w:rsid w:val="00BB5A3D"/>
    <w:rsid w:val="00BB5ABD"/>
    <w:rsid w:val="00BB7F83"/>
    <w:rsid w:val="00BC04FD"/>
    <w:rsid w:val="00BC0C3D"/>
    <w:rsid w:val="00BC1757"/>
    <w:rsid w:val="00BC297E"/>
    <w:rsid w:val="00BC3251"/>
    <w:rsid w:val="00BC3FFD"/>
    <w:rsid w:val="00BC45C6"/>
    <w:rsid w:val="00BC5ADC"/>
    <w:rsid w:val="00BC622C"/>
    <w:rsid w:val="00BC64CD"/>
    <w:rsid w:val="00BC721B"/>
    <w:rsid w:val="00BC7353"/>
    <w:rsid w:val="00BC7D93"/>
    <w:rsid w:val="00BC7F3E"/>
    <w:rsid w:val="00BD09A2"/>
    <w:rsid w:val="00BD14A1"/>
    <w:rsid w:val="00BD1D8E"/>
    <w:rsid w:val="00BD25DD"/>
    <w:rsid w:val="00BD2609"/>
    <w:rsid w:val="00BD391F"/>
    <w:rsid w:val="00BD3FF4"/>
    <w:rsid w:val="00BD5AB9"/>
    <w:rsid w:val="00BD5FA9"/>
    <w:rsid w:val="00BD6001"/>
    <w:rsid w:val="00BD6594"/>
    <w:rsid w:val="00BD6702"/>
    <w:rsid w:val="00BD6E21"/>
    <w:rsid w:val="00BD72E1"/>
    <w:rsid w:val="00BD74E7"/>
    <w:rsid w:val="00BD7C26"/>
    <w:rsid w:val="00BE0DC8"/>
    <w:rsid w:val="00BE1FA8"/>
    <w:rsid w:val="00BE2560"/>
    <w:rsid w:val="00BE2E26"/>
    <w:rsid w:val="00BE32B3"/>
    <w:rsid w:val="00BE49B6"/>
    <w:rsid w:val="00BE4F22"/>
    <w:rsid w:val="00BE50DD"/>
    <w:rsid w:val="00BE53F0"/>
    <w:rsid w:val="00BE640B"/>
    <w:rsid w:val="00BE76FD"/>
    <w:rsid w:val="00BF01C5"/>
    <w:rsid w:val="00BF0A63"/>
    <w:rsid w:val="00BF110A"/>
    <w:rsid w:val="00BF230C"/>
    <w:rsid w:val="00BF2D2A"/>
    <w:rsid w:val="00BF3166"/>
    <w:rsid w:val="00BF4938"/>
    <w:rsid w:val="00BF5538"/>
    <w:rsid w:val="00BF64EB"/>
    <w:rsid w:val="00C00F01"/>
    <w:rsid w:val="00C01EBE"/>
    <w:rsid w:val="00C02144"/>
    <w:rsid w:val="00C02425"/>
    <w:rsid w:val="00C02814"/>
    <w:rsid w:val="00C03692"/>
    <w:rsid w:val="00C044BD"/>
    <w:rsid w:val="00C04971"/>
    <w:rsid w:val="00C04EB8"/>
    <w:rsid w:val="00C05D38"/>
    <w:rsid w:val="00C06354"/>
    <w:rsid w:val="00C06B09"/>
    <w:rsid w:val="00C100DE"/>
    <w:rsid w:val="00C104BF"/>
    <w:rsid w:val="00C10FBB"/>
    <w:rsid w:val="00C1569B"/>
    <w:rsid w:val="00C15E41"/>
    <w:rsid w:val="00C16132"/>
    <w:rsid w:val="00C16955"/>
    <w:rsid w:val="00C20AD5"/>
    <w:rsid w:val="00C2165E"/>
    <w:rsid w:val="00C21EF5"/>
    <w:rsid w:val="00C22E3F"/>
    <w:rsid w:val="00C234BA"/>
    <w:rsid w:val="00C23A8A"/>
    <w:rsid w:val="00C241FF"/>
    <w:rsid w:val="00C24883"/>
    <w:rsid w:val="00C255FE"/>
    <w:rsid w:val="00C278FC"/>
    <w:rsid w:val="00C27DE8"/>
    <w:rsid w:val="00C30D72"/>
    <w:rsid w:val="00C31288"/>
    <w:rsid w:val="00C324F8"/>
    <w:rsid w:val="00C3353A"/>
    <w:rsid w:val="00C34139"/>
    <w:rsid w:val="00C34277"/>
    <w:rsid w:val="00C34755"/>
    <w:rsid w:val="00C34E1D"/>
    <w:rsid w:val="00C351D3"/>
    <w:rsid w:val="00C40465"/>
    <w:rsid w:val="00C41F19"/>
    <w:rsid w:val="00C4252C"/>
    <w:rsid w:val="00C42551"/>
    <w:rsid w:val="00C44952"/>
    <w:rsid w:val="00C44A0C"/>
    <w:rsid w:val="00C44F0C"/>
    <w:rsid w:val="00C46898"/>
    <w:rsid w:val="00C47545"/>
    <w:rsid w:val="00C47AE6"/>
    <w:rsid w:val="00C47AFE"/>
    <w:rsid w:val="00C509CA"/>
    <w:rsid w:val="00C515E5"/>
    <w:rsid w:val="00C53063"/>
    <w:rsid w:val="00C53FD7"/>
    <w:rsid w:val="00C548CD"/>
    <w:rsid w:val="00C54906"/>
    <w:rsid w:val="00C55014"/>
    <w:rsid w:val="00C556B9"/>
    <w:rsid w:val="00C55D6C"/>
    <w:rsid w:val="00C55F66"/>
    <w:rsid w:val="00C56C8A"/>
    <w:rsid w:val="00C56F6E"/>
    <w:rsid w:val="00C600AD"/>
    <w:rsid w:val="00C60498"/>
    <w:rsid w:val="00C6067A"/>
    <w:rsid w:val="00C60E2A"/>
    <w:rsid w:val="00C617F9"/>
    <w:rsid w:val="00C619A5"/>
    <w:rsid w:val="00C639F6"/>
    <w:rsid w:val="00C64AD1"/>
    <w:rsid w:val="00C66E13"/>
    <w:rsid w:val="00C67C10"/>
    <w:rsid w:val="00C67C15"/>
    <w:rsid w:val="00C705F1"/>
    <w:rsid w:val="00C708A7"/>
    <w:rsid w:val="00C7146E"/>
    <w:rsid w:val="00C7161A"/>
    <w:rsid w:val="00C72DF8"/>
    <w:rsid w:val="00C73F64"/>
    <w:rsid w:val="00C75188"/>
    <w:rsid w:val="00C75260"/>
    <w:rsid w:val="00C75611"/>
    <w:rsid w:val="00C7741E"/>
    <w:rsid w:val="00C7771C"/>
    <w:rsid w:val="00C81A17"/>
    <w:rsid w:val="00C82B07"/>
    <w:rsid w:val="00C82B95"/>
    <w:rsid w:val="00C86419"/>
    <w:rsid w:val="00C866CD"/>
    <w:rsid w:val="00C87376"/>
    <w:rsid w:val="00C879B9"/>
    <w:rsid w:val="00C9011E"/>
    <w:rsid w:val="00C91EC3"/>
    <w:rsid w:val="00C92C73"/>
    <w:rsid w:val="00C93206"/>
    <w:rsid w:val="00C93773"/>
    <w:rsid w:val="00C93DCB"/>
    <w:rsid w:val="00C9403E"/>
    <w:rsid w:val="00C943D9"/>
    <w:rsid w:val="00C9466F"/>
    <w:rsid w:val="00C9587F"/>
    <w:rsid w:val="00C95B8B"/>
    <w:rsid w:val="00C95BC0"/>
    <w:rsid w:val="00C95EA7"/>
    <w:rsid w:val="00C9670E"/>
    <w:rsid w:val="00C97FB8"/>
    <w:rsid w:val="00CA033B"/>
    <w:rsid w:val="00CA13C9"/>
    <w:rsid w:val="00CA38B9"/>
    <w:rsid w:val="00CA3E50"/>
    <w:rsid w:val="00CA42C4"/>
    <w:rsid w:val="00CA46A4"/>
    <w:rsid w:val="00CA623B"/>
    <w:rsid w:val="00CB438D"/>
    <w:rsid w:val="00CB4DF0"/>
    <w:rsid w:val="00CB4E5D"/>
    <w:rsid w:val="00CB505A"/>
    <w:rsid w:val="00CB581A"/>
    <w:rsid w:val="00CB5C09"/>
    <w:rsid w:val="00CB6144"/>
    <w:rsid w:val="00CB6AC1"/>
    <w:rsid w:val="00CB7421"/>
    <w:rsid w:val="00CC0479"/>
    <w:rsid w:val="00CC0CD9"/>
    <w:rsid w:val="00CC13DD"/>
    <w:rsid w:val="00CC1AF9"/>
    <w:rsid w:val="00CC1C82"/>
    <w:rsid w:val="00CC1CA1"/>
    <w:rsid w:val="00CC2B4B"/>
    <w:rsid w:val="00CC4336"/>
    <w:rsid w:val="00CC5547"/>
    <w:rsid w:val="00CC66DE"/>
    <w:rsid w:val="00CC6B7C"/>
    <w:rsid w:val="00CD09AF"/>
    <w:rsid w:val="00CD1AF5"/>
    <w:rsid w:val="00CD2035"/>
    <w:rsid w:val="00CD21E5"/>
    <w:rsid w:val="00CD3021"/>
    <w:rsid w:val="00CD41B8"/>
    <w:rsid w:val="00CD4567"/>
    <w:rsid w:val="00CD7ACB"/>
    <w:rsid w:val="00CE0B01"/>
    <w:rsid w:val="00CE56FB"/>
    <w:rsid w:val="00CF1914"/>
    <w:rsid w:val="00CF2934"/>
    <w:rsid w:val="00CF39D8"/>
    <w:rsid w:val="00CF40A0"/>
    <w:rsid w:val="00CF53C3"/>
    <w:rsid w:val="00CF669C"/>
    <w:rsid w:val="00CF678E"/>
    <w:rsid w:val="00CF6B6F"/>
    <w:rsid w:val="00D0058B"/>
    <w:rsid w:val="00D0120E"/>
    <w:rsid w:val="00D017E3"/>
    <w:rsid w:val="00D023C6"/>
    <w:rsid w:val="00D05EEC"/>
    <w:rsid w:val="00D06457"/>
    <w:rsid w:val="00D06A4B"/>
    <w:rsid w:val="00D06BBB"/>
    <w:rsid w:val="00D06F92"/>
    <w:rsid w:val="00D079C2"/>
    <w:rsid w:val="00D07D60"/>
    <w:rsid w:val="00D11DA5"/>
    <w:rsid w:val="00D121D0"/>
    <w:rsid w:val="00D15C18"/>
    <w:rsid w:val="00D212BF"/>
    <w:rsid w:val="00D22B46"/>
    <w:rsid w:val="00D2316A"/>
    <w:rsid w:val="00D2330E"/>
    <w:rsid w:val="00D23765"/>
    <w:rsid w:val="00D23D20"/>
    <w:rsid w:val="00D24A75"/>
    <w:rsid w:val="00D25AB7"/>
    <w:rsid w:val="00D26948"/>
    <w:rsid w:val="00D26A96"/>
    <w:rsid w:val="00D26BDB"/>
    <w:rsid w:val="00D31F07"/>
    <w:rsid w:val="00D325D9"/>
    <w:rsid w:val="00D347CC"/>
    <w:rsid w:val="00D3516F"/>
    <w:rsid w:val="00D35957"/>
    <w:rsid w:val="00D35CD7"/>
    <w:rsid w:val="00D3644E"/>
    <w:rsid w:val="00D36CE8"/>
    <w:rsid w:val="00D37263"/>
    <w:rsid w:val="00D378BC"/>
    <w:rsid w:val="00D37E6A"/>
    <w:rsid w:val="00D40A6B"/>
    <w:rsid w:val="00D41D0D"/>
    <w:rsid w:val="00D43D17"/>
    <w:rsid w:val="00D43E9B"/>
    <w:rsid w:val="00D44FBC"/>
    <w:rsid w:val="00D451DC"/>
    <w:rsid w:val="00D45A6A"/>
    <w:rsid w:val="00D472FC"/>
    <w:rsid w:val="00D47444"/>
    <w:rsid w:val="00D47B04"/>
    <w:rsid w:val="00D51018"/>
    <w:rsid w:val="00D51836"/>
    <w:rsid w:val="00D52320"/>
    <w:rsid w:val="00D52A3F"/>
    <w:rsid w:val="00D53FB3"/>
    <w:rsid w:val="00D55119"/>
    <w:rsid w:val="00D56105"/>
    <w:rsid w:val="00D56FBE"/>
    <w:rsid w:val="00D57048"/>
    <w:rsid w:val="00D60DEE"/>
    <w:rsid w:val="00D612C8"/>
    <w:rsid w:val="00D62710"/>
    <w:rsid w:val="00D6405E"/>
    <w:rsid w:val="00D65331"/>
    <w:rsid w:val="00D653EC"/>
    <w:rsid w:val="00D659CB"/>
    <w:rsid w:val="00D662E6"/>
    <w:rsid w:val="00D709B6"/>
    <w:rsid w:val="00D70AA9"/>
    <w:rsid w:val="00D71134"/>
    <w:rsid w:val="00D725AE"/>
    <w:rsid w:val="00D72DFA"/>
    <w:rsid w:val="00D72EB1"/>
    <w:rsid w:val="00D73621"/>
    <w:rsid w:val="00D73F1B"/>
    <w:rsid w:val="00D73F9A"/>
    <w:rsid w:val="00D743B8"/>
    <w:rsid w:val="00D753CE"/>
    <w:rsid w:val="00D765E8"/>
    <w:rsid w:val="00D76894"/>
    <w:rsid w:val="00D76AAA"/>
    <w:rsid w:val="00D813C9"/>
    <w:rsid w:val="00D81EBE"/>
    <w:rsid w:val="00D82237"/>
    <w:rsid w:val="00D82E9F"/>
    <w:rsid w:val="00D83A8F"/>
    <w:rsid w:val="00D8419A"/>
    <w:rsid w:val="00D844DA"/>
    <w:rsid w:val="00D86A37"/>
    <w:rsid w:val="00D86EFB"/>
    <w:rsid w:val="00D873F9"/>
    <w:rsid w:val="00D87D10"/>
    <w:rsid w:val="00D9060B"/>
    <w:rsid w:val="00D90639"/>
    <w:rsid w:val="00D91504"/>
    <w:rsid w:val="00D91749"/>
    <w:rsid w:val="00D918CB"/>
    <w:rsid w:val="00D927BA"/>
    <w:rsid w:val="00D9447E"/>
    <w:rsid w:val="00D9509B"/>
    <w:rsid w:val="00D9593E"/>
    <w:rsid w:val="00D95A43"/>
    <w:rsid w:val="00D96C03"/>
    <w:rsid w:val="00DA032E"/>
    <w:rsid w:val="00DA1D94"/>
    <w:rsid w:val="00DA21FE"/>
    <w:rsid w:val="00DA2FE9"/>
    <w:rsid w:val="00DA71EF"/>
    <w:rsid w:val="00DB05D3"/>
    <w:rsid w:val="00DB0BC9"/>
    <w:rsid w:val="00DB110E"/>
    <w:rsid w:val="00DB1165"/>
    <w:rsid w:val="00DB1E4A"/>
    <w:rsid w:val="00DB1F1E"/>
    <w:rsid w:val="00DB2AF4"/>
    <w:rsid w:val="00DB5389"/>
    <w:rsid w:val="00DC0E03"/>
    <w:rsid w:val="00DC100F"/>
    <w:rsid w:val="00DC1981"/>
    <w:rsid w:val="00DC1D15"/>
    <w:rsid w:val="00DC28D4"/>
    <w:rsid w:val="00DC3F8E"/>
    <w:rsid w:val="00DC4B5C"/>
    <w:rsid w:val="00DC51A7"/>
    <w:rsid w:val="00DC5523"/>
    <w:rsid w:val="00DC7101"/>
    <w:rsid w:val="00DC7155"/>
    <w:rsid w:val="00DD0703"/>
    <w:rsid w:val="00DD071D"/>
    <w:rsid w:val="00DD0A16"/>
    <w:rsid w:val="00DD13C9"/>
    <w:rsid w:val="00DD251B"/>
    <w:rsid w:val="00DD28CE"/>
    <w:rsid w:val="00DD37D2"/>
    <w:rsid w:val="00DD3AE5"/>
    <w:rsid w:val="00DD3F6E"/>
    <w:rsid w:val="00DD475B"/>
    <w:rsid w:val="00DD4C61"/>
    <w:rsid w:val="00DD5938"/>
    <w:rsid w:val="00DD7BBA"/>
    <w:rsid w:val="00DE0164"/>
    <w:rsid w:val="00DE08A3"/>
    <w:rsid w:val="00DE0D4E"/>
    <w:rsid w:val="00DE1584"/>
    <w:rsid w:val="00DE19B7"/>
    <w:rsid w:val="00DE223B"/>
    <w:rsid w:val="00DE2EC1"/>
    <w:rsid w:val="00DE337A"/>
    <w:rsid w:val="00DE49D5"/>
    <w:rsid w:val="00DE59B5"/>
    <w:rsid w:val="00DE6662"/>
    <w:rsid w:val="00DE69FD"/>
    <w:rsid w:val="00DE6EAA"/>
    <w:rsid w:val="00DE7DDC"/>
    <w:rsid w:val="00DF0B38"/>
    <w:rsid w:val="00DF1806"/>
    <w:rsid w:val="00DF1F21"/>
    <w:rsid w:val="00DF220E"/>
    <w:rsid w:val="00DF362A"/>
    <w:rsid w:val="00DF37E1"/>
    <w:rsid w:val="00DF3B0A"/>
    <w:rsid w:val="00DF484F"/>
    <w:rsid w:val="00DF5E53"/>
    <w:rsid w:val="00DF6102"/>
    <w:rsid w:val="00DF6799"/>
    <w:rsid w:val="00DF68EE"/>
    <w:rsid w:val="00DF6E08"/>
    <w:rsid w:val="00DF71B2"/>
    <w:rsid w:val="00E01D74"/>
    <w:rsid w:val="00E02F7E"/>
    <w:rsid w:val="00E037F0"/>
    <w:rsid w:val="00E071DC"/>
    <w:rsid w:val="00E07C63"/>
    <w:rsid w:val="00E07C84"/>
    <w:rsid w:val="00E07D2B"/>
    <w:rsid w:val="00E10283"/>
    <w:rsid w:val="00E10781"/>
    <w:rsid w:val="00E109C6"/>
    <w:rsid w:val="00E10DD9"/>
    <w:rsid w:val="00E11A0C"/>
    <w:rsid w:val="00E13E1B"/>
    <w:rsid w:val="00E1466B"/>
    <w:rsid w:val="00E14927"/>
    <w:rsid w:val="00E1562E"/>
    <w:rsid w:val="00E15886"/>
    <w:rsid w:val="00E176CB"/>
    <w:rsid w:val="00E17AB9"/>
    <w:rsid w:val="00E20A0C"/>
    <w:rsid w:val="00E2104B"/>
    <w:rsid w:val="00E23A52"/>
    <w:rsid w:val="00E23FAE"/>
    <w:rsid w:val="00E2450C"/>
    <w:rsid w:val="00E25823"/>
    <w:rsid w:val="00E268FA"/>
    <w:rsid w:val="00E26B0D"/>
    <w:rsid w:val="00E26DF5"/>
    <w:rsid w:val="00E270B9"/>
    <w:rsid w:val="00E27CCE"/>
    <w:rsid w:val="00E3041D"/>
    <w:rsid w:val="00E3077C"/>
    <w:rsid w:val="00E317CC"/>
    <w:rsid w:val="00E3224D"/>
    <w:rsid w:val="00E33D90"/>
    <w:rsid w:val="00E36CF9"/>
    <w:rsid w:val="00E37D6E"/>
    <w:rsid w:val="00E41C9F"/>
    <w:rsid w:val="00E43BBA"/>
    <w:rsid w:val="00E44223"/>
    <w:rsid w:val="00E4430D"/>
    <w:rsid w:val="00E44426"/>
    <w:rsid w:val="00E44AD9"/>
    <w:rsid w:val="00E45421"/>
    <w:rsid w:val="00E45483"/>
    <w:rsid w:val="00E45747"/>
    <w:rsid w:val="00E46ABB"/>
    <w:rsid w:val="00E47903"/>
    <w:rsid w:val="00E4792B"/>
    <w:rsid w:val="00E47E33"/>
    <w:rsid w:val="00E504E9"/>
    <w:rsid w:val="00E51917"/>
    <w:rsid w:val="00E53577"/>
    <w:rsid w:val="00E55269"/>
    <w:rsid w:val="00E5574F"/>
    <w:rsid w:val="00E63913"/>
    <w:rsid w:val="00E655BB"/>
    <w:rsid w:val="00E66844"/>
    <w:rsid w:val="00E677FE"/>
    <w:rsid w:val="00E67D1F"/>
    <w:rsid w:val="00E67DF3"/>
    <w:rsid w:val="00E703D6"/>
    <w:rsid w:val="00E70AD5"/>
    <w:rsid w:val="00E7152E"/>
    <w:rsid w:val="00E7196C"/>
    <w:rsid w:val="00E722EE"/>
    <w:rsid w:val="00E72523"/>
    <w:rsid w:val="00E72DA6"/>
    <w:rsid w:val="00E7518F"/>
    <w:rsid w:val="00E77DED"/>
    <w:rsid w:val="00E77E89"/>
    <w:rsid w:val="00E80A31"/>
    <w:rsid w:val="00E81576"/>
    <w:rsid w:val="00E81C54"/>
    <w:rsid w:val="00E81F55"/>
    <w:rsid w:val="00E835BF"/>
    <w:rsid w:val="00E851FA"/>
    <w:rsid w:val="00E85258"/>
    <w:rsid w:val="00E865FC"/>
    <w:rsid w:val="00E87332"/>
    <w:rsid w:val="00E87B83"/>
    <w:rsid w:val="00E912FE"/>
    <w:rsid w:val="00E91B2E"/>
    <w:rsid w:val="00E92706"/>
    <w:rsid w:val="00E93B7F"/>
    <w:rsid w:val="00E9447A"/>
    <w:rsid w:val="00E94D8D"/>
    <w:rsid w:val="00E94EE0"/>
    <w:rsid w:val="00E959C7"/>
    <w:rsid w:val="00E96D38"/>
    <w:rsid w:val="00EA023A"/>
    <w:rsid w:val="00EA05E2"/>
    <w:rsid w:val="00EA0F0A"/>
    <w:rsid w:val="00EA203D"/>
    <w:rsid w:val="00EA2419"/>
    <w:rsid w:val="00EA28D2"/>
    <w:rsid w:val="00EA33FF"/>
    <w:rsid w:val="00EA4A63"/>
    <w:rsid w:val="00EA5A7D"/>
    <w:rsid w:val="00EB018E"/>
    <w:rsid w:val="00EB0501"/>
    <w:rsid w:val="00EB052E"/>
    <w:rsid w:val="00EB2BBC"/>
    <w:rsid w:val="00EB3953"/>
    <w:rsid w:val="00EB43B0"/>
    <w:rsid w:val="00EB44AC"/>
    <w:rsid w:val="00EB48F9"/>
    <w:rsid w:val="00EB6626"/>
    <w:rsid w:val="00EB7177"/>
    <w:rsid w:val="00EB779F"/>
    <w:rsid w:val="00EB7867"/>
    <w:rsid w:val="00EC123B"/>
    <w:rsid w:val="00EC159F"/>
    <w:rsid w:val="00EC1A94"/>
    <w:rsid w:val="00EC3C7B"/>
    <w:rsid w:val="00EC5B8A"/>
    <w:rsid w:val="00EC5CA5"/>
    <w:rsid w:val="00EC6068"/>
    <w:rsid w:val="00EC6495"/>
    <w:rsid w:val="00ED0B38"/>
    <w:rsid w:val="00ED1364"/>
    <w:rsid w:val="00ED21A0"/>
    <w:rsid w:val="00ED2CB8"/>
    <w:rsid w:val="00ED48DE"/>
    <w:rsid w:val="00ED55A6"/>
    <w:rsid w:val="00ED6644"/>
    <w:rsid w:val="00ED71FE"/>
    <w:rsid w:val="00ED7823"/>
    <w:rsid w:val="00ED7FD0"/>
    <w:rsid w:val="00EE0A0F"/>
    <w:rsid w:val="00EE13E5"/>
    <w:rsid w:val="00EE2572"/>
    <w:rsid w:val="00EE2DA6"/>
    <w:rsid w:val="00EE30F7"/>
    <w:rsid w:val="00EE43D0"/>
    <w:rsid w:val="00EE65C3"/>
    <w:rsid w:val="00EE6B03"/>
    <w:rsid w:val="00EE78FD"/>
    <w:rsid w:val="00EF09C5"/>
    <w:rsid w:val="00EF1AC6"/>
    <w:rsid w:val="00EF1D4C"/>
    <w:rsid w:val="00EF2ECC"/>
    <w:rsid w:val="00EF48D2"/>
    <w:rsid w:val="00EF4D08"/>
    <w:rsid w:val="00EF5484"/>
    <w:rsid w:val="00EF645A"/>
    <w:rsid w:val="00EF78BC"/>
    <w:rsid w:val="00F02934"/>
    <w:rsid w:val="00F03604"/>
    <w:rsid w:val="00F055D8"/>
    <w:rsid w:val="00F077CC"/>
    <w:rsid w:val="00F07AB4"/>
    <w:rsid w:val="00F10434"/>
    <w:rsid w:val="00F10911"/>
    <w:rsid w:val="00F10929"/>
    <w:rsid w:val="00F11842"/>
    <w:rsid w:val="00F12814"/>
    <w:rsid w:val="00F12F4F"/>
    <w:rsid w:val="00F14275"/>
    <w:rsid w:val="00F157FC"/>
    <w:rsid w:val="00F16F5F"/>
    <w:rsid w:val="00F17C8F"/>
    <w:rsid w:val="00F200F6"/>
    <w:rsid w:val="00F204E6"/>
    <w:rsid w:val="00F210CA"/>
    <w:rsid w:val="00F21793"/>
    <w:rsid w:val="00F21F2B"/>
    <w:rsid w:val="00F22D45"/>
    <w:rsid w:val="00F233E6"/>
    <w:rsid w:val="00F24115"/>
    <w:rsid w:val="00F25763"/>
    <w:rsid w:val="00F258F7"/>
    <w:rsid w:val="00F26A3C"/>
    <w:rsid w:val="00F30246"/>
    <w:rsid w:val="00F31E1B"/>
    <w:rsid w:val="00F33E96"/>
    <w:rsid w:val="00F33F35"/>
    <w:rsid w:val="00F34EC1"/>
    <w:rsid w:val="00F37310"/>
    <w:rsid w:val="00F37489"/>
    <w:rsid w:val="00F37841"/>
    <w:rsid w:val="00F4023C"/>
    <w:rsid w:val="00F41393"/>
    <w:rsid w:val="00F42752"/>
    <w:rsid w:val="00F43DB7"/>
    <w:rsid w:val="00F440EB"/>
    <w:rsid w:val="00F4416A"/>
    <w:rsid w:val="00F44220"/>
    <w:rsid w:val="00F4466B"/>
    <w:rsid w:val="00F44816"/>
    <w:rsid w:val="00F44927"/>
    <w:rsid w:val="00F44BCA"/>
    <w:rsid w:val="00F45BB5"/>
    <w:rsid w:val="00F47DB1"/>
    <w:rsid w:val="00F50D31"/>
    <w:rsid w:val="00F52054"/>
    <w:rsid w:val="00F536CB"/>
    <w:rsid w:val="00F540BE"/>
    <w:rsid w:val="00F5536B"/>
    <w:rsid w:val="00F5615F"/>
    <w:rsid w:val="00F566D8"/>
    <w:rsid w:val="00F57BF7"/>
    <w:rsid w:val="00F61D91"/>
    <w:rsid w:val="00F62115"/>
    <w:rsid w:val="00F62A53"/>
    <w:rsid w:val="00F62F18"/>
    <w:rsid w:val="00F633BA"/>
    <w:rsid w:val="00F63F0A"/>
    <w:rsid w:val="00F648AB"/>
    <w:rsid w:val="00F655F9"/>
    <w:rsid w:val="00F6593F"/>
    <w:rsid w:val="00F65B45"/>
    <w:rsid w:val="00F65F5D"/>
    <w:rsid w:val="00F66351"/>
    <w:rsid w:val="00F67A9A"/>
    <w:rsid w:val="00F709C4"/>
    <w:rsid w:val="00F71F64"/>
    <w:rsid w:val="00F727F6"/>
    <w:rsid w:val="00F73A9C"/>
    <w:rsid w:val="00F743C5"/>
    <w:rsid w:val="00F8052C"/>
    <w:rsid w:val="00F8080D"/>
    <w:rsid w:val="00F80BDD"/>
    <w:rsid w:val="00F817E1"/>
    <w:rsid w:val="00F8261B"/>
    <w:rsid w:val="00F82624"/>
    <w:rsid w:val="00F83257"/>
    <w:rsid w:val="00F83F29"/>
    <w:rsid w:val="00F84295"/>
    <w:rsid w:val="00F84D85"/>
    <w:rsid w:val="00F8530D"/>
    <w:rsid w:val="00F85C23"/>
    <w:rsid w:val="00F9049A"/>
    <w:rsid w:val="00F9085D"/>
    <w:rsid w:val="00F9209D"/>
    <w:rsid w:val="00F92938"/>
    <w:rsid w:val="00F92AEC"/>
    <w:rsid w:val="00F95607"/>
    <w:rsid w:val="00F95BF3"/>
    <w:rsid w:val="00F96CD9"/>
    <w:rsid w:val="00F97E0D"/>
    <w:rsid w:val="00FA15DD"/>
    <w:rsid w:val="00FA2215"/>
    <w:rsid w:val="00FA25E4"/>
    <w:rsid w:val="00FA285D"/>
    <w:rsid w:val="00FA4CC2"/>
    <w:rsid w:val="00FA5EA8"/>
    <w:rsid w:val="00FA61B0"/>
    <w:rsid w:val="00FA7AEC"/>
    <w:rsid w:val="00FA7B0A"/>
    <w:rsid w:val="00FB068C"/>
    <w:rsid w:val="00FB0AD3"/>
    <w:rsid w:val="00FB0B75"/>
    <w:rsid w:val="00FB0F57"/>
    <w:rsid w:val="00FB20C5"/>
    <w:rsid w:val="00FB246F"/>
    <w:rsid w:val="00FB2E6E"/>
    <w:rsid w:val="00FB34A4"/>
    <w:rsid w:val="00FB3CAD"/>
    <w:rsid w:val="00FB4570"/>
    <w:rsid w:val="00FB4D28"/>
    <w:rsid w:val="00FB620E"/>
    <w:rsid w:val="00FB65C6"/>
    <w:rsid w:val="00FB6850"/>
    <w:rsid w:val="00FB74E2"/>
    <w:rsid w:val="00FC2E5C"/>
    <w:rsid w:val="00FC4C0C"/>
    <w:rsid w:val="00FC5109"/>
    <w:rsid w:val="00FC5D75"/>
    <w:rsid w:val="00FD16B9"/>
    <w:rsid w:val="00FD17AA"/>
    <w:rsid w:val="00FD2060"/>
    <w:rsid w:val="00FD4718"/>
    <w:rsid w:val="00FD4F7C"/>
    <w:rsid w:val="00FD570D"/>
    <w:rsid w:val="00FD59D3"/>
    <w:rsid w:val="00FD77F1"/>
    <w:rsid w:val="00FD7815"/>
    <w:rsid w:val="00FE417C"/>
    <w:rsid w:val="00FE4274"/>
    <w:rsid w:val="00FE45C9"/>
    <w:rsid w:val="00FE4694"/>
    <w:rsid w:val="00FE49E4"/>
    <w:rsid w:val="00FE5AB0"/>
    <w:rsid w:val="00FE68E2"/>
    <w:rsid w:val="00FE7996"/>
    <w:rsid w:val="00FF29B2"/>
    <w:rsid w:val="00FF3150"/>
    <w:rsid w:val="00FF4B97"/>
    <w:rsid w:val="00FF5939"/>
    <w:rsid w:val="00FF5B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5F66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5F6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C55F66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55F66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C55F6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55F6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5F66"/>
    <w:rPr>
      <w:rFonts w:ascii="Tahoma" w:hAnsi="Tahoma" w:cs="Tahoma"/>
      <w:sz w:val="16"/>
      <w:szCs w:val="16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png"/><Relationship Id="rId117" Type="http://schemas.openxmlformats.org/officeDocument/2006/relationships/hyperlink" Target="https://www.salmon-trout.org/2017/10/30/scotish-salmon-farmings-liciest-farms-named-and-shamed/" TargetMode="External"/><Relationship Id="rId21" Type="http://schemas.openxmlformats.org/officeDocument/2006/relationships/image" Target="media/image7.png"/><Relationship Id="rId42" Type="http://schemas.openxmlformats.org/officeDocument/2006/relationships/image" Target="media/image16.png"/><Relationship Id="rId47" Type="http://schemas.openxmlformats.org/officeDocument/2006/relationships/image" Target="media/image18.png"/><Relationship Id="rId63" Type="http://schemas.openxmlformats.org/officeDocument/2006/relationships/image" Target="media/image25.png"/><Relationship Id="rId68" Type="http://schemas.openxmlformats.org/officeDocument/2006/relationships/hyperlink" Target="http://www.parliament.scot/S5_Environment/Inquiries/20180305_GD_to_Rec_salmon_farming.pdf" TargetMode="External"/><Relationship Id="rId84" Type="http://schemas.openxmlformats.org/officeDocument/2006/relationships/hyperlink" Target="http://www.gov.scot/Resource/0052/00524803.pdf" TargetMode="External"/><Relationship Id="rId89" Type="http://schemas.openxmlformats.org/officeDocument/2006/relationships/hyperlink" Target="http://donstaniford.typepad.com/files/moratorium-sign-on-letter-15-jan-2014.pdf" TargetMode="External"/><Relationship Id="rId112" Type="http://schemas.openxmlformats.org/officeDocument/2006/relationships/hyperlink" Target="http://www.parliament.scot/S5_Rural/Salmon_and_Trout_Conservation_Scotland.pdf" TargetMode="External"/><Relationship Id="rId133" Type="http://schemas.openxmlformats.org/officeDocument/2006/relationships/image" Target="media/image60.png"/><Relationship Id="rId138" Type="http://schemas.openxmlformats.org/officeDocument/2006/relationships/image" Target="media/image62.jpeg"/><Relationship Id="rId16" Type="http://schemas.openxmlformats.org/officeDocument/2006/relationships/hyperlink" Target="https://www.fishfarmingexpert.com/article/cabinet-secretary-we-fully-support-2030-growth-plans/" TargetMode="External"/><Relationship Id="rId107" Type="http://schemas.openxmlformats.org/officeDocument/2006/relationships/image" Target="media/image48.png"/><Relationship Id="rId11" Type="http://schemas.openxmlformats.org/officeDocument/2006/relationships/hyperlink" Target="https://www.youtube.com/watch?v=4vuW6tQ0218" TargetMode="External"/><Relationship Id="rId32" Type="http://schemas.openxmlformats.org/officeDocument/2006/relationships/hyperlink" Target="http://www.hie.co.uk/common/handlers/download-document.ashx?id=ac6fb802-aae8-4d2a-8445-af979203d90a" TargetMode="External"/><Relationship Id="rId37" Type="http://schemas.openxmlformats.org/officeDocument/2006/relationships/hyperlink" Target="http://scottishaquaculture.com/new-innovation-roadmap-outlines-pathway-for-scottish-aquaculture-growth/" TargetMode="External"/><Relationship Id="rId53" Type="http://schemas.openxmlformats.org/officeDocument/2006/relationships/hyperlink" Target="http://www.parliament.scot/parliamentarybusiness/report.aspx?r=11483&amp;mode=pdf" TargetMode="External"/><Relationship Id="rId58" Type="http://schemas.openxmlformats.org/officeDocument/2006/relationships/hyperlink" Target="https://thefishsite.com/articles/call-for-salmon-farm-moratorium" TargetMode="External"/><Relationship Id="rId74" Type="http://schemas.openxmlformats.org/officeDocument/2006/relationships/image" Target="media/image30.jpeg"/><Relationship Id="rId79" Type="http://schemas.openxmlformats.org/officeDocument/2006/relationships/hyperlink" Target="https://www.fishfarmingexpert.com/article/new-framework-to-be-created-for-better-fish-health/" TargetMode="External"/><Relationship Id="rId102" Type="http://schemas.openxmlformats.org/officeDocument/2006/relationships/image" Target="media/image45.png"/><Relationship Id="rId123" Type="http://schemas.openxmlformats.org/officeDocument/2006/relationships/image" Target="media/image55.jpeg"/><Relationship Id="rId128" Type="http://schemas.openxmlformats.org/officeDocument/2006/relationships/hyperlink" Target="https://www.scotchkitchen.com/wham-bam-lamb" TargetMode="External"/><Relationship Id="rId144" Type="http://schemas.openxmlformats.org/officeDocument/2006/relationships/hyperlink" Target="https://www.undercurrentnews.com/2018/05/07/sepa-proposes-lifting-biomass-cap-for-scottish-salmon-farms/" TargetMode="External"/><Relationship Id="rId149" Type="http://schemas.openxmlformats.org/officeDocument/2006/relationships/hyperlink" Target="https://scottishsalmonwatch.org/about-us" TargetMode="External"/><Relationship Id="rId5" Type="http://schemas.openxmlformats.org/officeDocument/2006/relationships/hyperlink" Target="http://www.parliament.scot/gettinginvolved/107585.aspx" TargetMode="External"/><Relationship Id="rId90" Type="http://schemas.openxmlformats.org/officeDocument/2006/relationships/image" Target="media/image38.png"/><Relationship Id="rId95" Type="http://schemas.openxmlformats.org/officeDocument/2006/relationships/hyperlink" Target="http://www.heraldscotland.com/news/15610460.Call_to_block_new_salmon_farms_after_outbreak/" TargetMode="External"/><Relationship Id="rId22" Type="http://schemas.openxmlformats.org/officeDocument/2006/relationships/hyperlink" Target="http://www.parliament.scot/parliamentarybusiness/report.aspx?r=11503&amp;mode=pdf" TargetMode="External"/><Relationship Id="rId27" Type="http://schemas.openxmlformats.org/officeDocument/2006/relationships/hyperlink" Target="http://donstaniford.typepad.com/my-blog/2018/03/hard-evidence-dossier-of-data-on-lice-diseases-mortalities-at-scottish-salmon-farms.html" TargetMode="External"/><Relationship Id="rId43" Type="http://schemas.openxmlformats.org/officeDocument/2006/relationships/hyperlink" Target="https://twitter.com/scotfooddrink/status/973920371568242688" TargetMode="External"/><Relationship Id="rId48" Type="http://schemas.openxmlformats.org/officeDocument/2006/relationships/hyperlink" Target="http://donstaniford.typepad.com/my-blog/2018/03/bbc-news-scottish-officials-sought-seal-shooting-ban-exemption-.html" TargetMode="External"/><Relationship Id="rId64" Type="http://schemas.openxmlformats.org/officeDocument/2006/relationships/image" Target="media/image26.png"/><Relationship Id="rId69" Type="http://schemas.openxmlformats.org/officeDocument/2006/relationships/image" Target="media/image28.png"/><Relationship Id="rId113" Type="http://schemas.openxmlformats.org/officeDocument/2006/relationships/image" Target="media/image51.png"/><Relationship Id="rId118" Type="http://schemas.openxmlformats.org/officeDocument/2006/relationships/image" Target="media/image53.png"/><Relationship Id="rId134" Type="http://schemas.openxmlformats.org/officeDocument/2006/relationships/hyperlink" Target="http://donstaniford.typepad.com/my-blog/2018/05/big-mcsalmon-large-lice-toxic-chemicals-supersized-salmon-goes-global.html" TargetMode="External"/><Relationship Id="rId139" Type="http://schemas.openxmlformats.org/officeDocument/2006/relationships/image" Target="cid:image006.jpg@01D3E2A7.213789A0" TargetMode="External"/><Relationship Id="rId80" Type="http://schemas.openxmlformats.org/officeDocument/2006/relationships/image" Target="media/image33.png"/><Relationship Id="rId85" Type="http://schemas.openxmlformats.org/officeDocument/2006/relationships/image" Target="media/image36.png"/><Relationship Id="rId150" Type="http://schemas.openxmlformats.org/officeDocument/2006/relationships/image" Target="media/image64.jpeg"/><Relationship Id="rId12" Type="http://schemas.openxmlformats.org/officeDocument/2006/relationships/hyperlink" Target="https://www.holyrood.com/articles/inside-politics/interview-fergus-ewing-fishing-farming-and-food-after-brexit" TargetMode="External"/><Relationship Id="rId17" Type="http://schemas.openxmlformats.org/officeDocument/2006/relationships/hyperlink" Target="http://donstaniford.typepad.com/my-blog/2018/03/hard-evidence-dossier-of-data-on-lice-diseases-mortalities-at-scottish-salmon-farms.html" TargetMode="External"/><Relationship Id="rId25" Type="http://schemas.openxmlformats.org/officeDocument/2006/relationships/hyperlink" Target="https://www.insider.co.uk/news/salmon-farming-industry-increased-employment-11476209" TargetMode="External"/><Relationship Id="rId33" Type="http://schemas.openxmlformats.org/officeDocument/2006/relationships/hyperlink" Target="http://www.hie.co.uk/regional-information/economic-reports-and-research/archive/value-of-aquaculture-2017.html" TargetMode="External"/><Relationship Id="rId38" Type="http://schemas.openxmlformats.org/officeDocument/2006/relationships/hyperlink" Target="https://www.fishupdate.com/salmon-farmings-future-bigger-offshore-sites/" TargetMode="External"/><Relationship Id="rId46" Type="http://schemas.openxmlformats.org/officeDocument/2006/relationships/hyperlink" Target="https://twitter.com/ScotSalmonTank/status/989107271857819648" TargetMode="External"/><Relationship Id="rId59" Type="http://schemas.openxmlformats.org/officeDocument/2006/relationships/image" Target="media/image23.png"/><Relationship Id="rId67" Type="http://schemas.openxmlformats.org/officeDocument/2006/relationships/hyperlink" Target="http://www.parliament.scot/newsandmediacentre/107936.aspx" TargetMode="External"/><Relationship Id="rId103" Type="http://schemas.openxmlformats.org/officeDocument/2006/relationships/hyperlink" Target="http://www.parliament.scot/S5_Rural/Scottish_Wildlife_Trust_SF.pdf" TargetMode="External"/><Relationship Id="rId108" Type="http://schemas.openxmlformats.org/officeDocument/2006/relationships/image" Target="media/image49.png"/><Relationship Id="rId116" Type="http://schemas.openxmlformats.org/officeDocument/2006/relationships/hyperlink" Target="https://www.salmon-trout.org/wp-content/uploads/2017/11/NewLiceBreachingList.pdf" TargetMode="External"/><Relationship Id="rId124" Type="http://schemas.openxmlformats.org/officeDocument/2006/relationships/image" Target="media/image56.png"/><Relationship Id="rId129" Type="http://schemas.openxmlformats.org/officeDocument/2006/relationships/image" Target="media/image58.png"/><Relationship Id="rId137" Type="http://schemas.openxmlformats.org/officeDocument/2006/relationships/hyperlink" Target="http://donstaniford.typepad.com/.a/6a016766faffa0970b017ee59eab82970d-pi" TargetMode="External"/><Relationship Id="rId20" Type="http://schemas.openxmlformats.org/officeDocument/2006/relationships/hyperlink" Target="https://www.fishupdate.com/minister-champions-salmon-sectors-growth/" TargetMode="External"/><Relationship Id="rId41" Type="http://schemas.openxmlformats.org/officeDocument/2006/relationships/image" Target="media/image15.png"/><Relationship Id="rId54" Type="http://schemas.openxmlformats.org/officeDocument/2006/relationships/image" Target="media/image21.png"/><Relationship Id="rId62" Type="http://schemas.openxmlformats.org/officeDocument/2006/relationships/hyperlink" Target="https://www.salmon-trout.org/2018/04/26/demand-for-immediate-moratorium-on-salmon-farm-expansion/" TargetMode="External"/><Relationship Id="rId70" Type="http://schemas.openxmlformats.org/officeDocument/2006/relationships/hyperlink" Target="http://www.shetnews.co.uk/news/15992-damning-salmon-report-warns-of-irrecoverable-environmental-damage" TargetMode="External"/><Relationship Id="rId75" Type="http://schemas.openxmlformats.org/officeDocument/2006/relationships/hyperlink" Target="https://thefishsite.com/articles/are-salmon-stocking-densities-too-high" TargetMode="External"/><Relationship Id="rId83" Type="http://schemas.openxmlformats.org/officeDocument/2006/relationships/image" Target="media/image35.png"/><Relationship Id="rId88" Type="http://schemas.openxmlformats.org/officeDocument/2006/relationships/image" Target="media/image37.png"/><Relationship Id="rId91" Type="http://schemas.openxmlformats.org/officeDocument/2006/relationships/hyperlink" Target="https://www.telegraph.co.uk/news/uknews/scotland/10575403/Mixed-welcome-for-Alex-Salmond-as-he-opens-salmon-season-on-the-Tay.html" TargetMode="External"/><Relationship Id="rId96" Type="http://schemas.openxmlformats.org/officeDocument/2006/relationships/image" Target="media/image41.png"/><Relationship Id="rId111" Type="http://schemas.openxmlformats.org/officeDocument/2006/relationships/image" Target="media/image50.png"/><Relationship Id="rId132" Type="http://schemas.openxmlformats.org/officeDocument/2006/relationships/hyperlink" Target="http://donstaniford.typepad.com/my-blog/2018/01/scottish-salmon-farming-101.html" TargetMode="External"/><Relationship Id="rId140" Type="http://schemas.openxmlformats.org/officeDocument/2006/relationships/image" Target="media/image63.png"/><Relationship Id="rId145" Type="http://schemas.openxmlformats.org/officeDocument/2006/relationships/hyperlink" Target="http://www.shetnews.co.uk/newsbites/13993-no-imminent-plans-for-super-sized-salmon-farm-says-industry" TargetMode="External"/><Relationship Id="rId15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5" Type="http://schemas.openxmlformats.org/officeDocument/2006/relationships/image" Target="media/image4.png"/><Relationship Id="rId23" Type="http://schemas.openxmlformats.org/officeDocument/2006/relationships/image" Target="media/image8.png"/><Relationship Id="rId28" Type="http://schemas.openxmlformats.org/officeDocument/2006/relationships/hyperlink" Target="http://www.parliament.scot/parliamentarybusiness/28877.aspx?SearchType=Advance&amp;ReferenceNumbers=S5W-13432&amp;ResultsPerPage=10" TargetMode="External"/><Relationship Id="rId36" Type="http://schemas.openxmlformats.org/officeDocument/2006/relationships/hyperlink" Target="http://scottishsalmon.co.uk/wp-content/uploads/2016/10/aquaculture-growth-to-2030.pdf" TargetMode="External"/><Relationship Id="rId49" Type="http://schemas.openxmlformats.org/officeDocument/2006/relationships/hyperlink" Target="http://donstaniford.typepad.com/.a/6a016766faffa0970b01b8d2e58a08970c-pi" TargetMode="External"/><Relationship Id="rId57" Type="http://schemas.openxmlformats.org/officeDocument/2006/relationships/image" Target="cid:image002.png@01D3E378.5F844140" TargetMode="External"/><Relationship Id="rId106" Type="http://schemas.openxmlformats.org/officeDocument/2006/relationships/hyperlink" Target="https://scottishwildlifetrust.org.uk/2018/04/time-for-change-in-scottish-salmon-farming/" TargetMode="External"/><Relationship Id="rId114" Type="http://schemas.openxmlformats.org/officeDocument/2006/relationships/hyperlink" Target="https://www.salmon-trout.org/2018/01/10/new-science-study-sea-lice-damage/" TargetMode="External"/><Relationship Id="rId119" Type="http://schemas.openxmlformats.org/officeDocument/2006/relationships/hyperlink" Target="https://www.salmon-trout.org/2017/10/30/scotish-salmon-farmings-liciest-farms-named-and-shamed/" TargetMode="External"/><Relationship Id="rId127" Type="http://schemas.openxmlformats.org/officeDocument/2006/relationships/image" Target="media/image57.jpeg"/><Relationship Id="rId10" Type="http://schemas.openxmlformats.org/officeDocument/2006/relationships/hyperlink" Target="https://www.thetimes.co.uk/article/tartan-imposters-charge-as-fish-egg-imports-hit-90-c96b20b7t" TargetMode="External"/><Relationship Id="rId31" Type="http://schemas.openxmlformats.org/officeDocument/2006/relationships/image" Target="media/image12.png"/><Relationship Id="rId44" Type="http://schemas.openxmlformats.org/officeDocument/2006/relationships/image" Target="media/image17.png"/><Relationship Id="rId52" Type="http://schemas.openxmlformats.org/officeDocument/2006/relationships/image" Target="media/image20.png"/><Relationship Id="rId60" Type="http://schemas.openxmlformats.org/officeDocument/2006/relationships/hyperlink" Target="https://www.obantimes.co.uk/2018/05/04/lochaber-fishery-groups-back-call-for-moratorium-on-new-salmon-farms/" TargetMode="External"/><Relationship Id="rId65" Type="http://schemas.openxmlformats.org/officeDocument/2006/relationships/image" Target="media/image27.png"/><Relationship Id="rId73" Type="http://schemas.openxmlformats.org/officeDocument/2006/relationships/hyperlink" Target="http://donstaniford.typepad.com/.a/6a016766faffa0970b0223c848e376200c-pi" TargetMode="External"/><Relationship Id="rId78" Type="http://schemas.openxmlformats.org/officeDocument/2006/relationships/image" Target="media/image32.png"/><Relationship Id="rId81" Type="http://schemas.openxmlformats.org/officeDocument/2006/relationships/image" Target="media/image34.png"/><Relationship Id="rId86" Type="http://schemas.openxmlformats.org/officeDocument/2006/relationships/image" Target="cid:image004.png@01D3E2B5.B6195DB0" TargetMode="External"/><Relationship Id="rId94" Type="http://schemas.openxmlformats.org/officeDocument/2006/relationships/image" Target="media/image40.png"/><Relationship Id="rId99" Type="http://schemas.openxmlformats.org/officeDocument/2006/relationships/image" Target="media/image43.png"/><Relationship Id="rId101" Type="http://schemas.openxmlformats.org/officeDocument/2006/relationships/hyperlink" Target="http://www.parliament.scot/S5_Rural/Scottish_Environment_Link_Marine_Group.pdf" TargetMode="External"/><Relationship Id="rId122" Type="http://schemas.openxmlformats.org/officeDocument/2006/relationships/image" Target="media/image54.png"/><Relationship Id="rId130" Type="http://schemas.openxmlformats.org/officeDocument/2006/relationships/hyperlink" Target="https://www.scotsman.com/news/opinion/ilona-amos-fish-farms-are-catching-other-fish-to-clean-their-salmon-1-4736105" TargetMode="External"/><Relationship Id="rId135" Type="http://schemas.openxmlformats.org/officeDocument/2006/relationships/image" Target="media/image61.jpeg"/><Relationship Id="rId143" Type="http://schemas.openxmlformats.org/officeDocument/2006/relationships/hyperlink" Target="http://donstaniford.typepad.com/my-blog/2018/05/sunday-times-supersizing-salmon-farms-in-scotland-will-be-a-disaster-.html" TargetMode="External"/><Relationship Id="rId148" Type="http://schemas.openxmlformats.org/officeDocument/2006/relationships/hyperlink" Target="https://www.irishtimes.com/news/opposition-mounts-to-super-sized-fish-farm-in-galway-bay-1.1979" TargetMode="External"/><Relationship Id="rId151" Type="http://schemas.openxmlformats.org/officeDocument/2006/relationships/hyperlink" Target="http://donstaniford.typepad.com/my-blog/" TargetMode="External"/><Relationship Id="rId4" Type="http://schemas.openxmlformats.org/officeDocument/2006/relationships/hyperlink" Target="https://scottishsalmonwatch.org/" TargetMode="External"/><Relationship Id="rId9" Type="http://schemas.openxmlformats.org/officeDocument/2006/relationships/hyperlink" Target="http://donstaniford.typepad.com/files/scottish-salmon-farming-101.pdf" TargetMode="External"/><Relationship Id="rId13" Type="http://schemas.openxmlformats.org/officeDocument/2006/relationships/hyperlink" Target="https://www.salmon-trout.org/wp-content/uploads/2017/11/NewLiceBreachingList.pdf" TargetMode="External"/><Relationship Id="rId18" Type="http://schemas.openxmlformats.org/officeDocument/2006/relationships/image" Target="media/image5.png"/><Relationship Id="rId39" Type="http://schemas.openxmlformats.org/officeDocument/2006/relationships/image" Target="media/image14.jpeg"/><Relationship Id="rId109" Type="http://schemas.openxmlformats.org/officeDocument/2006/relationships/hyperlink" Target="https://scottishwildlifetrust.org.uk/2018/04/time-for-change-in-scottish-salmon-farming/" TargetMode="External"/><Relationship Id="rId34" Type="http://schemas.openxmlformats.org/officeDocument/2006/relationships/image" Target="media/image13.png"/><Relationship Id="rId50" Type="http://schemas.openxmlformats.org/officeDocument/2006/relationships/image" Target="media/image19.jpeg"/><Relationship Id="rId55" Type="http://schemas.openxmlformats.org/officeDocument/2006/relationships/image" Target="cid:image001.png@01D3E378.252E0530" TargetMode="External"/><Relationship Id="rId76" Type="http://schemas.openxmlformats.org/officeDocument/2006/relationships/image" Target="media/image31.png"/><Relationship Id="rId97" Type="http://schemas.openxmlformats.org/officeDocument/2006/relationships/image" Target="media/image42.png"/><Relationship Id="rId104" Type="http://schemas.openxmlformats.org/officeDocument/2006/relationships/image" Target="media/image46.png"/><Relationship Id="rId120" Type="http://schemas.openxmlformats.org/officeDocument/2006/relationships/hyperlink" Target="http://www.independent.co.uk/news/uk/home-news/scottish-salmon-uk-sea-lice-acceptable-limit-20-times-a8026481.html" TargetMode="External"/><Relationship Id="rId125" Type="http://schemas.openxmlformats.org/officeDocument/2006/relationships/hyperlink" Target="http://www.parliament.scot/S5_Rural/Meeting%20Papers/20180509_REC_Committee_-_Public_Papers.pdf" TargetMode="External"/><Relationship Id="rId141" Type="http://schemas.openxmlformats.org/officeDocument/2006/relationships/image" Target="cid:image005.png@01D3E2A6.BAE9A840" TargetMode="External"/><Relationship Id="rId146" Type="http://schemas.openxmlformats.org/officeDocument/2006/relationships/hyperlink" Target="http://donstaniford.typepad.com/my-blog/2017/02/the-sunday-herald.html" TargetMode="External"/><Relationship Id="rId7" Type="http://schemas.openxmlformats.org/officeDocument/2006/relationships/image" Target="media/image2.png"/><Relationship Id="rId71" Type="http://schemas.openxmlformats.org/officeDocument/2006/relationships/image" Target="media/image29.png"/><Relationship Id="rId92" Type="http://schemas.openxmlformats.org/officeDocument/2006/relationships/image" Target="media/image39.png"/><Relationship Id="rId2" Type="http://schemas.openxmlformats.org/officeDocument/2006/relationships/settings" Target="settings.xml"/><Relationship Id="rId29" Type="http://schemas.openxmlformats.org/officeDocument/2006/relationships/image" Target="media/image11.jpeg"/><Relationship Id="rId24" Type="http://schemas.openxmlformats.org/officeDocument/2006/relationships/image" Target="media/image9.png"/><Relationship Id="rId40" Type="http://schemas.openxmlformats.org/officeDocument/2006/relationships/hyperlink" Target="https://www.snp.org/setting_the_record_straight_on_broadband_in_scotland" TargetMode="External"/><Relationship Id="rId45" Type="http://schemas.openxmlformats.org/officeDocument/2006/relationships/hyperlink" Target="http://donstaniford.typepad.com/my-blog/2018/01/daily-mail-up-to-third-of-wild-salmon-eaten-alive-by-fish-farm-lice.html" TargetMode="External"/><Relationship Id="rId66" Type="http://schemas.openxmlformats.org/officeDocument/2006/relationships/hyperlink" Target="http://www.parliament.scot/parliamentarybusiness/report.aspx?r=11483&amp;mode=pdf" TargetMode="External"/><Relationship Id="rId87" Type="http://schemas.openxmlformats.org/officeDocument/2006/relationships/hyperlink" Target="http://assets.wwf.org.uk/downloads/bitterharvest.pdf" TargetMode="External"/><Relationship Id="rId110" Type="http://schemas.openxmlformats.org/officeDocument/2006/relationships/hyperlink" Target="http://www.parliament.scot/S5_Rural/Scottish_Salmon_Watch.pdf" TargetMode="External"/><Relationship Id="rId115" Type="http://schemas.openxmlformats.org/officeDocument/2006/relationships/image" Target="media/image52.png"/><Relationship Id="rId131" Type="http://schemas.openxmlformats.org/officeDocument/2006/relationships/image" Target="media/image59.png"/><Relationship Id="rId136" Type="http://schemas.openxmlformats.org/officeDocument/2006/relationships/image" Target="cid:image001.jpg@01D3E2A6.57DD5D50" TargetMode="External"/><Relationship Id="rId61" Type="http://schemas.openxmlformats.org/officeDocument/2006/relationships/image" Target="media/image24.png"/><Relationship Id="rId82" Type="http://schemas.openxmlformats.org/officeDocument/2006/relationships/hyperlink" Target="https://www.independent.co.uk/environment/scotlands-salmon-farms-face-strict-curbs-737929.html" TargetMode="External"/><Relationship Id="rId152" Type="http://schemas.openxmlformats.org/officeDocument/2006/relationships/fontTable" Target="fontTable.xml"/><Relationship Id="rId19" Type="http://schemas.openxmlformats.org/officeDocument/2006/relationships/image" Target="media/image6.png"/><Relationship Id="rId14" Type="http://schemas.openxmlformats.org/officeDocument/2006/relationships/hyperlink" Target="http://donstaniford.typepad.com/my-blog/2018/03/hard-evidence-dossier-of-data-on-lice-diseases-mortalities-at-scottish-salmon-farms.html" TargetMode="External"/><Relationship Id="rId30" Type="http://schemas.openxmlformats.org/officeDocument/2006/relationships/hyperlink" Target="https://twitter.com/SeafoodFromScot/status/988809135847297025" TargetMode="External"/><Relationship Id="rId35" Type="http://schemas.openxmlformats.org/officeDocument/2006/relationships/hyperlink" Target="http://www.bbc.co.uk/news/uk-scotland-scotland-business-37781081" TargetMode="External"/><Relationship Id="rId56" Type="http://schemas.openxmlformats.org/officeDocument/2006/relationships/image" Target="media/image22.png"/><Relationship Id="rId77" Type="http://schemas.openxmlformats.org/officeDocument/2006/relationships/hyperlink" Target="https://twitter.com/scotgoveconomy/status/961980821224685569/photo/1?tfw_site=ShropshireStar&amp;ref_src=twsrc%5Etfw&amp;ref_url=https%3A%2F%2Fwww.shropshirestar.com%2Fnews%2Fuk-news%2F2018%2F02%2F09%2Fmultimillion-pound-boom-in-salmon-and-whisky-exports%2F" TargetMode="External"/><Relationship Id="rId100" Type="http://schemas.openxmlformats.org/officeDocument/2006/relationships/image" Target="media/image44.png"/><Relationship Id="rId105" Type="http://schemas.openxmlformats.org/officeDocument/2006/relationships/image" Target="media/image47.png"/><Relationship Id="rId126" Type="http://schemas.openxmlformats.org/officeDocument/2006/relationships/hyperlink" Target="http://donstaniford.typepad.com/files/slicegate-anatomy-chronology-of-an-environmental-lobotomy-november-2017.pdf" TargetMode="External"/><Relationship Id="rId147" Type="http://schemas.openxmlformats.org/officeDocument/2006/relationships/hyperlink" Target="http://donstaniford.typepad.com/my-blog/2017/02/super-sized-scottish-salmon-8000-tonnes-of-trouble-on-the-horizon.html" TargetMode="External"/><Relationship Id="rId8" Type="http://schemas.openxmlformats.org/officeDocument/2006/relationships/image" Target="media/image3.jpeg"/><Relationship Id="rId51" Type="http://schemas.openxmlformats.org/officeDocument/2006/relationships/hyperlink" Target="https://twitter.com/GreenerScotland/status/988782119995559938" TargetMode="External"/><Relationship Id="rId72" Type="http://schemas.openxmlformats.org/officeDocument/2006/relationships/hyperlink" Target="http://donstaniford.typepad.com/my-blog/2018/05/sunday-times-supersizing-salmon-farms-in-scotland-will-be-a-disaster-.html" TargetMode="External"/><Relationship Id="rId93" Type="http://schemas.openxmlformats.org/officeDocument/2006/relationships/hyperlink" Target="http://donstaniford.typepad.com/my-blog/2017/12/first-minister-questioned-on-leaking-wastes-from-morts-call-for-a-moratorium-from-greens-.html" TargetMode="External"/><Relationship Id="rId98" Type="http://schemas.openxmlformats.org/officeDocument/2006/relationships/hyperlink" Target="https://www.scotsman.com/news/opinion/ilona-amos-unbridled-expansion-of-fish-farms-is-not-sustainable-1-4371930" TargetMode="External"/><Relationship Id="rId121" Type="http://schemas.openxmlformats.org/officeDocument/2006/relationships/hyperlink" Target="https://you.38degrees.org.uk/petitions/clean-up-scotland-s-unsustainable-fish-farming-industry" TargetMode="External"/><Relationship Id="rId142" Type="http://schemas.openxmlformats.org/officeDocument/2006/relationships/hyperlink" Target="http://donstaniford.typepad.com/my-blog/2018/05/big-mcsalmon-large-lice-toxic-chemicals-supersized-salmon-goes-global.html" TargetMode="External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27</Pages>
  <Words>2331</Words>
  <Characters>13288</Characters>
  <Application>Microsoft Office Word</Application>
  <DocSecurity>0</DocSecurity>
  <Lines>110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15588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</dc:creator>
  <cp:lastModifiedBy>Don</cp:lastModifiedBy>
  <cp:revision>7</cp:revision>
  <dcterms:created xsi:type="dcterms:W3CDTF">2018-05-08T07:17:00Z</dcterms:created>
  <dcterms:modified xsi:type="dcterms:W3CDTF">2018-05-08T09:18:00Z</dcterms:modified>
</cp:coreProperties>
</file>